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96047" w14:textId="77777777" w:rsidR="00141AE9" w:rsidRPr="0046266A" w:rsidRDefault="00141AE9" w:rsidP="00141AE9">
      <w:pPr>
        <w:jc w:val="center"/>
        <w:rPr>
          <w:rFonts w:cs="Times New Roman"/>
          <w:lang w:eastAsia="ko-KR"/>
        </w:rPr>
      </w:pPr>
    </w:p>
    <w:p w14:paraId="469F5491" w14:textId="77777777" w:rsidR="00141AE9" w:rsidRPr="0046266A" w:rsidRDefault="00141AE9" w:rsidP="00141AE9">
      <w:pPr>
        <w:jc w:val="center"/>
        <w:rPr>
          <w:rFonts w:cs="Times New Roman"/>
          <w:lang w:eastAsia="ko-KR"/>
        </w:rPr>
      </w:pPr>
    </w:p>
    <w:p w14:paraId="697C112B" w14:textId="586A51BD" w:rsidR="00141AE9" w:rsidRPr="0046266A" w:rsidRDefault="00141AE9" w:rsidP="00141AE9">
      <w:pPr>
        <w:jc w:val="center"/>
        <w:rPr>
          <w:rFonts w:cs="Times New Roman"/>
          <w:sz w:val="60"/>
          <w:szCs w:val="60"/>
          <w:lang w:eastAsia="ko-KR"/>
        </w:rPr>
      </w:pPr>
      <w:r w:rsidRPr="0046266A">
        <w:rPr>
          <w:rFonts w:cs="Times New Roman"/>
          <w:sz w:val="60"/>
          <w:szCs w:val="60"/>
          <w:lang w:eastAsia="ko-KR"/>
        </w:rPr>
        <w:t xml:space="preserve">2nd Phase </w:t>
      </w:r>
      <w:r w:rsidR="00DF63B0" w:rsidRPr="0046266A">
        <w:rPr>
          <w:rFonts w:cs="Times New Roman"/>
          <w:sz w:val="60"/>
          <w:szCs w:val="60"/>
          <w:lang w:eastAsia="ko-KR"/>
        </w:rPr>
        <w:t>–</w:t>
      </w:r>
      <w:r w:rsidRPr="0046266A">
        <w:rPr>
          <w:rFonts w:cs="Times New Roman"/>
          <w:sz w:val="60"/>
          <w:szCs w:val="60"/>
          <w:lang w:eastAsia="ko-KR"/>
        </w:rPr>
        <w:t xml:space="preserve"> </w:t>
      </w:r>
      <w:r w:rsidR="00DF63B0" w:rsidRPr="0046266A">
        <w:rPr>
          <w:rFonts w:cs="Times New Roman"/>
          <w:sz w:val="60"/>
          <w:szCs w:val="60"/>
          <w:lang w:eastAsia="ko-KR"/>
        </w:rPr>
        <w:t>KU-</w:t>
      </w:r>
      <w:r w:rsidRPr="0046266A">
        <w:rPr>
          <w:rFonts w:cs="Times New Roman"/>
          <w:sz w:val="60"/>
          <w:szCs w:val="60"/>
          <w:lang w:eastAsia="ko-KR"/>
        </w:rPr>
        <w:t>IRDP/NTIC Project</w:t>
      </w:r>
    </w:p>
    <w:p w14:paraId="57AB9E4C" w14:textId="77777777" w:rsidR="00141AE9" w:rsidRPr="0046266A" w:rsidRDefault="00141AE9" w:rsidP="00141AE9">
      <w:pPr>
        <w:jc w:val="center"/>
        <w:rPr>
          <w:rFonts w:cs="Times New Roman"/>
          <w:sz w:val="60"/>
          <w:szCs w:val="60"/>
          <w:lang w:eastAsia="ko-KR"/>
        </w:rPr>
      </w:pPr>
    </w:p>
    <w:p w14:paraId="6DE4B73A" w14:textId="77777777" w:rsidR="00141AE9" w:rsidRPr="0046266A" w:rsidRDefault="00141AE9" w:rsidP="00141AE9">
      <w:pPr>
        <w:jc w:val="center"/>
        <w:rPr>
          <w:rFonts w:cs="Times New Roman"/>
          <w:sz w:val="60"/>
          <w:szCs w:val="60"/>
          <w:lang w:eastAsia="ko-KR"/>
        </w:rPr>
      </w:pPr>
    </w:p>
    <w:p w14:paraId="7A56224E" w14:textId="77777777" w:rsidR="00141AE9" w:rsidRPr="0046266A" w:rsidRDefault="00141AE9" w:rsidP="00141AE9">
      <w:pPr>
        <w:jc w:val="center"/>
        <w:rPr>
          <w:rFonts w:cs="Times New Roman"/>
          <w:sz w:val="60"/>
          <w:szCs w:val="60"/>
          <w:lang w:eastAsia="ko-KR"/>
        </w:rPr>
      </w:pPr>
    </w:p>
    <w:p w14:paraId="556EFC73" w14:textId="77777777" w:rsidR="00141AE9" w:rsidRPr="0046266A" w:rsidRDefault="00141AE9" w:rsidP="00141AE9">
      <w:pPr>
        <w:jc w:val="center"/>
        <w:rPr>
          <w:rFonts w:cs="Times New Roman"/>
          <w:b/>
          <w:sz w:val="96"/>
          <w:szCs w:val="96"/>
          <w:lang w:eastAsia="ko-KR"/>
        </w:rPr>
      </w:pPr>
      <w:r w:rsidRPr="0046266A">
        <w:rPr>
          <w:rFonts w:cs="Times New Roman"/>
          <w:b/>
          <w:sz w:val="96"/>
          <w:szCs w:val="96"/>
          <w:lang w:eastAsia="ko-KR"/>
        </w:rPr>
        <w:t>Operational Plan</w:t>
      </w:r>
    </w:p>
    <w:p w14:paraId="1DD7BA32" w14:textId="77777777" w:rsidR="00141AE9" w:rsidRPr="0046266A" w:rsidRDefault="00141AE9" w:rsidP="00141AE9">
      <w:pPr>
        <w:jc w:val="center"/>
        <w:rPr>
          <w:rFonts w:cs="Times New Roman"/>
          <w:sz w:val="60"/>
          <w:szCs w:val="60"/>
          <w:lang w:eastAsia="ko-KR"/>
        </w:rPr>
      </w:pPr>
    </w:p>
    <w:p w14:paraId="780ED1A6" w14:textId="77777777" w:rsidR="00141AE9" w:rsidRPr="0046266A" w:rsidRDefault="00141AE9" w:rsidP="00141AE9">
      <w:pPr>
        <w:jc w:val="center"/>
        <w:rPr>
          <w:rFonts w:cs="Times New Roman"/>
          <w:sz w:val="60"/>
          <w:szCs w:val="60"/>
          <w:lang w:eastAsia="ko-KR"/>
        </w:rPr>
      </w:pPr>
    </w:p>
    <w:p w14:paraId="6B8DC410" w14:textId="77777777" w:rsidR="00141AE9" w:rsidRPr="0046266A" w:rsidRDefault="00141AE9" w:rsidP="00141AE9">
      <w:pPr>
        <w:jc w:val="center"/>
        <w:rPr>
          <w:rFonts w:cs="Times New Roman"/>
          <w:sz w:val="60"/>
          <w:szCs w:val="60"/>
          <w:lang w:eastAsia="ko-KR"/>
        </w:rPr>
      </w:pPr>
      <w:r w:rsidRPr="0046266A">
        <w:rPr>
          <w:rFonts w:cs="Times New Roman"/>
          <w:sz w:val="60"/>
          <w:szCs w:val="60"/>
          <w:lang w:eastAsia="ko-KR"/>
        </w:rPr>
        <w:t>R&amp;BD Program</w:t>
      </w:r>
    </w:p>
    <w:p w14:paraId="38A79645" w14:textId="77777777" w:rsidR="00141AE9" w:rsidRPr="0046266A" w:rsidRDefault="00141AE9" w:rsidP="00141AE9">
      <w:pPr>
        <w:jc w:val="center"/>
        <w:rPr>
          <w:rFonts w:cs="Times New Roman"/>
          <w:sz w:val="60"/>
          <w:szCs w:val="60"/>
          <w:lang w:eastAsia="ko-KR"/>
        </w:rPr>
      </w:pPr>
    </w:p>
    <w:p w14:paraId="103CA3AB" w14:textId="77777777" w:rsidR="00141AE9" w:rsidRPr="0046266A" w:rsidRDefault="00141AE9" w:rsidP="00141AE9">
      <w:pPr>
        <w:jc w:val="center"/>
        <w:rPr>
          <w:rFonts w:cs="Times New Roman"/>
          <w:sz w:val="60"/>
          <w:szCs w:val="60"/>
          <w:lang w:eastAsia="ko-KR"/>
        </w:rPr>
      </w:pPr>
    </w:p>
    <w:p w14:paraId="015F9F5B" w14:textId="5F156EB3" w:rsidR="00141AE9" w:rsidRPr="0046266A" w:rsidRDefault="000E4E4A" w:rsidP="00141AE9">
      <w:pPr>
        <w:jc w:val="center"/>
        <w:rPr>
          <w:rFonts w:cs="Times New Roman"/>
          <w:sz w:val="60"/>
          <w:szCs w:val="60"/>
          <w:lang w:eastAsia="ko-KR"/>
        </w:rPr>
      </w:pPr>
      <w:r w:rsidRPr="0046266A">
        <w:rPr>
          <w:rFonts w:cs="Times New Roman"/>
          <w:sz w:val="60"/>
          <w:szCs w:val="60"/>
          <w:lang w:eastAsia="ko-KR"/>
        </w:rPr>
        <w:t>November</w:t>
      </w:r>
      <w:r w:rsidR="00141AE9" w:rsidRPr="0046266A">
        <w:rPr>
          <w:rFonts w:cs="Times New Roman"/>
          <w:sz w:val="60"/>
          <w:szCs w:val="60"/>
          <w:lang w:eastAsia="ko-KR"/>
        </w:rPr>
        <w:t xml:space="preserve"> 2021</w:t>
      </w:r>
    </w:p>
    <w:p w14:paraId="4C711D6E" w14:textId="77777777" w:rsidR="00141AE9" w:rsidRPr="0046266A" w:rsidRDefault="00141AE9" w:rsidP="00141AE9">
      <w:pPr>
        <w:jc w:val="center"/>
        <w:rPr>
          <w:rFonts w:cs="Times New Roman"/>
          <w:sz w:val="60"/>
          <w:szCs w:val="60"/>
          <w:lang w:eastAsia="ko-KR"/>
        </w:rPr>
      </w:pPr>
    </w:p>
    <w:p w14:paraId="050EDECF" w14:textId="77777777" w:rsidR="006A1C0F" w:rsidRPr="0046266A" w:rsidRDefault="006A1C0F" w:rsidP="00141AE9">
      <w:pPr>
        <w:rPr>
          <w:rFonts w:cs="Times New Roman"/>
          <w:b/>
          <w:bCs/>
          <w:noProof/>
          <w:lang w:bidi="ne-NP"/>
        </w:rPr>
      </w:pPr>
    </w:p>
    <w:p w14:paraId="2A82E7B8" w14:textId="4BF4DE9C" w:rsidR="00141AE9" w:rsidRPr="0046266A" w:rsidRDefault="00044A5B" w:rsidP="00141AE9">
      <w:pPr>
        <w:rPr>
          <w:rFonts w:cs="Times New Roman"/>
        </w:rPr>
      </w:pPr>
      <w:r w:rsidRPr="0046266A">
        <w:rPr>
          <w:rFonts w:cs="Times New Roman"/>
          <w:noProof/>
          <w:sz w:val="44"/>
          <w:szCs w:val="44"/>
        </w:rPr>
        <mc:AlternateContent>
          <mc:Choice Requires="wpg">
            <w:drawing>
              <wp:anchor distT="0" distB="0" distL="114300" distR="114300" simplePos="0" relativeHeight="251677696" behindDoc="0" locked="0" layoutInCell="1" allowOverlap="1" wp14:anchorId="0C0CE05D" wp14:editId="3E87A805">
                <wp:simplePos x="0" y="0"/>
                <wp:positionH relativeFrom="column">
                  <wp:posOffset>228600</wp:posOffset>
                </wp:positionH>
                <wp:positionV relativeFrom="paragraph">
                  <wp:posOffset>1154430</wp:posOffset>
                </wp:positionV>
                <wp:extent cx="5467985" cy="868680"/>
                <wp:effectExtent l="0" t="0" r="0" b="7620"/>
                <wp:wrapNone/>
                <wp:docPr id="3" name="Group 3"/>
                <wp:cNvGraphicFramePr/>
                <a:graphic xmlns:a="http://schemas.openxmlformats.org/drawingml/2006/main">
                  <a:graphicData uri="http://schemas.microsoft.com/office/word/2010/wordprocessingGroup">
                    <wpg:wgp>
                      <wpg:cNvGrpSpPr/>
                      <wpg:grpSpPr>
                        <a:xfrm>
                          <a:off x="0" y="0"/>
                          <a:ext cx="5467985" cy="868680"/>
                          <a:chOff x="0" y="0"/>
                          <a:chExt cx="5467985" cy="868680"/>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8119"/>
                          <a:stretch/>
                        </pic:blipFill>
                        <pic:spPr bwMode="auto">
                          <a:xfrm>
                            <a:off x="1520190" y="72390"/>
                            <a:ext cx="1336675" cy="774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429000" y="152400"/>
                            <a:ext cx="2038985" cy="56134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CA7199" id="Group 3" o:spid="_x0000_s1026" style="position:absolute;margin-left:18pt;margin-top:90.9pt;width:430.55pt;height:68.4pt;z-index:251677696" coordsize="54679,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XxIhQMAANMMAAAOAAAAZHJzL2Uyb0RvYy54bWzkV9tu2zgQfV+g/0Do&#10;XZFkyZItxCkc2w0W6CXoBftMU5RFVBIJkrYTLPbfO0PJam0HbZDdPGQLw/KI1zNn5gzpy9d3TU12&#10;XBsh25kXXYQe4S2ThWg3M+/L5zf+xCPG0ragtWz5zLvnxnt99eqPy73K+UhWsi64JrBIa/K9mnmV&#10;tSoPAsMq3lBzIRVvobOUuqEWXvUmKDTdw+pNHYzCMA32UhdKS8aNgdZl1+ldufXLkjP7oSwNt6Se&#10;eYDNuqd2zzU+g6tLmm80VZVgPQz6BBQNFS1sOiy1pJaSrRZnSzWCaWlkaS+YbAJZloJx5wN4E4Un&#10;3txouVXOl02+36iBJqD2hKcnL8ve7241EcXMiz3S0gZC5HYlMVKzV5scRtxo9Und6r5h072ht3el&#10;bvAX/CB3jtT7gVR+ZwmDxnGSZtPJ2CMM+iYpfHrWWQWhOZvGqtXPJwaHbQNEN4BRguXw7TkC64yj&#10;X+cSzLJbzb1+keZRazRUf90qH8KpqBVrUQt771ITAoeg2t2tYLe6e/lONxDS0Q29uCkZI+E4Acd0&#10;Myh69Fayr4a0clHRdsPnRkFOg9JwdHA83L0ebbeuhXoj6hpjhHbvGOT/Sf48wE2Xm0vJtg1vbSc2&#10;zWvwUbamEsp4ROe8WXPIHf1nEUGAQegWEkhp0VqnBsiBt8bi7pgNTg9/jybzMJyOrv3FOFz4SZit&#10;/Pk0yfwsXGVJmEyiRbT4B2dHSb41HNyn9VKJHjq0noF/MPn7MtHJysmT7KgrAkicA3T4dRChCRlC&#10;rMZqblmFZgnkfQTCuzlDh2P6O7kYBgMCwRmPkUSvghNFDIkNYdfG3nDZEDSAXkDg+KQ7wNphOQzp&#10;s6Db3uECNF0igfFi5BAlp3qAFvD0OMP/M0EQLe1fwlafKqogYyPH7jMrZPQ/UohmqAo8VCdRNMVA&#10;DbLB9MSoncuDrPfvZAF0062VjvETsURjOASncEzDSZGNYrDcwoeTJIrjNM36kySDYpG6mvlU3dC8&#10;bhF3K7FEIuxDy0NlaxynCZSt1J/Pl5mfJMuJf30N1mKxmiZxlCbj1VC2TEULuf+wNgwKe/HvK1eH&#10;DVAdVyxk+cXrPjvTffaMusd4P7PMY5fZD6XQ73XyxcloGoadmEHYCZhHah6F8WS4F47TKE7cgKeq&#10;2dWcUzW4KyLcnJ1u+ls+Xs1/fAf7x/8iV9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eO3Q/VUXAABVFwAAFAAAAGRycy9tZWRpYS9pbWFnZTMucG5n&#10;iVBORw0KGgoAAAANSUhEUgAAAMUAAAA2CAYAAAB3Pl1HAAAAGXRFWHRTb2Z0d2FyZQBBZG9iZSBJ&#10;bWFnZVJlYWR5ccllPAAAA2hpVFh0WE1MOmNvbS5hZG9iZS54bXAAAAAAADw/eHBhY2tldCBiZWdp&#10;bj0i77u/IiBpZD0iVzVNME1wQ2VoaUh6cmVTek5UY3prYzlkIj8+IDx4OnhtcG1ldGEgeG1sbnM6&#10;eD0iYWRvYmU6bnM6bWV0YS8iIHg6eG1wdGs9IkFkb2JlIFhNUCBDb3JlIDUuNi1jMTQ1IDc5LjE2&#10;MzQ5OSwgMjAxOC8wOC8xMy0xNjo0MDoyMi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eG1wLmRpZDowOUEyQzdGOUQxMzExMUU5ODI0NkE4RERFQTVF&#10;MkQyOCIgeG1wTU06RG9jdW1lbnRJRD0ieG1wLmRpZDpFQzc2RTQ0OUJDRUMxMUVBOUFEMjg5NTJD&#10;QjFBNDZDQiIgeG1wTU06SW5zdGFuY2VJRD0ieG1wLmlpZDpFQzc2RTQ0OEJDRUMxMUVBOUFEMjg5&#10;NTJDQjFBNDZDQiIgeG1wOkNyZWF0b3JUb29sPSJBZG9iZSBQaG90b3Nob3AgQ1M1IFdpbmRvd3Mi&#10;PiA8eG1wTU06RGVyaXZlZEZyb20gc3RSZWY6aW5zdGFuY2VJRD0ieG1wLmlpZDoyZTE4ZjE4Yy0y&#10;MTEzLTQ5NjQtOTM1Yi00YTZiYzkzMjc4OTQiIHN0UmVmOmRvY3VtZW50SUQ9InhtcC5kaWQ6MDlB&#10;MkM3RjlEMTMxMTFFOTgyNDZBOERERUE1RTJEMjgiLz4gPC9yZGY6RGVzY3JpcHRpb24+IDwvcmRm&#10;OlJERj4gPC94OnhtcG1ldGE+IDw/eHBhY2tldCBlbmQ9InIiPz6LXSbqAAATg0lEQVR42uxdCZyW&#10;0xo/U2GkkoQilWWKKFujckNZQgpRbpTKHiJLSG5KZcreuMhFMS2WmyVlKUWF67bIGpURuUplnck0&#10;tN/n/73/d+bMmfMu3zfzfdPU+/x+z7zfe5b3Pe9zznOe5TznTNq2bdtUBBFEUAxVIhJEEIEBkBQJ&#10;SYvs3CqC/xA8zZI3SXD/iLoRVEZ+KIukuEFwuOBmS97fBKdHJI6gMkK1BCREW/l7kuCuTNliKbVR&#10;sLaUPUau58aYp3/GlojcEex4NkV2bnP5O0ewZmzQO/CHpWShYC3B9YJDBEdGpI5gx5IU2bl15O+d&#10;gu8KVhVcJ7hXQK3qgvn8fbA841K5fisSY25E9ggqt6TIzk2Tvx8LZgrWZSoGezp/F1hqIX8XLW8f&#10;2DAxpsrOPT0iewSVXVLUF2wkOI+DW1FSuOqTzdB23VlgjE1kptVkwlaCMyt8Nmj96AHa98TsoK3z&#10;+n1VAe0ATRqSzrDTfoFElbb8WcH02YP9FxYKpc0bfZ5Xh9+pwxdSZ0uItjSnhuLCGqm3piKZ4iBe&#10;f/SQFJssdf7SVCgw0N6Cq5jWeDuZEG4V7K/df6+3TTqirKua2dJxN3p0MqTvGYKXCZ5mUUW3SJkF&#10;cn1RcJw85w+fAdNBLk8ayQOkzkshBtsDcumqJc2Tet35exKdJPEw0jK5/FvwIXlOnpF9juAzRhq+&#10;Oy/Eo98X3FO7v1twqLzvLtLQhZXy3rYBbbxGLrdbsgZJ3efCGto6U+ytSQqXKdb7MEU6GQjMtKbI&#10;vtiZ9dXWjx4rFwz4twS7edhmmBXbCI4W/EHqXEdG8rLdGhn4hJSvF6I5dY169cr4eU0FBwsuk/e3&#10;TQE56xjtbxBAe0yCj9vo5TJEvEyxypAUtX3quLNsLTIQOhlicsN2JCkqgiGuphraMo5qmCEfFXyd&#10;Kk0YwOT1VAV+6r6C06W9R21HtB/IScaEO4QhRsVnaBczxWpNB8/TJMU6D0Pb9EDVpbRpKMZ2tZ2Q&#10;IW7CjBSnnq5DR9hi8pzqIct3krKXV+Ang4Gf9pFwqWaIkWEYIqxNcbDGFKXVp/4ZW33qpms6495U&#10;oQ6imFtRycb1FMF43MmfaJ1yFvRsj3K/Cr4huIRqZwPaG0dayrah/dAzZBselne/Ix1fHrSGlB/l&#10;Y5seQ8bVARKxLW2CimKIe2AvhGWIsEzhqjsrNaZw1acNHnXWG+qTyxQrNUarbEwxV4g4OoFOAQ2e&#10;tmRtpP79T4unaYDUO1Wuj1FP16GH5L0idV4J8Xossj6DZ0n5rWX8/r/kGUMDvrUfvsdIPrWimELa&#10;M8rHqB7lWc/ff5ILUX+gclatCzmwCxmyka4Z1CZs8lCfVhsq2c4A1wvub5k0TpGOuc/L9Srp7yjH&#10;fW0bUCPoyg0D7ZQTp5YKsNkxB1QAM6QJ3ufBEPcKbX0jLIIIeyDLuJ6nKtog300zqE3YrKlP6zTj&#10;68ediSk4cK+1ZPWRjvlPUH0pA1p3UcXubBcO5wwcFkZJWw5LwSfbDOt1qWYIephu9WCIgUHPCFKf&#10;XHuipDs2O7e2YVCbUKCpT/ma+rR4J5MUx1ukxJwwawgaY/xKf/xYI+s85b0I+qah32MCmyDPaSPP&#10;25zgt1SV+kf75Df1sDk+SSG9XYbomyhDhGGKxhYjO59EDgNQn34zDO3KyhQjZVAMDSiTL4RvpN23&#10;tpQZl8C7n1eOW3Z3Le0En/K3CTYRPNQwemFwDkvw+2skMMAxVqamsI8alpUhwqhPB1uM7HVa5xR6&#10;1PtDU590m2JVJWYKfMueIdA2qegQt9FJu+NjI7mRTxXYLL1R1UgfLIx9XAppBoN2XQX3W1wMEYYp&#10;lgvmKCdc/Hf+nqachTj89lIDvmD+UsFl/D1f8Af+nhHbubfjg22B85cEn/WTcb9XACN9KJf7LZrB&#10;eGGM9BR9/08VTP/n42WIkupTZla7UrkTJy8nY7hln+XvQ4p+O/UK1MJBH8nvBjGRPXHyRq1sLe13&#10;S+33SVLefOM38pyVOxBTFHgwSkECz6rjIY39YAhti+ZaWjPBEYIDUvD9WLybZYmDShWcJ++Hl+/d&#10;xJhCqdllePlngjDCEFz2cBmeg1Xf0dvpAA+zeGeu26zwML7jYnzp2F1IXx2+D6F2bZC6vZQTa6Wv&#10;pN8s6a/F+f1wv9/ho3HAI3aJYW9CnbzSIrFSBVDzER7TKR7G2OnCLcoAiSzefWRJw8B5Jc7ndLbY&#10;KwtD2iOf0kFwj+GlGS+4KI42bAj6fnnPBKraemhHxxQyxS905hxZFsZIhCk2sUN+0Ay+asYM9gW9&#10;TlibgO+6frKpIR+N1Vs95h77IwormJE+JB3qGCL9ZGnb3JDfBQ9eliVrWjzGpnJCt1sZToCG5fmx&#10;8k3vMeRdf0+DFNI7tiiqnB2iCTNGvMbu98px88EXvJiGNGJx3Bh8xMvDJYaFqe+Uc6IHZrlhKSDI&#10;23QGuDgxoHxd4/638m4QN92MtWS9KB2UEVJtgg1mhnpgQnojjnZsoYT6s4z9HwZMieaui9gmqFoh&#10;aIABXTNsX8m3/iyX9lQZbarUKfEwBfT5BwLKLyVxMeCG05AbFzOQM7PeplGOfQIjmQdxO9VDjTBn&#10;1JtUfAF3Jnxr3HcQAjTwIPR+cukUr46eIDyoSm+kwfvnSzu6ekWRkmmwONfNkj3Mb5ebx2DJVc76&#10;RTKlNTZVHWYZM7b+AVwW4rG9LMy7IuBboUZ1SJQxitWehYNGy8A+KMArkatKLgjp4LX3en9N1fKC&#10;BbH3lw0glS7W7hG6PIsbS+Zr6fDTZ1tmtDcDnn9xwIpuKcmFjSuCazlYnjXy4VKdDFVT8l9WTpTs&#10;eqqjHci0VS3PnakSWwAEIMAQK+GnJlB3D2nnFJ/8JjS2TXANeqyz/ESV2oXB3OE41uKR250ayCiL&#10;M+PdEJNAPnclzjDUOTz3Nck7TcrMD2NTBLkKcz1mriBwNxlV9cj/vRwmKgywEYae3FSFO5QNxtlz&#10;AWUyiWEhz32mED+HDGXbntpclXSZ+sHXgj0SjXiVetukHZidP7dMCmHsz3PjrIP2TuK7t8q7HzIG&#10;OSTAUGJYwC65gpDfm0+p8DpVKhewOv82mMbGGCXF0sJBPwcwxtcW/TYMNA5QT/5XDvo7XIZXqNKr&#10;uEGAmeoqqb8+yTbPzTR4EwWEWJxMnbksdAKtUxE1i5XsC+V9+h7+7LBeM5/xNzTO7y2k1J1tsWfA&#10;GK3CGNpfB8yo+yTwMU0pZbxgWTkZtjOpg26Iw5N2udSbluwRglmaq6uYbeNZp9hCW++E8jrBQp4D&#10;d+yUJH4uxtCJ8p7PLBNXpwQZA2OkYyILgRpjvBWGMWxM4dVgeBF2TZBIGT5MgYH5WTkOvklUc6b5&#10;SI1t1DWPl/LPeJT5rIy4yqN9U6l/X0dae4Xfr6ajoonUuZUDqjzhKuUfcgLJmR8H5lJNwaF3R0h7&#10;P/f4ftgVOHYVwYlhpB6encW+Wl6GcVFIe2paEGOkuSeOp6XRCZKZ1ZX6uQnfKGen2PMJtOkD5cRJ&#10;2YzpuaK2tUuSN6QuGQTGXRoHIDplETunwkHaiEDLFqr43CcMlK/pLQpTv7phvAJWhgkRJ31qaEl/&#10;JfM8Jcv7YWMi9AcOnnSLQQ0HzXxDBdPr11El3bqbpezKgHeCxs0sWX+A6cAPNqaoTTVpN4t3BidR&#10;JLLmsBZqCmcSE24TprhfRRDBdgD2o/gXDoLONtVDUmA2+5b6XZDow0LRCuW4GtM8jGmoNxOjrohg&#10;ewKvMI8xqrTr9RvO9Dmsh1VFuFLxvyguFLyABtY4SpUCivXqLLeCdon+zqnChKujbohge4LS6pML&#10;mVlQlVoZXpC1mucEAx4rs9g0g0CwWcrZiIQ9yV3IDHDDwjUH3bWxRW9sKUyxKOqGCELYH3ukwG0e&#10;U5/8AgJxEsIc7R5G0RAZxE9rjAMmgKsLJ1bcRzsEJzrg3KIvpexWlqtFSaMzxUvJYAjtfNQRQsSn&#10;tXRIr2aS1lhLg4u0Lz0cLWHQSRqcAn5BbDCKsQiHRbDuUmceDyi4hohV3UJOEoMlfzHf5Z57iiNt&#10;HtTa8IJytq22cHepSRrouIhGsFn+Lv3dIejxqVyOkrJpWlptSm9E/rbjN+PUjW5y/5FWDtL9K0nr&#10;qNG1I/sYkQpwE6/WyjejloBvxsLl4x7Nwpg5m/TSAaErcBXfCG8RDenRnGRryH2+lp/HhUjQYwAn&#10;3yd9SIGV9TaczG+S+q9q7UZI/NWk+QXeAWELByEOaZKReq8M8HpamV8Fc9ipMKSbyP1AwS+KGMIB&#10;MIy+vgHV6uYkMbt7Pupo+Vj93Nr9lbaFkwO5L9Mw0M/UXHS1iQcyv7aGGFzuGabpjF1y91AfQe9W&#10;Vbr/FvD8JqXVyZK0Flq76jFd74uz+Syk9zXio4reXY40a0BJPsHYlddIFR+84NIV3psPWL6H8Zxe&#10;LPMey+1JuzHPQKjRuzNf3+cB+ur7LzD+EGsHFzdCVMCA2GY7XuurRpw8dtH6yG1rfS0N+cOZ/pR8&#10;Z32Og1ZMB7PcqVRQlOSxLe5WJeOW6sQGQGZWNYOBtgm+FWMSEzKzupMLdbhe9eyW7KPmEfuU43M+&#10;0skkkBtx2Ttm+c/rhxm7NlA5IfDKvSeaJ5hcSpsKamUryQex9yKh0fETjaMuMVjG0zXoBX14xWx+&#10;KO22VACC+bJClMsx2um6Vy8hE0zQyiJ4sbGBuoTrodHbnbQ689qB19Mlvx9netCkLd9X7LGZ1+8N&#10;7TlusOcYrd+u5SLtv6jmj+N2g4mcxG6R/KXBTNGs6eUqfTfMBrqfuF2MKJlZVQNJl5mFuBNzcexZ&#10;YYitKvmHZIGZcWTjLR75vXnF+UBg5s4U1/HCFe4sKURdwA7ChhyI9WmUBGcb7TpKOVHENnUHM9ZZ&#10;tN8GajNwsuEvzsQ3Yr+HX0H+Hw8sPB7BU9QBp1KqzNBVKoHmUuY8Dc2Yq1MkrQ9QFUfxuueDuc+Z&#10;w8DOBvLsOsRE/4cixkMuNYP5nHSg8j1R1AcBD8hTXc8B1/ZUJVeHEY06WQZ9DR+GwOz5hiHmZ6kL&#10;Oj2inNXMz5PcyYjvwT7m4ULQI42BV4P6MdS4F6n/YubunsB7MjhpzLHkzdDKuAD9FyvJA6UdtiNw&#10;LqaHbhLVMkjUv3NfQTJhA1UXqGrPchb1g/GGtOhjpLsAvf9VDQ8qpTU4E+czqjhg0g1B6UGv5fG0&#10;LRBRnCt4TqIfSWO9B1W4w9kXlyEMJyxTjFG/52WrksdfugDjZ4EM/lYGM9QUfJyDzdR7V6mpM/Ji&#10;M2f/jG1J7uQVJPJuFOe67noB1as1lBR1TXUgDvidz97PktewaHIphp+oTlbhAKruoTrty1ltDXXn&#10;LskWFVBBlHPuLeyFhwKKP0/D+CKujHfhGJlimRju1tBcMX9RyxurS1/uTsRMDo0De3SW8v5lw16M&#10;9zsXakY5juFZq+dXs8zwVajbHacmTu7AAeSlVoDT/it1ssWeuIkMMkV5//OP3mrTpl7y3NlSdhoN&#10;tiVSd32SOhl6YxdVekORqzodaqgxmThe0tUtQ8J0SoL7oQK4Yl1+N+Xgd+OsmmjtekXyJyrj9HAa&#10;4O7Rkz0tRuxzCZBhE5+drsVPudEKtlAQbPY6TVMLvWiLkwuxbnU+Z3lMgOMtMVrTA/Z2vyD5UzQa&#10;wHN5iFxPVM5hzQjzAB1nS9pgSmSoxceUcXj8bFx9mMJRbYZb0iFmRnAgT1DFG0ogbttrTFLP6BA8&#10;731yenuWP4Xo6I2ZWQfEjPXkwJV0Ee5NojeiXfS9Krm/4Qx6o/pounwYGElDG4O4GQfKPjQ6oabh&#10;33wtl3RlURvaG7aVKyVQ+B0tHfen8//0FZWV+3bGM0dZBiU297Skwf866X++lmcO9gIp11uVPoDA&#10;y+A+X5t0cmzqoGVz1iifZ7q2wnKOJ9gt6L+ZnHxcVXQZvYPlvyZiSXvJ0DOnxzq4U4fWYiBnCC5W&#10;RxzWhl4Kvy2R2Kd9rJQfI4hrNrn7cVUydPrlJDKEYoCb7g+/hJ2dgxnKReXEdMFu6hnHid6KRmV7&#10;eqqOpd/8GnqeHvAy9BkCfakxQbm67jCjbePZVz0MaTfEQJubFmrJt5T4mNHHcRAvUR77O3AAgQp3&#10;VNFb2kybywPYSukebKuO9ULQFcb2tWSSR9jeqVRTh7nrP8mAapb1iaUyc/chp35SpNr07NaSRtNj&#10;6pjmYwQHiBr0JAeBvnMMm2HuUReeO1PtuiskzoecSb+SZyFc2sHMrMOoKnxczt/0CFW47zQCT6ZY&#10;rk6dfjGZtsTg5vbFmixXQFXCtkNtLGfSxay7hLNhG9ICuvVcdqy1DuvN5M4w158PNWGdZSNRtnL2&#10;G69lu+Z4fPt62+Cio6GztuaAODS4MN19J1ep0v9h6U5K+HwfumKxszPXA8xNZFN9VJxvODFO0elB&#10;6O4ytzx/LBddzyQzwH7DAdXu/ptptB3NMbSYNo5fqDkWTT9VJbcqO6qPZ5iHDbJz0YFN2fF9Y2Kw&#10;f8agmBdq4aCComt2biY/GOrD0fS43MD/axFBBNst2EPHgxljT6oGX9IAv0gG+wta/r60OzLoFs2R&#10;/HURuSPYcZmiePC3oviCUYnjbRbRjdiV6sADwgy3RmSOYOdhCocxYDDdTv2tEXVaSIkHhSFmRiSO&#10;oFIzRQQRROBAlYgEEUQQMUUEEfjC/wUYACoaDMNdkZq9AAAAAElFTkSuQmCCUEsDBAoAAAAAAAAA&#10;IQBJWtAMWawAAFmsAAAUAAAAZHJzL21lZGlhL2ltYWdlMi5wbmeJUE5HDQoaCgAAAA1JSERSAAAB&#10;JgAAAJ0IBgAAABm+1dgAAAABc1JHQgCuzhzpAAAACXBIWXMAACHVAAAh1QEEnLSdAABAAElEQVR4&#10;Aey9B5yexXXvf7ZXraRVX3UJ9YoQHQQGTDHFBdzjgp3Edv4f+17n3uTexHHK/+bvm5s4N92OnVyu&#10;HXcbMLYBU0wRAkQTqPdedyXtSrvaXv/f35ln3vfd1UoIEMuC3tl93meemTNnzpw5c6bP5PRgLGuy&#10;HMhyIMuBQcSB3EFES5aULAeyHMhywDmQVUxZQchyIMuBQceBrGIadFmSJSjLgSwHsoopKwNZDmQ5&#10;MOg4kFVMgy5LsgRlOZDlQFYxZWUgy4EsBwYdB7KKadBlSZagLAeyHMgqpqwMZDmQ5cCg40BWMQ26&#10;LMkSlOVAlgNZxZSVgSwHshwYdBzIKqZBlyVZgrIcyHIgq5iyMpDlQJYDg44DWcU06LIkS1CWA1kO&#10;ZBVTVgayHMhyYNBxIKuYBl2WZAnKciDLgaxiyspAlgNZDgw6DmQV06DLkixBWQ5kOTCIFJMO0jzd&#10;YZqv5p+ZmZl4ehxrcEnjyIQIIfu6pGEzMZ/aHuH74jl1iDPziXjPDPq1Q/VHb3RL3vHztSN/C0MM&#10;FqJFx2Ch5S3MjtcYdf5rhH+d4MqYbh7pwZw0jlSeoTxyu/GJfvEtAOz+6uaVA5Ycy+3GlisY4ZRn&#10;Gm+Puwk21/+SwMBEE3DGGKJrfMu3p5tYcvSk8cpfKq6bk4jzFJ8nx6FDknpwcKSZLO0GPsd0erEf&#10;YCx/2cMr4CIdnm78cnJIG09v2hRRF09eeIRID3B65Ct4YklsvF7NAKpwoiQ3p4uweXwTt1AID2l3&#10;q3578iyHNAQaSLfidV/Sho1QPHLDOF0KKWqia4CK38HXgR1ONpnIW7FRMF3kQTf5LFwJdsuDV7mQ&#10;IB7pLb/w8ALU04STYs8VRugRfSkECnIqo6gw3c6PdJo8Se4DgGBc7tzhdf8orZ5fPZ6IM6Pvdcf2&#10;9gyYWYretBQoI5SrOUnmKyJ3Q+DlJruySgomCqFgeueYCiZwjkqBJIH+gV3vUDSlmBy3/yrOHuvo&#10;6bT2jm7LR6AFlYhFKi59S+HkInT5eVI7AUcu+IXZxUdR6s/fihoYlaIEi5SKII/WN1ltfasda2q1&#10;xuYWa+3otJbWLmvrkqJT4C5Iz7GOjlzr6Oyy4qJcL3AKXpSfa6XFxVacn29Dy0ptZEWRjRxebKVF&#10;+U5HjxSybMSrAofNcYmykHocEnpk69d4oC7SKn6K5iACqXLubiijGFgWnp5uKTAZhVOM/Hma/VMO&#10;ib98AkViVqQrVBj6Ig8IpxTUHWu0Y41tdqShyRpam62lud3a2sgvKoTmlg5r6+gglcgE8FKOJfCh&#10;uDjHigrybdjQEqsoLbYRPCOxDykrBtKsU+R0Ew9x98DrbrRtxCGvUxqI7vH8FvWkRd/8KYelsFVR&#10;ifbmlnZraevg28FO+SNYcUTyJ6vwSZmWlhYhY4Er8gtoBHBKVOekx4AoJudsrB3CBxmh1oQyK886&#10;aBBs2n7IdtU0BQXhOZnkh/LVM7CTWrTLpowbYQumjLF8rzIlimpNAJT8qsBK/UgS9D7R0mXPrt1l&#10;m3ZXW3FhEULW4yEkCd7eAK4b2jo7WmzJnPF2weypVlJQkAg2AiR/F0nH6sLv3968II4cCipSerih&#10;xV7adtCWP7/ZXtl23GobpZiara2z05paUYztSojEXAoK1dddaCTH8vID/RL84oIeKy2RYiqyYeWl&#10;NnXMELt4XpXddPlsmzh2uBV6cqXYwJO05oJ68uID7jOQbk+P2dY91Xbk2AmnPYc8cHWiiiLhIy/Y&#10;2mNFFKLxxD1uRGnKJ8QiWP5UQWBizElbBRelS64QzSsHJRFaL7lWe6LNnl23y55+cZut21Nv1fWN&#10;dqK1xZqa2qy1VfwmP0hSF8pcvA1KgJYq0qp8LyIfKyvK4VGeVQ0rsotmjLZlS2fa7CmjcSsmTgx0&#10;dROwh3zSn2g9rTmFt+IOXsgVFdeDz2ywlzfvI+OCgj4VTqVBSjyvi9jJr1wye2h5od163RKbPXEk&#10;+U8+AqH8C5XaqTCdm+4DopjSQhFzX28VJhXWPGuhZvzh/c/Yfzy0zppzC73geq5JJNQ6kAajiZ1L&#10;If/IzUvsa5+7xYYWKjj+Ej4Km3B5PSRZDjZaSj22Yt1++9NvPmxr9xy2gqISogUgCZfT00Eo/mjV&#10;TBiWY3/+hZvswjnTwAUOwfBIqFRUpEykIPUngRP1eRSSLuhbv+uo/eSRNfbdB16yw8farKuDsPkQ&#10;CH4lwWW0W4IqnEmBlXKhm+Tfnr4eq8+nvu9pdvxSPCvX99jPl2+wp9butN+6+UK7cv4kqywrwB8w&#10;HmGU8oAw/9anoju9ybF2Qv7VD5+0Bx9fY1ZYaHkFhdYJjhxozOvKsy5XuuAiX0ZT+L/8ievsztsu&#10;cmUd8Ce89ljFbVyVByLKeav2UOgietGTO+lppZCu31Njdz+2wX7y6xds3+ET8E/p4XENAB5payk1&#10;xyOlTypp8Voubno6ld4OqzncxHebx3n/is0286GX7SM3LrH3vWuRTaPyKi6AKuUflY7THAgH96uZ&#10;PoDkjVqGUh7t1KA/fmyNPbBim3XmJzT3h060uyFuaVhkt6e73aoqy23ilEk2Z+Io6EaqAItKKYbo&#10;D9256DYgiqk/xvaQeeraKEMkikebu6yOCrxdAppHZqog61Hp8y5TPvJI4W1Ri0eSHkyooVUQcCOz&#10;vVbGrgzfX1Nv33twpa1at8dsyEjraAW3KwgJt8KjPKSoaJpfdv0FdvGSBdTGFIYuUSSlkYCFqEJZ&#10;SewSd6XhxQ277C+/84T9ZtU+WkXU1rkovzwVIlir8QjGzrzQCp8kUS1HKaeedtwFwyNBVsFWIZTB&#10;SgLcvaW70+55cp1t2HnAfvvWS+wTNy610cNKvWXpsP4j2OQL66sZgR5u6LQjh7GVEn8OBZ+WkdOR&#10;KEnHgV5ta+u247Q6ZQKZmRFhjwrJIQIZygX9ZX7RaLRHXt5p//TjZ+yJVbtgMWnNo3Dn8vRAg7qU&#10;uVLMWD3tvGGdO4gv6npKYdKqdOUlmcghbHcBrdIuW7fvhO383lMo84P22++92G66bIYV5hHOS7/w&#10;nLnpzcKYFkM+m+1gbTOKvYi8V814CqM0uMHiLWrSRgurvj3fdh+qdx8fqiKdztMEOvtKc0ASMUAm&#10;5lYQWB9YTpykVHIR0txCdRckhJSIbikGyPNui4RQYz95NOXzKUMqKCGwCoGUk36Vy2pASICb27vt&#10;qVU77HG6C1ZWjmCAV1Ig4ZZikPBL4OkujJ8w3G68dKZNGFFOWcBfCjORzuTlPFLtq3h9hISwL285&#10;YH951+P24Av7KFfQTuvDutVKooBFGl0RgVPdEgq9BnBLilGy0KJxp/ZOFJQKYD7plRCLfiVCCkLR&#10;0a207iG2eVe9/d33nrRi+jMff88SG8aYiuB8XEQKGfBIM6FOa4jFisSHQnAXFMEbxSWloPiJVMik&#10;WPjML0LVF4gQuSTu8sOIE25LMQn/xCHNK7nl2IrVu+yv73rCnkVx9ORCu/qlSqNnmBgA36Rs9KjV&#10;pLzy1iUwkgXxRn05daEUTsZpBU+h+F1gTZ15dv9z+xizarUhFYV29aKpzsIAfGa/SmkqOUqffyi+&#10;HKs53uzd0KAk5aEn+KXfcsbNeag39Dr7cslvsx17DwOAM4jFT1VujsZdsz+RAwOimJR1yqg4HqGc&#10;8HxLBl6V+Rpo9tZLAuvtKBWUaLw1wbfy0YU5Zj5KicyNhcYbWiDcU11nP/vNWjt8HGkoksJLjIRe&#10;yk7SotYSimTZ4ll2CeNLRSivDgqDxo2k6nz8RsSDzwuhCFW0vOsYqP3Gvc/Ywy/toXCj+IRPXQ7h&#10;VqFXS8lbZ9CM8hk5JNem04SfMm6kVY0c4rjrGptt/9Hjtmd/re2tZXylTYlTmlUwVVD5VqGkhqYp&#10;ZweONNq37l1pU6oq7fpLZrouiyNgKuDigv5fzQijlxUBe9Wt+MQTGd5Sqhm8V9Y4WuczNr7VvVEH&#10;Mrq7o/JYKFAYPUo7vMihu1td32L/du9z9vzaGtCilGLrzAul4lWchFTrhjwZU1lgY0aUWTkD2xoo&#10;bmntsIamLjt4tMlONMIXb2mRCldshPXEENaVe769vK3G/u2+lTZz4mibMLwsodMpE3WnNCLBee6p&#10;iKlTmkgwvwdriZ8xMFWEaTihi7jjW25KlxilFz8gb6fFv+tQnbW2M+mBYnY5dq/McAqbNQOimFJs&#10;RnCVTzJpJRXsPhAdxxYE5aWBAuKZy7cX+k7kATdXUiEz9RtsKgiIDAJQS4G/6/7n7bGX9iKsQxRd&#10;EGK9veATQnLT1WJzplTap2+6wCaNHUYcjGO5GFKwhDQS6zWzlCn0y404frFiq/38qa3W5d0xFFKn&#10;lw78RAdsFSCFM6ezzeZOrrC/+Py1tmTmeBs1bIgV5geqNbjb2Npmu1CiP31ig3373hftRBPhNT4l&#10;Or3VpZaMcPNdWmHrdtbbjx5Zb3POG2fTxlQQjYoJfigAL+dAvpoRtlC4FEegxVunnk4xRiYyQOpO&#10;dlw87fz4pz7cQT7EHQpwgMQOXimlVrpZP37kRVv+8h7GseBLAXGK+VK8aqUpfrWMibuwp8U+etP5&#10;9qFr5tvksUNo6Bb7OF4bXe16BsZXba6xr/2fR6l0GmkllQU6RFQ3ilvKQi1txp0YMrRfP7vD5k1d&#10;aV/55HX4vbrx/E6lNEmb00ZYSBRXduw/Yk3MFnr6vXJTaiMP4ltxJXZPF61Sl13JTo/V0BVcz0TP&#10;0rkTcFclqPQTRKiyJsUBJOLNN0EJqThgyFDlgwQpCry+gptyR4+ETI646nFfpE3NfReRBE5eXlp4&#10;Kxz2NpYFrHhlj/3sifXWKmkqoiCoeyU8EgJXakLeTU+m2z56/fl26fwJTk0AAYbWg49VyepxuyXQ&#10;iJUhV/vpIy9TWMCj7oVaG7g7bf7GjbEh62pjsLrbPnvbEnvvlfNZriAYGRGOYVmApsBHDi3z6e59&#10;1UcZGN4IZQleIVV3xlszhFF3lBmpJ1/ZaTsP1rliyqFAS7i7ABX6VBQeQf8/YkuP+KAunLeOeEsp&#10;6VFrL1VYVAmIF4kRr/2Dd0yDwkQjZwHw1lIK8XD/0QZ7YOVGq2uiy8pso7cofaxNiBRW8Cjitla7&#10;9vJp9vsfu8LmTx4ZGnJCl2FmjB9lu1EOf/ejFdYqORAKf0Q7FiVMacorsnpmSZ9avdM+94FWGxln&#10;6jJw9W/NSJfwxk/40U4lsv/oCetkOYPzxxEIQKbvO3HzSgraHBfEIWC1LCdZu22fKyapcm81id9Z&#10;04sDGVLVy/1N+EgzP3Q/YmYqW/Unf9WmKuiqZXiHEULsieC5khJcIDuVsS6Rwse0fX0zNfRq23tA&#10;tarwSY0kSs1bW8AJBTX2BXTfbrx4hg0pZepeTuCVoHjXELBMCvEmGH4I0W5aONv2HqEnITpFG48G&#10;YmkheMHz6jef8bAuu2zJBPvETUtIihYkanaGtEpGXU61ZCLEMrNqhH3ypqU2ZQwtARSa0+jpVBog&#10;WONWPa2wJ5cu3XHbvJcuATM+cazO1+2IyDM24gNEeKtMiRUdxCPa/RGPFbc6tGKYjN6BXtldeaf8&#10;on+A0fIHmb01dFVrGplMA5/QxVlRHzzWADJ8gyeFhTl265XzmLEa4bySjHRBk/ij9UhqdQwpybP3&#10;LFtolcNRcM6jhBZPB/zRO9KPHB2ubXFFFqkXPac2wpXw4CQg1i+1ttuhIw0MFQrbGTxSNpl0uZ3J&#10;G1rza3YfCTGg6DMr55OiPYcdJH1vvklJhmoIZYX+ooCnszlkpIQLkiTXSaEN3SORyuMZnpDs/ri5&#10;PGkguYtZmf32G3XhclQ7J4i8W0QB8JKBG7NuJbQ+bl+2wGZPGqGIHNa7H6KNOGI0gdbw7Y5AHzl8&#10;3JVCwJ/Q4gSLRhKrgsSrZEgxim+2t4hEqrccHXGIw8dppKEomFp6sGjqWLtk3iQAxQNnQEAeW3k+&#10;7iOBz7M9B46y2E8KTF24SK/Se6ZGsDwqyE6TE4ib6JdbxCV7GqeUtytw3qEBpUolGnXpBA89XqkY&#10;a5PaWZOkfFM+BT+HFk6HRVvRuixDH08fPzzURY6QWOCDz9wSVtxQG2xyVYWNH1lBHgIkfP7Ab1U+&#10;TpAQY8jflvZOq6sLs2DB8VS/ilD49HbCHK+3ZpLUNbBYdl91bZgRTqJIYUuCxKD+Fl0yXhny9sqL&#10;Nj8JOVjXbk2sa9Owg9ZZObwDZ38iB1SSBtionlU3rnfUno0SLK1ViSZDTtxJgiy3RFjCAKzLkHsf&#10;orX0qxUb7Bj9+DCWocKgePRQAKKwdLFuaUy5vWvJdGpham2UgCCEXiXD9UAgSK7JwytKELWmV5wK&#10;FI23PPSBo9IBziK6eVPGsmZFrjh5mh2vO/mPlGCImBUNrAqePmkcwKI1QzE5JC1IV6yCz2MhYqt1&#10;aY0MJlLYB7X7vfqPpzxBEhmembDglcYTY0vck0+4llCil+wBR6xbAnSC1xVIkj4B0IoqYKFpKS0i&#10;D0pY76KKZ4nyEe9UmZWwPmks64E8OhEVAggwscM7RQPDlRpfpCm4VzHCLaqDSSUK9MG1jgWzuw/Q&#10;ShbWxDv1jsF6vQFyIQFeaZBQuYJlgenxFjtESzLyqFew7IdzIJGUgeZGzNk3Gq+6VkEgWQZlK9bs&#10;sQee3kR3R60jiaUEgkeF3AcgcaIwF6iLNb+KlcKjHMoLj8D7NaK1twktqpPdU1DyIk7NKA1lu8Rp&#10;jQt+iFyr4LWqOVXYThPQu3Cn8T9zr/7S0Z/bmWMMkAFH1BunDO3M77bykiJmqpRvGO/2kGcElrpI&#10;ctKVu7xzpeWj8cqGuFQB+SO7PEPIMxNw0RriiWjDW4hCXPuPtFjDiVa+QmXQGy4BS5RoaMX1gXDl&#10;hK4ivUeONdheWl9Zc2oOnFm+nTr8W+oT6kT95tiOgw32jbuft2MNaChNG3sLSeRJ6BIB89q5ixmf&#10;cruZdUulhfm+llLhz0QZCNsZGcWDwlQlWeCzUH3RB2EXbRobSndZsYrcd6wJCiCVPKVdEogSL2E5&#10;RCF74ELLS63mMEnSlx+em94KVjjxMWl5SQN6q0RuPN6CPYUSAeIkQ0SaEFBohfc/oVTFh9m04zDr&#10;kJCrU2ramLbMNwH16UZ4+OB1nIWaB+oa3DWkN0Bkf9MceBsrplAjKrObWZ3866c324vrDjLgTa3r&#10;YzRSTomQuNBiZ2altDjPrrtwpi07fyb+YQwjVwJ9No2i1RobjC+g87d/ygZZ4YkD7V6+orfCnism&#10;8ikp7OEFb5LWj3jnasd5grIiX52r+vZWVXyLn7InjPNxHWDhs/emEufTv1ARHl9QSoINi0RDS2rN&#10;Vlb2SzGlIsnA5tpTkTt1GR7RKvfEj254c1unVSeKqV98Mdg5/D7LJXKgOBkyWuVbsyRrqc1++NAa&#10;69ScuU8X85anBNwVhL5V23XbnEmVdsfV82308FLf56ZuWSIyZ494IUyUYVLm+JTg9jG49e0W9gPV&#10;J9A77FNa2flAulKJlwLQCQdyUOcJ9SRFhAkgIUxQYImycGWG3VtTyndaP0wWaIP2azHCnyLDJSPX&#10;TqBI1rMJvEMKKBnU741T9PAoLT5swFth04iC3b9zWGDJ0oMj9dYu2KzplwMaUX17GWWu8l0/CEkr&#10;m7B+/tha9pLV0W+SECZCoVkaCaUESULDjF052yuuXTzRLls4KRH5IPqZ8iPMZ8Ukiqg/fdQLfyKs&#10;vdzOmY9UZiZlWq0VsssLucqy/uSi3ZGCDTnV2cGaKE4jCMtBcPNumyoeHlrFPivK4k0WWL8mxaS8&#10;UtQy0kHRvps1YzoRwdd+uUeASf8mgVyBika+BefyBxGyy8/DsiaKBaMH6lo4+aKTY1s0+YK3QLIm&#10;xYG3n2Jy0pWLIeO1W/2ep9ZbJ4qHjWRJJpPTcUuIWkyqbdndPY2tHB+4ZiHjGQUIbJCG2HAPKirF&#10;lzfXoqhlzjlhVMID3z39zgMqD5x0dlWLFA4mkz0a51Z3zLvE2AtYBnDR7PFs3GUmlQWbYakEeU8L&#10;S8sYcqWYaDV3oAgm0ioeW5mxHcmx9/8T9A0RoI0UvxRhHHHase8w52eBtz/jLT48fH9fQqwWwrq7&#10;MEWT2Fn9rnMX6tha08BZVK6YIkj2neLA21QxiX6mXZnC/f5DL9qevcxwlCT71RKxCuKNMKkaZI/C&#10;0NIce99Vc23RrCqXGW9b4acD3wKsXAZKUyiegYqLqAazUYsWraD9Y23aS+JlO3MxiaoMqQit+2FX&#10;DpuaP3/HVfbJWzmszdOlXxX69Jesqng0KzpyCIrJlUTwPy0r0mgCWNBWtmbrXtZEoTR9cL0fPCx3&#10;UJd8SHkZZ4t1W0ujjmRR0RJsH6Tg1BmodccbGQQHbnSyZeq0hJ17noNPMUkYXCDIUG/SJ7WP8iZx&#10;kgrpoiX0BKcH/OQ3q9nnSnNYCkgzcd7+RsAlFHJD8WiSbtmSqb4Cu5hZMq2+FpyO6FVUb56R4gvY&#10;VQMrKv91R3n0E7mckzD9eQdsb8ffzIQlCfTkx8RSllNWVShKo/inR+dfBQ7mw7sxtIQCgCRBJgaM&#10;/JQaC3YdUHdmRmHAQ3wufsKAJlQDbM+RJhSO8BCfmm+OWhWa7DyiEQrPmzSW9Vh59vyq9YhismRF&#10;eS3FKKSOmDdBGzi9s4ZHRs4yUVbCl34Jl/hhSxlf2+VfadeIIwVEQAUNEGm4tH+wOXr3TiKKAEng&#10;4CVuyoZjjCiTWPdK/BU+wrjVMSRJIXyfaATen4k525/fW+AWE44mUQokqWKAb2MQqWG1sZRNzfEm&#10;+9lj6+xILUqokB3rkhMJQGRgZCLeo4aX2C3L5thUTmIMRtwJ+MNizyS+xPfsvRRPYjxK6BOJmOQV&#10;PjJ+M0JkuL5DrJ445aMsSV4pz8hnfWllt0xaKBNu8NIqaTd6eT57huuDJ9rTnwl2HAiQBOXjFCbi&#10;EKgUoX7lZuxta+EYFTqGPiOHm5ptQugRBJlUSyqHrtx548vYqM0CWTZuBxNweIo03qRPDSuAo5nj&#10;lvdV1yexJOB6Od7k7d849Bkkj1jlnZl2TROEdVYKg1cCGFSueBQfeUS73gkgtt4mukspa78pb3eK&#10;4fWdwPgr4uJD38nLJy9OGUfvGOPX4GsxOWWRafpIpMprHtLKzFsnCxFXsJH1kRe2Muig1pJzJWS6&#10;gvhMDG4otFyYuWBGlV299DxO20Dc1Ox2nEkYwb8ZJpLdC7fiTDwS25tMRa/Y39KPVLKjRW+lPnIg&#10;uotDadWUwa6EdYJTRSITw8TvxIl8TmF4HUtBAtZAVw1bWg7XNXrLKcQX6VX8iZ3Cqb3csyaU2Ght&#10;l9FYWYmwZMJCow/SU5iR32YmbbbtOsjWpsVWQisrKhQ1NkIoSWlSEXs68QiE8QbCgfSTSqnDyz3I&#10;t+jDxG8P64HcWSvr01/u1OebVhLxhLZSqL4jXoULYYO7YBRrqF5EEb4eXyA4/IY4zvR38CkmpSKl&#10;hWG69lkxXOi1hmpWMvHQsWbOJXrOj8LQbvsgqGIVcH7AnIQA5capAkNKe+zKBZNs2qhhoJXCwxBH&#10;ZGzCweCe/X2bcOD1iPrpkiZ88UE2sMZCeIhjVWu5LEG9/9BaSmTI0WEXMGNZRRwdMXfyKMaZCi2/&#10;pIBNyyqc+DkyBVY4HikVX8vUYVt3H+AMrg5XTJJ5P6Pc8eoHOMlrolhFXRBahUfOXWkg58Kf8gvW&#10;RLj9IzQ0EzoyPQgX/JIwlBdRqQfkrlxc4bgD4flXCgL9Ac5j1g8wXdAj1aTSqptmPABfuV5+UVVE&#10;FnvBHg6I05m0uj0d1ED6ecaRUr2d6ZAou/bQkSLNaPzggVX2zMZqVnjThRNMbCFJMYlLrpR0K0qP&#10;XTF/on3o3eezKR/GKKMRAP114xc0PfAKkzVZDvTDgWqOOmlh3ZELn2snKQsvommxwb2Iaf8pVaNt&#10;fOUwLm9gY7gPc6p4JcVQMhzDaeyKTch7qxu4VSd0+zQgHoq1VKIUA60liTbhgqz2Ji7IbvD3KBx/&#10;kGWF8bPqPT7RGuVbtMQnjc/hHSqED/CBdv2GW4N0FhqdMtHkWNTzwE1fuKmVlMc39/94DKmyJRq8&#10;jCpcpCMd96lsg6/FJCUjJnvqsbtyEjO5iocjP55Zd8AeO9Fg7RISDTC6jOCvmkVck9FSAfbGVTHj&#10;8dn3XWrnjRvGYkquAhJePzUz1oeCl1vWZDkQimyaD6E47qup9RM03d3lRwIXiquLjn/yw7E0kzi6&#10;ppCxpgljKm3PvgOMfWpGUCETGYty7cELjD3ntvvgMZtRNTQpzKHV4aoJuU8rn4ghKe46ZcJFXd9U&#10;1V4xh3i60GZyDWvmA5juDXTSBeJG9AZblH6pGZHlHsSdePMtH6D8ZAsgwM8VHME/VTYVSiGCv+Lz&#10;4WFvOYW4HNT5oFjS2Pno1wRa+vV6ixzFQecixHtzWN8h0VrgtpeMrDnG4jo/hUB+6FYtrPMjaLUd&#10;RbBchcTygKsvnGpXLZ2OQvKscea5N7aw3UBpFLyerDmnOUDJkY7xSza9ZcQaTlo1Ow9xxE2zTq2k&#10;qMSKzxkl5SC5QQ2gjBZPG2cV3BFYxhq58ZwdrwW9ksO0fKlwA68warmznKCBrVQbt+91bKHwS+Ql&#10;m7F1Dw5w6+onjff47gHC+26BBA6sxEJbRGHoNqnr5LN2KBIpKO9NKGr1FJLegvcrUBo6DZZghCcM&#10;fz1KH2n2JTQ+0C3IpFUk5QeeXI3RCp+6aJyZ5nEQTOnqpizqOJcmjp12PrrCVDdO+KENmjJVnif8&#10;FD+Dr8Wk1EcjxeTdMzkgCCTLtxjoZg21lV1xkckCE4el1TVrwmLKUdw3dtuVM2y4rjtylDBSgoK3&#10;GKsv/5aDP+6Q/TlXOaAC7/IkqVC3hEWQ9R128HhnOE9KfJGouOQE6UnJD8foXDBrOos/FarbZkwe&#10;Yzll2yi8FGxfbBkDqzAneMClld9bkssJpFhifewWlIbOno/tmBNcXdba3mHNJ1qsk0s3x40ZzuWf&#10;hb5sRvASexEoyhTKRd7f2LwcOYBKgPtJGYVUxLTIQ7CC4AGh45ByYbDelSE+nayfyJeH3Blbk549&#10;wGmhG3ZW25rNB23PrgN2PYcvXnfZPPalcj8jsYifocwBrLCBFCynNoNQMWUSSypSuQUjXPkocVJS&#10;8hOsjtuVPWk5AV9Ipmps6erzZyQ8iNxQJqS5ErR3+lvYsubc5ICf8kDSgzSE3z2Hjlo1RwN36TRV&#10;jZWoFKZKViKbcuey1IUzJ7AjShVnDhdOVHLwXYE1NiGbUkwyanGpwKs1pjCIcDuF+xBbXWpZAV5Z&#10;rlM5cUcxqH2ha60auMdu+95DtnbzIXth0x7bvuegHdu3h5M+59vnPnEr51ex8h1EGqJQnyBDtLGK&#10;1qA4PD6UpK+SB7vaQbpuI9N4MZMDwfyUBdKR6yeychkEd/ntPnCY5HfbTNZqafGqeiEaJ1u+nttv&#10;fvSYrd95xOoONdlcLtz44I0XccO0lJLmGkWH0KoMyoTvYD/17yBTTCJeT8xMWKh0SBFJQ0sxia3q&#10;wHaLdMGSmXo0rqTM6W6zeZPL7csfXmaVDEj6sawuFApLRimIZyRvIXcHdwzfcs6ac5ADkg1kSMon&#10;aWHsOlht1bVaayR5jLImORR7BCuZ62bmN99mc+GESy3hp3Id2PDyHGvUjS46Olhy5rIrCMI4/oDm&#10;yLEm23ekzkaUs/4JfFrU2daZYy9s3m/fuGelrVi1046zr66DdVTt3a12x1Wz7bZbr7URI7k8A5OH&#10;bDew9GDP4aN2gCOfa1lR3k4LTuqNBo2NG1Zm8+hmjudmHrXmpPjyvSXmVJEUT0xCInb+c6jkIcH2&#10;1zbaw89ssqdWbrCupib77Y9cxYmvY70psHrLIfvur16wXzy10Q4ca2UWsssmMab7hY9f4eeZS1mq&#10;FRjLWmz5iRVnYgaZYsokOaZAnMLdlRNvWkPByNFFgbdgeFgeMKw0zz5242JbMn2cBwsaW78SKEcE&#10;vHDIjiLzjCGsf/PKmnOXA4l4+FgOXNhVfYyuE+es93DYn/yktKKRUtI3Y0mzplfZ0GItW5FTD0cp&#10;F9qYYcUsoGR0W6KVKV7qc2nBsBDSeqpjoXDN0WNmU5FXxp1q2aaiWee7Hl5vG3Yc86vSpcjyctq4&#10;OGOh/eGnr7GFU3RZQw7jOV32KErj/pU77ZUdR/2ig9Z2boJG+XSzl7Cns9k+fu1imzSOAxGljAgj&#10;kvkVqW5iCYofOpGhmZbQM1zk8I2fPWmPrzlouZyW+rn3XWTvumiOXy766Aub7es/XGHPbajhOGvG&#10;kFCaYypL7Esfudzex0LmMl0AojYFkel4ZDHAix62oKDS8Xu8/fwMYsUUczMmgjGlwFXSKTeRrhop&#10;KhkxodMWcIb3+y9fyL2IalaH+iBiCOkX3rQtZJIgekNFmOz73OCARMsVCC8VehWnQ74VBYsqPT0O&#10;kLR6FEByiHKZPX0sLSQtXRFYro0qL0XPjLaXtnIYnI4/1iWdmqxRi8zlVq0o2Tu4p66TK53C5mUp&#10;wv/53Se5nmstA8iA67SM/A6bXVVsX/7IdfZezqgfNbSY1pPZ8lXbuOb9EVu1vdqaG+lWddI70OC1&#10;6OSY4qrhefaFj95kH79hPhe56povbhLmfr5dh1rtxdVbbAfdwr10UzdX19j4shK7avY4++QdV1vl&#10;yBFcS7/Jfv/rd7PRGBoJd/UFU+yT77/Yt9v8+rlN9t//5X7btOcYg90obJTYvClD7St3XmW3XDnX&#10;yrnMtZsuqcpV/COhCWtBdoZmkCkmSYee+MrQ5ynhwE/p060hMq6kgGOWoITVthcumGzT/IIBZX1g&#10;hM85pHgCfnULZYQzrcqDW/b3nORAuHggLQ71jVw+wOWU3FGJnFBAff4bu8/MSX5UaNl1wGWmUxiI&#10;HsJ4j4suMqWLOkeMTM4lj5Wpt5JApqvEdKOO8DJ2c+JEp+3mItNq1g5854EX7Ccc4aNl5OPH59ms&#10;SUNt2YIZdtsV823O1NEs4uSevo4O++XytVxh9ZSt33ecyw3yuWGGh55CWVkuZ8xX2rULp/gpGjMn&#10;j+CU6Tzbtq/WHn1hl/38idV0EffRyGPEB7kXSVzxamVzS23OPCaKRlbad7mW7I//5Re03LroT+Tb&#10;xXNG2R984mqbQRdu5ab99vXvPmUbt3BeOWNIwyty7dK5k+yPP32dXYBiK1ZjQGNotAqVPJWvWPEn&#10;pVquZ2QGmWI6I5o9wZZDLePjTEqCaiMG92B2J+d9ay2HXCVL3sqKys7RR+XnE50BVy9/B8r+nGsc&#10;kFh4aQoJ19iPbnP2FdzSQz4uJIsAk9YPM2V5nHYwYfRwP8lAwTXcW0hLp2rUEF9mpwFiD6NLORn7&#10;sW5OFOis50rBPKscMcymchTP0CEFVlN3nAHjUvvEbe9mHdQwmz2x1C6eP8ZGcUGFD1R7a4tWD7Ny&#10;hxlzuuKiJXbT9UMYweq0IuS9YkiJjRtdxH69ETZ15FCfITzODTU//fVq+9GjL9uzdLs60Yk9ebRy&#10;UKY50D5h3HCuw5ppn7rlAjv/vDH29Pq99o8/WmG1R9qssKTH3nXBVPvTT1xnl3B+2a5Dh+27d//G&#10;tnBg3pLzz6OVVGnXLJ5kV54/hcH+4aRbKU8MSfZu4xsoV29PxaT0S1CiMMmOFmpu4cQB9s+tum6B&#10;XcxNtUEF4cd/ANY7fGqGIlwKFNwy/aNL9n2ucYD6XUKD0YDucXVl1ELS/LhKnVrXAtDbdVSHVbAF&#10;ZRz743ChK0VlRytBuwzmoSC4vcuON2g1NAqMv6HlBTZnGrPFF55ns5HP8SPLGI8pZJN5OWNU3Kgz&#10;ar+teHGNbdpUYC8QduWqCgaSZ3L/4WSbOKrMh9FHDa+wamYLH3lxh03kMo0PXr3Ybr5sllVy2493&#10;nXxMJ9e27uPW4rsetJ89tZdtLygilGUR55UVcMvMVBaA3nrFIvsASmn+eaOsgAH0Gi7i/OYPHrZN&#10;W/bY7GmT7HO3X2R3XLvAxnNztMqazjC746YL7c4PXmsTR4+wkRXFKD/xA32rtU2yOPO8sImFb8i8&#10;TRUTTPApXJigjJBi8ifPdu45bt974EWb8bkbrZJ1Hr4jOoNFUkhiXXhgp8LJgDJrzm0OSBSCYmJ6&#10;nFMr27RbJF5i6gIiuUse/+Z+QhbyVvoxLITVokTcNc0+adxYq+D8+Z6ydrtkzgR7N62PpQum2zhO&#10;uNCtvht31zCWs83W07Uax2D5H9EdWjR7gt3z5Fp7ZPlmLcWz3JcK2Xu3iVZQhd162Vx735ULbf60&#10;kXbNFQvs3he22QOPrrenVu2xh5ZPt8+9/1KGMSZaKd09XRS6k+5bRcUI+/ito62YMacxQwptPC27&#10;iWNG2QyU5qgRQ9ijh3alO9nNwXpHD9fbuPIS+19fvNmuvHi+VQ0bamVcGNvEXj4poHGVQ61qRDyd&#10;A0Z5D0VHFyvJrhJxS5el1PKLwNDXLFhvD8UUJSYm3NOvKksmNiBJCkzQTMU9T6y1S+j7fvy6xQEE&#10;GOmdwLbQHA+szGqjhEHZV8IBdfA12b6H65Xa4h45+aUESBZkSAWO1tGoikIbXRFm5ATUw2JEnd2k&#10;K8yXLZps7796oV25mPsLWae0afdR+979q+yXz6y3fTXHuNEH7dORYzMnVvqNwTdzE/FffflDNn/G&#10;y/adX75s+w632/HjHfZSfbW9vOmgPbRim33ld260yy+cZh+9ean9/feXM6vXZT9+bKu9uHGf/fnn&#10;brDbr5rv187XM3r+0vb9nF6QZ5PYwF41coxNnlxlC6eOseEsfNR0fjfbtrRmSdeWb68+brkV4+yJ&#10;jSjMlbtM5+Ll53Xa+FHl3mK7ZMEUWzB1BC0zuoIcW+zTSqRVilr75MSVHBRyVEhyUHfu9Zq3h2JS&#10;6qJSkp2mchiEdHWNg1pGUjj04fGr5qbTb93zNH30qTZj3FAyQJ1rhsKFQ8zUYsysyXKgHw6oKDUy&#10;U7aTCynb1BxIlS0ssmuriURNrSPtx+TyzWElxV7paaB8DwX8kRe22w8fXGkfvP4ye++Vc2w721r+&#10;49com58/bet3cDZ9eSW4dFyPFFyPHWts5xp1lgxgpo4utz/41FV26YKp9jffe8I2HawxxuE53TOP&#10;W4D22J/96/32p7k32afecxFjQcfsuw9ssPrWfNtR3WJf/daj0FJiN142wy5fMsPuf2GL3f3oVntl&#10;XY394tFXGCDv5hr6S+2jNyyx8zkKSEtrdG391t377Bs/uMee3HicGbUhPCgYXTsmxdJVa/c8uNGG&#10;VHTb7dcusk/fdom3AAvzKUMqfhjfq5fw6Y0oo4At/A7+EhoVkoREfVoxQw8Z6oooTr9qlk4KyPVT&#10;oa3bXW//8cBL9t/uvMaKWR+Sw3Rt2AMk7U7YN6DNA+uyv+9UDtQ2NNvR2hM+duJdOcmg5MUrNt6S&#10;PQ0hsLZowtihDDwXM/XeaHc/ssp+/Ph6e2lDteUzSzysaAunOrdw/PNLtnZTNbJJy2qIZusIrxt9&#10;VKHmaMlAq2073BLqXuS4hOUFN1w42S6a82HbcrDWdnIKwWHoaWhqsUZaN7W05obMrbL/+bn32oyJ&#10;4+1v71nOHtJu272v0b7yjUfoLlbYBTPG2d9/+Q6bNPZpu+ueVVbTUMBKc7N///kq+xldxQ9dPc/+&#10;5NNX2UQGyi9bPNf+7/+aZE+8vN2e5wq0Tduqaa3VUcGfsB66sxXM9I0cUcyhjE22ha7nBSzYLGKS&#10;yVtNPiivtOg5e2bwKyal1QVD7yThmueMB767klHfXo8ASBJ943r2E+lW3usvmmFXMqvQibvvxPbB&#10;wdD0dGxnl5+OMvvz9uNArP9E+TEWPR4+Wh9m5FwhISRekUkZIWN6tLGWCq+iYoi9xCroP/32g/Y8&#10;yqepnml2TlQdxxjO+IlVuP+GTcCEK+IAOZ8mxq5boQkbxLUTBdhh1Ycb7FBtK10uRr219gl51tqo&#10;S2ZO4OELAjsZD/KpeA6iQ8TZtZJrv/vei23m9NH29e//xl5ce5BNwdsZp1plMye8m4sOiuwPP7LM&#10;prM26S+/8wj7/hqtA7d6aPz3+9dyI/Ax+6svvd9mjIHWoeX2W+9abLddOs+OomRrObf8eDMruhkP&#10;q+B8qaFlpTaiopTdFMW+PEEU6jgW8QJSErV09grT4FZMUVokFEmNVcSAYifTndpW5KvBpWhyUevw&#10;yHT8qbpqNEW1FWDTbqY471thC2d8iCuo0fAC1WCmBjBdoelXAX1OgXfWDCYOhJxJKEo+ermdilgB&#10;ybzOclLNUoGahkbqQ1V2KnaYRGSiHOpEi4qyYd5S+cz/uJtZMLpoVuQnnVw4c7j919+6xiZMGGV3&#10;/fJRUJQRXngQQD/IUPKMXQWbLlEH+z/2MNi+50A1immKddIz8D/kX0s9dR18nhSA1mVKXrGoA6GH&#10;VQf27kVTufL+M7Zq/R6WBjxvjcePsaTgmJVXjUGhFNhn3rvYLlg4xv7P/c/Ys+sO2+GaDiruVnuM&#10;Luff3fWA/b9fusUXhapLpgH7CrbUTLM40K04exsVSy0OUNkJdKq8YV4nv0Pg3r+DTzG50kgyThnp&#10;JiiTXKZuL5g1zrpba+25TSzy0iUEMh5GWkd2uKY3mdnaVWgPvrjPFrFw7f+5/TKc5BFwAoXJaDn5&#10;d/bnLedAogCUPxn1h5Olgig3dcWVk248I5MSkYTN8EjlcAKRBOrn5QCSDU5IPdLO4K8LURowVpKu&#10;rHBG0WjG6ucr1rE+iCGE/FJaMZ127flV9pefu8mWzBjPwskGW8QZ4C9vOozYcTaTKlehVYuJrR+S&#10;Ua8t+Txw5ITt5RLMS+XNn2CdJKVZCir5EBk66TKE1Yf8cqyM7t+yRdP8Oc6xI1qM6QiUJJTgQra8&#10;fP2Ld9ie/cds684a9tYds9q6Ombxuuww67VGnxeWBShqFZEeb90pco/YX66I+A5/ISm+4ZggZ9sM&#10;PsXkKRQz9IhLaZPDbMeMSSwKWzLffu9v7qe5mTSJteTfBQd4MVS1kYIiPNXMavxq5Va7+fI5No1d&#10;3+KwlgwE/MLdOw65ZM1bzYHQjg05kxRQSNJ3KrdSlrNFqwp4QLpr/2HO5JYMSU5UwOWu1lM0uNO6&#10;6GRfmhNEq6cot93etWQihf+9NpfbnuVeQutjNgrh5bV7GF5gbMllFCUm+dSQg840krwSTxNnPlUz&#10;hiOjtpWUr2LXj2+GlZ0PKSFCBYPdRZkvUejwvIfpEk2M3Dy8QhB3IcAzaA3pkVH3UDBaBKoeiOaU&#10;lNbw8t80UnnJJ/zzJZXkMWDHCPwsmlQazyLON4CKhMYmbmS1Ztu8ZsGP/+7uTrv6knn2xTvYu5Mb&#10;Mxmh8a0CCs/jYcVp5UePrdp4kGue1lgzm4w0PepHlQrOBU/kSlAULmsGBwfIDy+8mfmiApM8mVlF&#10;gQhHyaqQ8Ue+hicW7SgPp09ZUH9hye12ulQ6+8gHvl0uoqwQmc/qIlga75Ef3a5idiHcfOk0+8cv&#10;v8+VkoaIJFqlJZw6MGV0EC/XICJWakeCGdMYcLQz23ekjiNW0BC5knc3wKc0QWIPLq4H5BJNpr2X&#10;m3sE3shdx0trD6k4qzRrX2A+47VBKesMKNEFTalyFLDF2GM84VsYsEXHAHpWfiMHzgqys4cksM0z&#10;UKmWDMiIaQw65lF7ffQ9S+3iRVWoe+3+FoCYGZmk8Emg/EI2I3bZvcs32ioGKYPx3XNuTUIm7tnX&#10;4OCACq5Ek8cLtKjSGUA6zIOV1K60kvz1l/I7PD4mw5fKSlBNYQ0bn6c1qsCk9uo4vO0gM2Cd2kqS&#10;kieCeuFLZDG6Q2Mu20xuvWKO/dUXbuGIXFoiWgXtM1U9rKjO4QzwYstnk6wvM/DCnqTLqVEcAXcb&#10;3cFD3MhyooVWmBvxQJYEIDi+7l8pEO8S8vaWkdKrcqOuoPfdxD9PZBJHQtvrjvGNBRSXBrmBWRIE&#10;MZGuXB5NX10yMGV0hX36xiUs8ycJqqI8JfoRc6OgKpySl2ertx31tU1Hub1XdZZgPEMcPoZzj+zP&#10;W86BpCZW3nj+RYKUrypIuKtV4QpCXzqzMTypysyDKDwIeuGIuE5+C9OW7QetroHKzvGfDBNcaKHr&#10;/C9aOTMnDLU/+sQyVlMPQ6S0NBMs0OWNDjRA1YihbFlBYenCTDWjXOEKi4gSbXrnMJXf4/fX1Tcz&#10;POEu8ZcwZ8mEdpMUkhCG1qfbNMut715R9foQ2ICaQTrGJB4kjBETxTcNXJPR3c5ENkrS/Lzp0jms&#10;u9htd/18LRNyGlwEBuEIzWRNYaCCJEDMYjCRZ4+v2mv3PbbePnXzEpqvGjMgM7QR+LRCCFjWDDgH&#10;lPs+/opFBcmlgYLdyXOcyqW9XS2nICOhaEeJCd0UjctwBLdVMN5SJEuUp1dJyXpWS+uMpJQCSRRH&#10;qmuj43KFjpbGsKH59nt3XGaLptFdQ0i76Oap8LPDA6OWSa5VDi1jmr3E9u0/wbASMqnmitMtoEg5&#10;b8S0jpMsdVXUZA5ciz4BJn6F9Ar7azHik1pHosdbSQSWEg78AzdjsYrB+ZyKImV5LVGdNdjBp5hi&#10;HsQkij+ekUGrh4yVZBhnzpTbf/7INUyB7rMNu8h43cjrgqRkufTwjSBp/KmgiPvo2u37j6yxxbPH&#10;24WzxjL41wkUGeSKjyBvbV4oSVmj/PeLJkJ2+PybCpYGiilYLR1t9p27l9sz6w9Zp+4UpGmiMaUc&#10;8ji0gDtYu8jSEJaOTKosst++baldOHfKq/I1Dim/sHWPHWuixZSbzKKpW6aWjouc3jy45VHhffqW&#10;C+0zVHKqMyVC3lrymIIgqXUvpTSeI1BWdx8krHCRwF4yrnQFB20NOcQ4k9nYtCi6V68Ar5qW/gCi&#10;Eo9vpyGDVqc4kN1f8AF3G3yKSSyQIHhmkSFSSqkxBb7lF7ONz+lVw+xOlsn/2b89bk2t9M+1XkQt&#10;IBcglJKD86O8ZeBx3Y4au//p9aazasrZ5Bt3hAflp8iz5q3mgFodsZi7GNDylYvyUosMn6GV/Isn&#10;dpgVsz4oj8Ku/Jbi0sp/HR6o7R5kfdXEcruB7RkXKuyrGXA3MSRQe4KWjzaIuyIU7hgQCkSEtjN1&#10;ttr0iWX22dsusjJ27KsVoo6R9oxJPn3wXaA8Q5CxiaPp5mn63psknpLEl5dXpECSBs3MHWYNlZZF&#10;SHwHzAxkXGeYKLg1mIw4pCeTLGWkMjyh05kYOKluXQEZfjP7ka5aPB6BYVORFJNyVl06n4pVXYZx&#10;tLl2jMPf735inT3O7mwfawLG71Z3AQmg2d+3lgNhLXGmDIiesNdRudlTyGByCdPvRbxl1/1tBXwX&#10;8OZMI3cvKGb3PAeoeWv7zNKznz1tdciHt9JcMySy58GxS0tKYdGdu/6i6ZxDxL4yZC0oUombh3RR&#10;k7KSyJVyHEkV5yt55arwqmQzlFEQTLmjmNijd6imgaErtGo0QdTj19l7C298zh7Ws4apb+6fNcSv&#10;CxH5k2oRye7ayC0wES6qZswQtLD6tJuNj8PsM7deZMOGafaDjOe6Zl/EpvCC91YWdu/h5dvm3bX2&#10;s8c3cMMqd3YhLPJ2ECc6ic/t8edM3SJ8fPcXLvq9njeEujnbeF8PLa8lTKT7zMKEIq1qQ08UUdKs&#10;fMKlWxWO9k0KrctEhOOtweXkcT0AyJmafdVHfKd9at1QhqylcbAKm8pw7uSRdOfUOkLeeESSj9sk&#10;MhupLmAsdNyIUpez4KUU6JFRghI741PNHZ1WfaTW2nmnYRzwrP8EdarV23r6i02uXg2c9bjPBGHk&#10;35nADgyMpMmnW6PgJdFKCPsaX8mdy0B4jl3H4Vt33rCUs2fIVB1fqpSJr3rEegmAxps4cbDbSjjR&#10;7yAzdQdpXDHlK+F2KVcmsdYpBFJATETiiIKTZ2V0T5wifdJwvqZK9KdrU0XPKhGAEzqENwql40vw&#10;6CUwPdGIJzJaA+MaVIKrWjUAua9+EjBsA25C1Pr19meKlNCGkOKQiUQmbw+kNCklWgoQjDunagv/&#10;wkOjgdHAO43XSBsosOSFozh81FkyofzU3YNqPZ9kIr6TPLitpJ6D3TRdT0zCz78rOY+YH89b9rAN&#10;KbUJozi2NqW4mBHMoFfgfu4XUeVBz0SWDFRwSJwOvwjKVm/R4YgTa561tnTYbk4Z0NE98gtteYjw&#10;PFeYs20Uf0JDv6hP59dvgLPmGGXhrCF8Q4i8iouCwztmtr/B7HyiPvUCjb8Eg0frRoZy5vLnP3S5&#10;XXbBRC7sYgpO5/15hgpGYZXBiTDkFdn+mhP286fW25H6FrwFEJSIQOIT4BUmefTyLwEpDCYqDcF4&#10;HLh5c18FToUpBHKcHiBB4nZAUZY6ekJG6QrowC0wfwJtwYPsUrxeS0c8ekuZKqaEJiEbIBPJhCiP&#10;MeFiKnZfZe+JVymXIYQSqYAyCf9S6XbH6ElFQVq7/WYc5bPfnob+gQ9S/gITPzS2pKOWhcRbUEKS&#10;xBeVh8P6D8H0lwQXKEbfR4+3cAaTvsDpeSnc5COv5Id3D/vPimziWCmmJL+gQSRF9nteyA0HnWY5&#10;aexIG83xKH6LgDfbic0TDI1Os8LixuLKA2zkPXCUmwgwTieyLfal5M193vhPaN3F3xTpGYiV6Phk&#10;OA+QdXAppteU6KBOQgJccvxQq4+ytqlUZ5py/XLIzCSJEm5lvpYbIHRdSNKvnuaALW4P9WOZJUYI&#10;U1gPI3wuDRkUhTjkEGzeL+RL8fDywicL3xmzL77Z2MMk+FyCVZMnU7TQlC4mqnkZuNXgq+BU6FJG&#10;4alylQb3T7cGQhFQMRh4ozg9XpEnO+/eQgU/XPEKQI++eWIgTb/z0UOadFmkTMKZ4C4/Pa6cQvsr&#10;VxthtczDW5DiU4LXeabYlddq+QSFjyXDBLmJdIcYqctYk3SQ841aWxMFpxBCpQQ53XLAcFb2cM7o&#10;Hq7D4ZKKUc4Rj+wyqW8sQziPe+hQxr78IgKlP5NDADgw8dCdO3as2bbtYgYPo5h9Fg1/2c8lk8mh&#10;t0e6PbcCqa5I+NYsiLK7lGMglnG86LvOn4QQIGDxIHgXhIykqunPtuzNO4/a9x9ezf309ciG1nik&#10;axDve4M3CARh+yoJKQeXKBGANT4S5Dxq8DydgMAJhGyolNGSfy8SDoeNwiRrLoUpFBW+cXNFpsF7&#10;L1wqWLInkqlaXKangPAZ6cFJxTfACuCtMypj3vJzeiJdoltpkC90ikcOyKcnI8dv+2hhf5o60yE8&#10;fsoTV1NJWhUG451F4fDACU6vGLCn4iBOYFxnKZDH5z/JhxzTppktKIdqm8Opld7qEn4pOL15hFeK&#10;iFt350wazWwcikleQsy/Q/H2eJJXWDPElhXkchILgkOFlfDCAylUDMQbxXSU21I2J4rJO68kwCH0&#10;cw6Z3tL9tku4iwNUq5BjR+FM4RjR333fhTb3PK22RSloHEJCpZaIpnpdgCVwCEhRsT3ImU33MUt3&#10;gv69bkGV2AOEMMSiLha5aCR+vFIGd3npxxVF/CYMtXkbJ3Md4MAtmVB3i15hRwERv7cFoC3ElGPN&#10;HDK9t6YGEtQyEh1JwYhjVkqj3BVXstDUEToNAbd/D+CPYu0bc+g9Ja5o2h5VBFIiojsFLJ4lgZk9&#10;a+Qaoz0HkzOQEoUTvZ1PzmhWSIPqSGM9fKBFlKx36s1/hRJurQSnaLtiwSkdcTpe11qBoHotbmzi&#10;bKRMhe98VViME4MDimnG5FHcaKKKSXIiReoQJ/3E4MVs5j1/xiTLZ4bOV4AnafEAjlc/JIzxqBOt&#10;XeH0TK+hJBvwLER+Ev53soNS/TY0ISPDnikyD2HKpYDrttFCZuSuX3qeff4Dl1p5GcKjroIkR8pJ&#10;/XsfGMXqi0UQhOYeu5sZurU7qhOVpEIk0Q5CkYgewcGRSOCQ0hJ8pWp4JMheEsGvOGT3LkaBtTR1&#10;cbkg5yfTcnN8KqDg8OERhcOSAx3KBKmpKq8FlQAAQABJREFUnYdq7Zm1WwlPXD6wj4cr0ohbNICD&#10;haFFFAxtvnT6PG0JGQQZeIOqhUSSEIzYndBUyMkPKsIBQOM1Skufb1bmt9OyfGHjbs4JUn4B47zW&#10;Kmr444pN42hm+2jV7PMxGPHdEeEqvHoUsfJPvOVGEFZaV3D5ZMpEcDB5i9h5G3xrWe1de4xTJJUI&#10;pcNhE4vsclSaONJRJ1wU0QqSm1eIAg7//q1Q/pAObZjVGWILUEwVHGXrVzhFXA5EwPj2POfYFeg4&#10;XNcIGyImJ0BEnDNG3H2bGjX6eVw4VexlyEAKejHnFb+bY/+uuXga33SrfOEdrSflrwu9ks0jQaP5&#10;vH5rjT3+0k47xqmXUlyxCS6JCXgDbgXXM6lqpI0ZTndKi/kcAigBRkESTcwSdbAY8ElusVj+ym5m&#10;t6n7PG5WDVN48ojbcfs8cz6tgBb71XNbbcfBRsoZ3YSwtoF3NEC7MuMsTm5nPW/yGNbIhLOmNZ8V&#10;FGiEHdi3eCLOBBqcEa5P5TpxLAfhc112rq/AB9IVlvgf4Jyh+ikqskef28z6si1Mm0u54A+/nGXk&#10;iQ5L66AV8cTKjXaUM91N96NJsfjYU5KfqlqkuBUc2BHc+jFxvLaL9DYpesmnYKcVRheqoYF1cMLp&#10;rtEnCatPWrIj6JKN41YUVAxQIQ367WWSoHIXOt0KPWlcuVWqoszE73D60SNo0sHJlseh4wBLF6KJ&#10;EPH7XHgrR9+mJghFyNTwK4XieY1gTmS/0YevX8RlhAhwO4Wds5WDxCbhvPYj+bQ6mpmevffJdbZy&#10;wx7GOgBTq0oCxL+gM40W1A0rK7RbON9JZ/CEGtpjDWCu7EDCkSw9rHfZiqL5m+89bmt3H6FggVe4&#10;qRn10loc7a86SmvhwWc3248efoU7wBB5PwBPAGpriIKIH3t7K0ppmM3nONUiFLDLuSfJf4AdeKOY&#10;ZZzK+OGFvodFiMO4OHGG37Hm436Ro85fgBVI57Vzr9peZkr/+ruPel4cYIasBeXSAb/bWJtWRzfr&#10;8Vf22A9+vcpaOC0iMDDyJeGrKgQ5cbNjeUm3Xb5wAtP6XI8daeMdTHDxGUM0H1FwxvUJa2bldahc&#10;5C8TeZokivOXFnPHWxWbclNbO8AeKrIQIoZUpEqiupL6qyzLs8m+0DLB5RpXYRRCwElcuB/lzPG9&#10;XIYgo+pLSjkJ5W7nwo+3st+eCVXBVabqV28yEElQBkpQSlA4V3FV8u1Xz7dv/mS5j024YpLwhmrY&#10;Q/LDKuISW73pgP3ggVU2a/xIblZhfCricgBpKwwtFgWXuf3dS1ikuZrje9nwWQgtIkcS7qAoFzXL&#10;aQ115RXbk2sO2p984yH7ALTMns71OcwaqotzjBmgg5xcuGrjXruX++p372eamJMQffbNuySKiRQl&#10;MqvB/HxwXnfpbL/B1WkkyrBmRp1BgfuvbANiUrE5HWIbLiqRdHM1cF3GlozbrjnffvHMFtaNqbAp&#10;hPxlZBc8ikabqovZU7a93v7kmw/bjRwTu4jbYXUh5AkO4d9xoM6eenmfrd4BDu2J9IpG4eG1a3nC&#10;i/nePe60JfPH2odvOt9VuyuOJCqAMIqfblh4MRbYaXv3HfHzujwfRY8sSov46cMBFBWOJpk+eZxV&#10;DitVaP6E9PRGUBKNEtbPTVbrbTVjiDFip0NxgUeTKUoHVt3ScogLN6MJ40zx69x4D5xiSuVhykL+&#10;kLVkvMZcfKpYlliw4lvCEzPSaxU+PW+A5VsL88I6FzJV64eYqtefFEgVTe4vffBKq+d6nO9w+LoP&#10;luoQeHn6wKkwiR7ebGX45ZObqOEr7csfvsJGD6WlhaKRb4hR4iX6wmDuzAnD7Ku/e7N97d8e40oe&#10;mt3aHiF/gUk5KS3q6lFuOhjv+NXTO+2x53fb6BHlVsZiu3wKbBNNdnUfak+w8VQNOgqm06Xup2jS&#10;YL2EVfh0cBkDr7e+e5HdefPFNkar3Blr8gFejWkRcaAV65kY8VQ0qnvog+y85Ca+J3zWWJk44PfR&#10;y1tfgHg6Y2yeh4kb4eQds04hhHMRyvg/feJa+4t//43tZtuHL35UF1aKXApYSkYBe+jCFgy1PVxR&#10;/a0fv8BuE257Jb9aURxdHRTUQgaPteXEFYcKtMIr1XqklMBD63cpl0989XdusoVTxviYTg6tUqUj&#10;VGBBNgjgdCrkUTbPvrRuuzVqBpXN3o5PeCUrMj6uB37YvGDGWFp/bBL2dIe4JcMiv5fBK/H1d3Fh&#10;vp3HoXGQAqVAy9MNFk+D+ICdCZhmBsD3VNf7EoZCWt0elwKkwsSw79y3pPLNN5KfjD9FqDKgMaL4&#10;KzHzDApO+gpGOS5B1FuFz/1DDnkB4McLJ78+q0ZB1oUDOt9bUFPHVNgHr11o06rY8MnOdM98FwTh&#10;TSLTGwHQcar3PLbWXtx6iPNxJAgIHG/VeZF+lw6IL0QB3nzpDPvjO6+2aSMpLFr/4soIQnXuhSKX&#10;YnE32Ewt34zi3F19wjZsPWJruOJn++46Nm220p0DTjM2CT/CimUkWEzS7Bvdt3ydknjlLPvPH77c&#10;FjArpPEq74r4TGKIDgRnZIRWY16BNuLRsgo5OnPFE4wUFmn3Fc0kBl8+pZRlyzTuQ1hgQenkuJ1b&#10;abwFwMowvt9/+WynfXwlC1+lZLQKWkG1tURHIytaKSudh60T9ksryIN8a0LXdOkU/hLOpM6X0hAg&#10;cD7DSljJhrQ6eVuAgrvu4sn2lc9ea8vmTfBBc9Ebq5cQIeGVp562oKpqjrezqJF80HYm4XZFL9yC&#10;xUm1TRf4Odh/3AiuA/f0IV/+Bs7fvICUNAaLAkpyxDvajsiXThkoZyDc+R6b3rrCSRpP46AcOqdB&#10;+xZmc/cdbbAWzhSX6aHFFij1z3PiJ6kSBiqtyviQfcq0IO76JuvJ+I52ujISOHWDBCpYLzRkGFVN&#10;F0fjdivzQhABYCQKiYO/Ul/4UTsiNOoS3HrFTPvmPSutvQ1B1nYF4g+FkbjcrsAFtm3nYfvRA8/Y&#10;LGZepnPHu8slOHxtNUKO2gMcWOzldOHeu2yOtVDTfufBF+3lrVzf4ws7hRK4PKVFduDB4QWuADcJ&#10;pdLFgG+IABhNDwtGhUMFQt0HLRtAoKeOL7XrL55ln7zlYltKjV3gBZjwKvhKO/+vxUhXtqkF1qau&#10;I4VCq6b5dyUhRL5ynTebSXVjh5ZdhCjgbYxLb2eOAsSP6Bnd9A5mKLfUfPqGxTaC1sZPfrPaVmyo&#10;oSVL+jSo54UUOjxdKqAJYnfHrk/YofFAV9RSjt7akkenlRblcLZ2JduSptnt151vi7nMsRAl6md3&#10;eQUlHNCWUgbYiVbxyXnX3kPcistxI1r7Fo/MVZqUh5rtU360NVrZkCE2Ylh5MomBv5v4DlwIGS6S&#10;Q7o0Yyw51wzq2OEVNgI+NHBSJZcdigACqQgqr6k0vTunhaatdvAoW1M4LWNoWTF6TNumMuU6xPxO&#10;/hVXBtAoE6X7pZRkV+agDmD8vEkjWRg5ztqoPXIoDJIb1dY0TICmKa8SgcDOnzg82aMkoUwLhfCc&#10;ZCSPdKdGDyuzD91wPhs0j9mu/fXMajFGIeOCJxjJOeKjgk53qbOlwQ5wA+pkTh/Mp+CKlmBEN0IE&#10;LXE6XIvn7rhhoc3gTvln1+zg4LoDtnZ7DUe0dvvYRQcrhTu090n0s1bKC5SS7QnEopIh5aCbT6n9&#10;Cwtz2BXfY0PAO25EpS2aM4kxpRm2lCvPJ46CHqjtoRXlrRGoia0B2YJ5FZ4AJN5P5P6ySVPLLIdl&#10;B0UUPj+QnkLcTYHWjKHnDLSPLM21kRWKFSNaZSjg+g55GOOLb4c46UdXIQ1luvxD1y2y+eeNtSc5&#10;Q+vlDQds87YDHMLPwDMKoQ2NGVIh5oQYiMStmnbXtV2FKLYCWlDFHP5WOSTPpo8bZRfNncity5Ns&#10;MTeSjOJgNm3zkZ7vpuUjtvsMKO/Aq4ROXhqY1oYgFivYRbNG2bRJQPgyAOL2tIoL5AswXW3lNpGj&#10;c6sq2ZCbtFLxOI1J5DyJTmEmUdFdv3SSbRp1GL4H3D4Cxcyiz1pCbyeKqoslCXMnDguyQgwul6eJ&#10;6Z3oxXixqp832Xg+K5r4INKqleWCcLRT+x2mFqk7wXRtIu6CVJ5KLHRTuleQ2Edz8NY4xmny1FlP&#10;FBuWUxikk1q/m4Kn65615aCxqY3aRwLrRLn8Ucy98aQIw9EVHTaqktqNSwDzVGNivCiqq0NLxnds&#10;JUpNh7vn0hVRhd7Iec2Haxu5tqeJ63Ga7fCROqs93mBHjzUgzLoWqM5vU81Rq0mRQYKUr9baVNFF&#10;EJYRw8tYilBhE8cMZbyrwsaKDi5PLPTCoJqVwqNCA109uAU+hc5m4Ji4dmojeCV2y77DVs3Yikpu&#10;gdDhIXWgC2JlV6olGgVUEhMoUGMrh+JO3EKfRBG6eY7R8eBzSqNFln5PG8pf680a2zqtXhdLHuPa&#10;okONdvDwcWtkW4jyuT/TxuLTZi5gHAEd5aXlftvsuOG5NpyLGMcMH4LSK/YGlbo9SonioLg7j31P&#10;G0T7SQDimLa0KEeZDZSyOnq8mTVMjd5Q8/QlBMgvZcBbXFTge+SKPf9SPidZQhI00imlKDmXDOZ4&#10;vXSwpo4hA1qgyk8ABSur5E6M1aihWuflRcziMftXSFzKE3UiwuAEYOeAGTDF5FmgMQrPCjiNYlKN&#10;q2+5+rjQmTJcwqfWTaYU9RdWma381ltdEuLr3wSh6O0nJeSilQrnYyyITVBMYBN6BZXsQYu6jdG0&#10;0iVro/C1saFYsz6KuoUdom0caRHut0sgCa974MsQegUvQhCLmIkqoWXgJAOmKLw7QWSBZwAKmH/5&#10;iYtJG5MvEXMaE5CF8KcBy/RSEPVmQpQq0I7EaeEjgCavzHC97NCe+gOR/mJBkzJqae2gFyt+R9Mb&#10;YRcVjG4Q0WLFfPilFlOvlCqoMkOVB/Q5hcQjJ49HCjG4Aifc+iJfMLneneodn3u8gR/Fr0e90xAX&#10;L0+3vs/QkF7R38OYpY9n9U7xGSJ5e4INsGKSMEiCEALvewcBCTVcZGAoei48qm2UMZpp88KAH0IV&#10;BJKwZyBLQS5Ugypu/0qKRAwMPZS68KXxH9kEJ6GQPUP83SupR1UAArqEcDw9rD6jR0bYBOpMX+KS&#10;8AiTVrUrapmI2T8SRykm0RsY8upxSthVeH320kORJrUiVJCVLpRvwCXMSi8tTOdFCJfmowiIlGE9&#10;rVGkgU5Pm+MDL64ptnl4+b5aGoQHbL34EvHzJm2BJ5E2vTUzlxiBuDwonXIl7UkLOIYQZAoeO+DB&#10;xQEyoeTe10QOKVxvWH2GMkA6iTMoTcI7/gArWfWbVnATpkBaUOVg7BvZO/J7YBSTs06cj49yJxE+&#10;57OE0cUVCNX9oVWSS59bGaNxD/kKVNkT69ozyaIQY4xXb8K7QGeGlrtMcIuyFEPJVXToHcIKFl+X&#10;1kiZauQ0TrUCRamMh3MbP16rx/iENRi906EFF9zlljnGEGIT7gAQBF+8jAF6YQlIMn4FFSCDLdqD&#10;8gt37kkxOZ+dVsWogqvuDyaU0GB3TL1Sl7if/HJlCHygLsQaoEJ4uXjlgyW2pE7GIpcQNvAW/iXJ&#10;jfzwMNExhYAwrv0S4ADEr9KGn5f8hIeB0ADh4PoJcSqyzFaxA53yJ1F6LufgyIza8YnitGMSA27B&#10;Nbbv9C0/8SRWyaeM8h3kMfCD354DZEo6T2CnF4Mk/5X5CEkEoCAoiENg0dtNr/DBqf9fMloCFcOl&#10;gJyQ1FewhGIv1ME3hPKoPG5ByUcuPG5NFKy8onHYk2OM3qm0ycGRpzCmQHpbFFHkQ/SRW6ZJEGU6&#10;ncKukGFMw20JDSEOpUnLEAK2vjjlKbhItGjqH/LkqGO4GEbvGFoY+VOeA+bjfycj6OMSwguDU+Dy&#10;ktAFpGILJsQbYKJbSGMo7sE/wMd0x5BB3aVcQZKOIY3r1Dawegs0rTbT4UO8MawgAj8kTwk8Si3C&#10;925VxlDv3PcAKSYyISXQsSAHUQiiqYzIo1ZIxCwlZIIJcJp2DXW2umWnE5CQlRG714oaX8BBAubu&#10;XuvLpkfwMftlww1gr508Hg+RQGBPgxJOBgenNwmbOKXAQvAERK56oiOCl1j74k1QChteEQg7Vn2l&#10;Cgv23rDyTxXXVFRp/GmOK6D+vN0A4kBLQqNHKb6RX/LwBGXCOIDIOyMTChatiKSwORXgDFWBfunW&#10;eMJIbaoUugN+me90dH70C15OGjTqL2US9+CWpCnT00OJs/jx7zzz4I4NSPlk4MPF+ZOiLYWsf4tn&#10;Ci1+xx1AAn/T4DGmlIunQfGQK/JMAmTmdQr2HW4ZIMUkLsZMDtmhGZ4oFPJNXGXFHkQiCJXGf6Qm&#10;Yni9o7231bGQowEiU7BwSQQq+Ck2jz2JK4RxWfDQwRZoAlRu6Q++Q3GSTx8PvuWXYVKCHBCE+BUq&#10;xB/CyxXDy+UZq/w1hhIKaUKre/YnphnhhUYCLeEWTiH1V/hKt0b0HdzCO/M7Vh4KmOmub5kEZ/h4&#10;Db9pXMEmpRjH9+BbKI394Be0jN6ZcUceBklxkOTHU5/wIK3o0hB9MQV60v6yiboYc/DJ5Etv2JO/&#10;0rC9cfSFDOkJv6I6gZaDrF6hy356LH2xvt2/B04x9eWr15x9Mz4N5HmCOlJBd1ftIieMr/vgN+Zb&#10;b0Ht+6XsiZkdcAeMclczWYKdjjM0nPlOO3n4Pg64hRpeWNyk4GVJfSSeQUB7uwaagptSorT1DRto&#10;85XLeKVhY8qDSzq66C7eKGz6OxCSwKfSDF2JU5i5Dt8RKpaD+B1wpMNEnL39g2v/v4Lk6RMgzK1F&#10;ZS5eRdoDFqUiHSjTDx9vUYBQrTpPr97CFfMnxJmKso8l9UmIFG0hwvDdl9jIFId/lZ8Eea84en1k&#10;hk8i1bordxb9pwTODPiOtQ+cYnIlAx9TGS9LfKKzMiOqCwmhQJRZFDU1cxNBDMd8JFlHH16tLzcE&#10;kE3i6aAxc/sIlPyDCZkfYo1uZ/JOYzgZ+nR+geYQa0xzoFiqSrM1UiqeAtX2soaE4Mq3Asa0nhyx&#10;p9bhHIcCy8TYwlfqt49z/NQ72lOwp7ScPq2nDHaSR188p6Mg+Cl1qrLEHg+dkdxQlQEX/nkFrpwU&#10;bX8OvaLuS1d/Ad6Ym8gWdXqHijEMVcgtSEhIWKCkF3FvLOJBHnoAFZM4kUiKZ0OoJQPbQ8Z4XiS1&#10;nRdQCqGPI7joaXYuZGGqwHorgyzzAcZEUBUNSEMWCvvgzUxXtlDoAklagsL14pYIaaBeqQiCGpLT&#10;f4rkKvXGr1oQ8CTwUNgT/jqegLN/HAC85aY3Zaf+UprglU+UpLgDo0gvAuKiISUehOUtT9UpCVAF&#10;hKc/XumEvNK2oeCeDGO4KMvl3DADo5iClPTiqDtJg3ihUWaE4hPGklzkkm41MMo8Hi/AdOl8uNab&#10;70Ipf71jNgaMwTHgl+9gNV5uRCZ6OpcVlZoEcPGTB08QU6bxkwQE0YxN/Zjm4CqeBnyECs0rZ4uz&#10;x1nhP2AK8IOVJ73ocuIzXBLSg8SgmNxfjuk0+YyjO+knpjkDx2Cyxha/VybQ6/8asAhpC+nrlbzB&#10;RP2bRsvAKKagOUhEImWSF//C4hrKVQ15wl9qC0hYTaMxFq2A9gyiPOoIiyiDXljVqiIbZYKwykI8&#10;HpVaDklkDtH7J+7GyVyb0p9b71Cn/4rhM6Ey8We6u13kiVzRrL1iCclBUStF8MHTEpKk8SDZQqrC&#10;b4xT2x6k2D0+11IJLDzy1hl4XLkrdAgqgNdlFGdMV7THd38II40KcyZwKRzQHLPQ2ZDwQv7eyec7&#10;pYSdW4JXHGzvEI3s5VCaJSGRBoWNtMv+ekzEdbr09IXJjCeG0xo1Tx/5oXtdWjlZIB9lVVKgPFa+&#10;aS7aS0Zm8He8fWAUkxcCLTiLpUFv2M5eBG1F6WT7xvYd+23Npt12sCnX2j0zOmxISZ5NqCyzy5dw&#10;AiI78TdyHMkL2w5ZHds6FKaQ3fe6THDpnAk2bUqVZ6iKnh7Xd0n2xViTz14CKrdMAcqEORPhDd2l&#10;GOrkd3+4BaXypQ2kCl8AD7TpdF/1MXtl4y47WNdsjWzZ0cH4JfhPq2STMzvmJ0+s4sCCZEOtR5VW&#10;Dv6Z+hFWUg0TtIJYG5ldiYs33LDipi9TUmFPb1F6Il8y7ZmhTuUumMiPaI+4eoWHYv2rwKrtHOWG&#10;qBODR4p+Fd8AJyddXtrKpukHnlpn375vhV2waIb9pzuWsZ+OY2/Ogjld2vqid9mQoycnEC8Vk5IZ&#10;CNatu7v2VtsrHFS4nE3NtQ0n7LO3Xmo3XTLD0+7qCUZ42vpG8A7+HhjF5AxMVg5HZpJPYraUk4Sz&#10;EsEZUlFm9z30vK3dcsCKubvrDz52NRtIh3LqKnUjwCNGlNiOlcftX372HBtPm+2zt11iS2bPsnJ2&#10;lIcMV92YjK1IOblrjLD/t+LOLCx9v/sPlXZVvF3s3ZOCjSZTeGPBy3QTnMRTFGrXvG99gR9lHNk7&#10;elS5H8p/14OvcFBYjl2zdKpd8qFLrALeaId6uHHEESTRSeBhjpjpJhSADAf0E7Sh7H0GLHpH8EH4&#10;jiSqAPs56VJOXtPIR5VOSKzfoIy1SxqLFmeYBFFF12X7D9Wh5JEjznVqbG47a4rptbArqBPppZii&#10;EDq4SzrpsOGlA+rWb9tvv1q+hvMGS+2D1yWVuHcTwrBGn9LzWsh4W8IOoGJS5sTSozff+scq4RvF&#10;TurLL6uwqS9U27PrD9lodpC/a+ksmz95NEqITEQ5FXIezvbdB21seb798WfusPddPc83vxbip0Lu&#10;+a9C6PEoPj2KK8aLtR+TqTzk/ZqVk5Qbf64cpWg8XsXKXx/Fl44esSTxvhUEMlXWRlSUcoTHdKs5&#10;0WXfun89jCmwxfOm2wULZrLLX8oFoKjIpGZcUcV0Aq4WEhFINWuiQOfVyWiTanVTuz3z3Bpq4kVW&#10;yumZou71mqjIM9Pmbk4efBCdpzAeRhwiHf3BiYuuZ0Dh/oJTAXZ8obKJqA8ePWFrN+ywpefPcN7p&#10;9AIp7lI2QH/guqWcjV5lo0cO4SLUoR5fZr5EHK/17fSLQEymvS+eyCOHS3gtNynVwB2qUNBIdhfN&#10;nsThpWX20r5620DLSadfeDgfAecYGkL0x6u+cb6TvgdYMTm7A/+UtxK+KHIUsiIpHw5G02Zvbt7h&#10;bCLO3sFNcl7T0MGh/o/YsaNH7a+/dAuXAcxLDuMXIolcyHSKoWe8sl/qwiMJMZ7+VwXgNAXqVIFj&#10;AVP8Cn8SjkSI+wvvpxTgoaOB/RwkwudxuoCEtYdD5vI5KaikoNBPHwiHYSiWkMJMUlP2IPEelRdw&#10;oMPZQTn23V++iGJabe+6cKGVxmML+iPqDN1inOGdjjhQeDKSTL6EnFFKTjbClx+Ry1t2zxt/JTw2&#10;jiNut7/7wWO2f/9+u/CCmZ7bXsuJFJTyeE4ureJCCgVXY1bZ4PkjqThNnpxMUf8uMT3x3T9UIn1J&#10;eiJsZvTy0tEmwzgHfqhOMUUDB7mFZqVFcuWPf5wqmnec+wAqptiSSXgIn72lqp+E5y48HDGqjPCN&#10;u9SAyrhDRxrtT/71F36G0Ne+eLtdyuFpakGoG6hpcXWHJH38JttWjPvi2hhraAMPCq+wyCrIdFGg&#10;jFZ8UW010ezv4pCyUm7p6Ojo4VjTDk5E5CCyDM6c4NiSFh2dS1jdwFrG+c0Bk0sRrlKGOXaCY02q&#10;ueDyGAefjRgxjMJRacWFHDQHfUqHp9dDSugkcDLykEJLPHiF7pocoqNSJrsUTdglr5tDOjnjuoRz&#10;sDvhw/ETrX7o5ZByjkzhZE0PzY9YdN/yzfb3P36aQ9TKrY505ONfIqUfIwVOMTRylGsrpybqtNAi&#10;eDCEdAqPPOWvghIKNwO1HFHSBnwxrS+dCd7MWVRqiXnFojCYdtLdzgH+ikv0n6DLomNfSuChzhuK&#10;uAWrxoHyR2NtRzij6RB8VBd54oTRTneQnnBT8ZH6E/bPP37U/uW+lXbx4vOsnuNlSgs6GKsj/zmm&#10;2Lt62CVJXRwuV8RauPyonSj5WmKgzlITvGgjz9Qa03Eq5SVF4fICvkWb0iwjuw5IaUU2dHa3FOcJ&#10;0t7EaahK7/DSwt7wBHT5ImALMxc1R2qt9mgdvCqxKg62G16mI4IxMQJZsSuv3ChCTGhdyTGOzyYe&#10;7vvO/skofm92QsVgPWIujwqFFwyJXDTBn5vhECRIw3/noWP2D3c9acc5VOxv//BjtnTaKJSPxmbo&#10;sDA4rGZ+Di0OZazQHaprsnsfWm2PP7eOe+JOWCfoi3OL7Zarl/LM4bjcYRRk7qmva7DHV++xXz+9&#10;hat1CuzyBdPs0We32eNrNtvv3X6ZffH2K/zMnye4F+5XT6y3LfsP2H4Oeps4arTdeetFdsOVcxmc&#10;1/493Xdm9uQr2+xbP33MmlqabQTHoR6uabHzxlfZ7/3OtTaPQ+h7dJa11CalW4UwtLSknDTyA5Gk&#10;JdSQDiIA4CWQScKAlJPGTlas22+/fm4jiq6N0zMvtg3csvKDh162/Rz8dvMV8+wPf+tqW6CD+GHI&#10;Ays22J99+yGrqe+0o1xj9cf/+xc2fmix/d5vXWszJlZ6Dd2KNnhs1VZ74LGXbOuualqn7VY5coT9&#10;zgeW2R3LZnNPHzRTwBo5Yvfg4XrbuP2wPfr8dmtAQdx01QJb+cp2u3/FWvvqF95jn7zpIms40Wgv&#10;AfPAMxts7579XETwbqs52mTfuneFrd1VAz8m0BW/3q67YCoH4JF2nchJRbMbhfSj+56z5c+8YpUj&#10;CjlYrduONOXYx6HjTm6lKeb4G90td+8Tq+zfH32ZQl9km/c22n/7h/ts1uhC+9iNl3ED8yQqh2P2&#10;8q4j9sQr+7jq6ah94f2X2sLpk0LJp2V+sL7FfvHUBnvimTVcCHHcGsjAntxCe88VC+2OaxdzKmYl&#10;3SnyhgxpaGm1DQwfPPLibnuedH7+g1ejAHPsX+9eYU9v2mfjOMjvq3deZ7ddNY+bb0JbJw9Np9zb&#10;fKDW/uXnK23Tlm02hnsmGjjoLien1D5zx3V2y2XAczmrRpAkF4LXg2j4w8u75i4zXk7kcu6YvD/H&#10;DGxyM1mfjlmuukPs189vtTXb9nGqY7FVMKj9zz9aziWQx+yv/+CjtnDaCDJN5xJqzEGtByklZSf9&#10;cGrBfbWt9hf/9jCXJm6wD9yw1H73I++2ay9exJ30J+yffvKEbd5zyKZzhO+E4UPthTVb7Cv/+itb&#10;ufYQN5W0WltTo1Vz6eT+Y/U2aUSRXbJwuv384Zft3keft6WLp9knbrnSlsydavc/v8l++tAqWh0F&#10;jA1M5hjcfHtm9Xb7/X+8x05wg+pdX/u8fZS4R1WNs6//8HGrbT6BwC/wcbSggqGXxKpGddoROv3J&#10;SP6Ums37au2+JzeSyny74vzJdun8CQEC/41b9tg/k5ZfPbvL6hpzrfrAIRRWu82ff54dPtFjy5/d&#10;7pMFF84dj2JFbYo/xaXcmXfARg0psi9++FKuq66y6SglXXOtGv3f73/RfnD/U3bTlYvtYzdfaROq&#10;xtrjL26z+x5bxSmepbZoxnhO/82hVdZkTz671v6RLtSDz+202tYeeNdgR47XW3VDl82ZPsEumjPR&#10;qquP2jd/+rj95JF1tq+u205wmWRdXa3NnDLehg0bZsuf38xtKXV2wbxJfuyxlFIDxw7/2bcfsG/c&#10;/ax95v3X2p997ha7ftmF0LHT7vrlU3bZvGk2ddwIslqTDbSI23Js9ZYauxgcd95ygS04j1nLqlEo&#10;ujxbvX4nND5J/Gu5lrvUbr5klo2p5DIDGFzH7QZf/deH7KnV2+yai2bab99+LZXMYk4WbbO77nna&#10;Xlp/wK8AH8vYVB7ydby+0e7+9bP2Dz9eYVuqOUUTuH17dzJDOs4mTRxlz2/YZc8iE8sunOuXDagt&#10;phb0niMN9t//8Rf28Ivb7b9+6ib7o0/daHNmzbK7H16DktsBr8ZyQQbXhHGKprr09bQmH35uCxXP&#10;cbvxynk2d8pIlwlJij8SjnPIDGCLqTdje32pNOIgN99ZzRjL7kMt9uffWs4Z8C02YlSJvbRxu50/&#10;dSktJQ0Mopq0MA0R0GppDfTWcQ3SP33/cbt3+Tr7u/9yu33s6rl+lLaEZMgdl9sWMvyBZzYx3f6k&#10;/e0XbrZlS+cjANX27XtfBGenvff6C2zpgql25Mhxqxo1xLbuPWb/98F19qkPXW4fedc8ugp5tnTW&#10;aNtW02j/41tP2D8R7oqF59myRRNt654Dtn3Pbvv01efTIgsFYNG88TZ0zEhbubHGtu07zlnlnOEs&#10;ofUD9304E+oDF7xbBw/id4o3PpsWBnzpuNGw6LKLzp9lV22rtme2tdD1zLUP3Hix3chFCxXcW7Zg&#10;9m770p/+hMmDfbafo4qHVxTZeZPG2FWL2u1/21NWVVpgN10KLF0uXa+uAv7Yqs32/333YbuTVskn&#10;brjQleNsCkVta7N95S++T3fpabucMZx5nLU+cki53bRsqR2oz7WX/2OFdYDjqkvm2B3XLLD9Rxv9&#10;2GONq8+aNsH+y5132Maan9lalnhMmzKZGdT/v73zgM7rOO79oJEEQALsvYIgCfYmNlGVala1LFuS&#10;LXfHsaXYTnL8EsfHaS8+ecmJ046d5NhWHNuy7Mi2mq1CSRTF3nsnCBKFAAiAAEgQIAiARHu//+y9&#10;+CDKcd55VKhzxO8C3/fdu3d3dnd2dnZ2dndmno0ZlGml9Y1WxUCxaf0h231fhU0fNwTHoTDICy12&#10;7HCZdSBtLZ87yXKQOnOo/7zpk23VrlJ7ftV2WzE/z6fwC6aOteuO19qPu/ZZPg4tP3j9dMekFlFE&#10;SgvnF9hDDZ22tvAl2pawCKHM1JG29tkzq3faX/7uffbF+xYxbQ9dYPxjtyINNtszrx+y9CfX2j/9&#10;r3ttGo5Fh2P3/cuffsDWFDba2h1lNmHCIPvKhxbbWMLP4v+tBe/Nz7602dbuKYHhS5oP+VWdOWc7&#10;9x5xu+1zGAyzcUU1Gb3X9Mlj7NnNxThAPY3EmOf0zhel5vIO0NP60HU8ZIVXIdK18X1VGNM7Opzj&#10;NmqMHjyrQRSGXNHRh/l4X5tXMMqOlp60egj5mz940/f7fObuBRKQiBqI0KGwilF2usmeWrnVho8Y&#10;YbMnsZLH3N/9rtHoMuL/gWUzbd2ecjtwvMH9wE0aM8Q9qvZBmTR58mibnTfCxuOHbjz+2uhv9sOd&#10;263s7Hl7dd0uO3p4n/VhHpWGh9zCUxdsaLa8hnQwZThtHZ2j7a6bFtj3stJt0fR8wwMUdqwbbBf7&#10;rVpa0X1QjhamDuaMSWWOsRFXXJVxivTaO1nGhKrKRWhyhgyhahTPRJmSgkeP/tmZOFEcgsOAfg5h&#10;4bQhTC+RThrT7DydRus50oe4NURAwddYSic3h59qF5GWVsGszzR02b59pfbX9VWEoT8ij+M1Zy1r&#10;ZD/X0ZyB6ZicQCA15Q7ItGEwbklbE9nKsRQ3SWOQqkbDBDVUpLK3TM4kRuIUMpOpSr/MFJuOZxe5&#10;LkK1ZcOw2T4WaaQTrzhdmB0OV5cNxW73X37hg1aL/e0CvNqo/JXYaC85ddodJTQw8OjqZtruDAhT&#10;u+rQmiLLOYPM7YouVLf+eCJRGdPTNcVPYLycKd5b249YLqaLp40eaP2lSMTrjmynD8OP4NL5k5DY&#10;S20bzPTgiWqciuaimE5xeIPR3UmPOSN/HHUZyLQt1YbjXTcfd/HsRHOJS4OgNwQhBZNG2nf+9JO0&#10;gCEpjrAzDLAHymqQyJsBg1FfmVvWpcHHE0UNHQD4q2v566owpnciuFeP08ueQYIbrVARNIrp1N9+&#10;6XYrLq+yv/ju63by1Hn7qx+vtZEQ3F3XTSGGlMp885EXktLKOqtnmT0vD4eSMDVdXe4OpwsCTLM5&#10;+GIbmp1qjehFKlGs6kqTGA0hy9W23OsEpmB27mIbU58Sy8wZYNcvKrACFATdcmoAAV+3MM0+gX5L&#10;egYRnFzrjMFZwIdvW2bHymvtyV+8bm0oglP6sCIE7clRQYIVKY+YAHvjQDlrdIxixlEUVwsAvPWU&#10;khZ5cPO3ae1g4BJ6CE0FlCCFzkJ6Mu3WsiZxXU1FfGmq5Puhkw4hw/Y69gLvwGvMBSusbAIvOXYn&#10;U5E5EzNRTqPHIbebSfzZ+5eDmwwrGM8UijqrbfTbjeJdyO8LM8jyPQk8U05p3MLOfSRacUEVn4/0&#10;gV5ElYMBRd6EDf1YKvAoBu1NWgp0y5J8q29us3XbD9vxokqmYRl2tgUHmWl4RxHj4ZKMrDpITyfv&#10;vR2gRN7XpF53LEg80j8PgQEn8q6l7Qurz1hWZjarvjitJE0Kq58yNS58zBgziH1kmUz5a6y6sZFB&#10;B/+BAFZW6coQETOdxRKxklAfMKkBkKqKfnQByq+BLLbce+MsnFKcs5fXbMdj8ynr6pvDFFQ0wQDj&#10;jUPUqLwhFyWNITiYa/brPWJMtIcaxomHbqXfuLVFxChZU1PbWf3qto/dOsdS21Psa99+2corG+wv&#10;nlzlKyi3zJ5IIhISXekv4i7JunDEwyCs3bR+8T4YOjNW5SCydFbXEL3bOsLo6+npUF6QkIJvPKHS&#10;8SrPnCVtf1tYMMluLBjpb8nGiTT+FcFqlaoZn/dPoXf60fNr7R7cdz/+8Ar4QoY9u7rYGsmvAyam&#10;K6y2kdo7eVhF9DdRHZzivUcRRy8I15fn4+lDzgr2FUmIWu6tei6dZ+nuY2lwIaEzdBWCuEnB83C3&#10;tLK6QJhWfNpAVjNMuCP1ko0ZNcBWLJnuWQojIowwkVB5+SepdEG6pBPRng7Vp1Mdi5wS0kJI1eVc&#10;GSZJnpLdpBNUSsX04zdM17uiFUblJha1EynzX3/6Gn7XztuXPn4nEky+nXt2s63ZfpLjJY4ph6Fa&#10;dApPjhueYvz6W764JCd5wfmmqn7JoWVbK9KK76oP78XofIMrJZswYhgS3QArTK32vfKK0XMJiaq5&#10;L52FN86rtF5HXR0zBCsr0bZ495o9RfZtdG1DkMy+/sUPWnZOfyutWWkHT1YxSESQvWyJnFyVoQrq&#10;EmHr8roqYlQRD3x/f8XoeQ9qGRAtGcFHP/064gnXChZEn8ZQJlH4o7fPsW9/9UGbPHqw7TpQZV/8&#10;++ft+c0H/AyZ0wtTmzFjByOloGuCqKvRE/kFKA3OutTWmjhkslQ7RIpQLndLzq8UlglJhh3YdJqC&#10;8SPtREml7WGK08a0Qh0qHUJR306nkzRcaENRehTXU132Hy9utq//20t22/KF9o3HH2SbQK7rwNQ5&#10;u9M0tVHu6io8e05hLUZMsztU3kf30JlUf31IIoJk+pDoZIFiHRrhItwQQvwoBzGL7rQ28pckFa5U&#10;RIwwEMA+InzoZwC4GJQtpXazbUFCFOFLR5IODEk58v1YyZRu45a9zsiEKV98IN8UpIfQbwIJSQrT&#10;J5SHEpOR6qoqaOWypyyEhjLoaE1Iq7dlp87Zl771vL26q9i+/sRDdtfSAhvIloUM4QdmkOpu04US&#10;QRNMhYtRUF5nFgRSZrlYd+NzZOw7w8FlVGUbnJXJVH0gLrWafcrYQXxNc+NSdwKrm2XcnPQ+NpCt&#10;A76B1bGirJDLcAza7a7lQ6A3k+b9MPZuptbeXGSm/N5g8eDzf/NLFii67M8ef8Rmo+vL5k26nJiS&#10;pzNn4gGZj7CjVPoNOOGGSzjmfUB0CLpGvntj4epUWfjXRxdDWRiAAvGoibrU4dBNyAFgqohS0Zgu&#10;fHDFDPs/X7nPRo0ZaidK65Gc3rTXWepX+hQofSRK5xvnTLD6unpW2sqYkkjkDumVXT2rRvI7OZqV&#10;nWkTggTUpXNjmvb0viCCAehsblg43XIz+tmPntthWw/iMhypTR1N04g29BJPsfS9v7CC+25bveeY&#10;teCBd+m8Keg1dHiUvThIUTXNTZQN4tLwqbJQX3VGHcx065QeRn1F0SoqYqMzLsXjWboPJg8hLREU&#10;pkv10c4adRJJDoKuy/cYkX83kkin8ojii2WkdKUjISHhkJ3Qqr1Pg2FMiyePQkBNsXU7TrHEfwpm&#10;T2clf7n1rmlssp+/scWOnzrrU0FqEjKiTqqXyhtfvotdZejpRLAOFYBoYUd6KEw30orfgRM52Ywg&#10;2jGW5IvLGixv2EibjN6M7NF3sV3gLPuMSJOhegFfg4mjS/mA6CbmRpeYforxJnChoSaDdGpf5RYw&#10;NG7YIFvMKl4TW08OsZ2gsZmhivb3chKrtLrO6urPWT4Dy3RWEDM0j4tK2CGGBGMS/kKZJVcCOwXd&#10;Uwp5Od5VWegMPG/cW2rVTd34BmT1DnhKI1969WeY5kN33RosCEswIrWv4Ik+VGZBD9KnP1xjXwnK&#10;eg8q7i6caQM1hDYhym11G40n6bgNRqCG1L4VLcDKLfb9y/Ptk3fPtbQ+WXhwZTn22yvtuTWHrR0i&#10;H4dC9Y8/fatl4Tn2Jy9ttQ17y/3MlEbP2oYLEEqR9YOo711cYAumjKdjdlkDhHmJJW+5iL8EDBfB&#10;6ZhCyu3X5dvs6WPYw1Jrj//dz+3Hq/bbnsqztoUVsa9880e2dtNBu3X5Ul+eFnNK4fP95960fZVn&#10;UHLW25PPvG5n2XrQfL7dCsvYYHeBPVXST6hjwRkC7alj6q8dhoBfNcogHU+rK67pTpRR56haUJRq&#10;s6LkBO+AOoYOo7lIWCtMUmfFFH6BTaXdMMi21hR3VS7mo6sfHSyb6cQxlf9ArR1BF3b4SLHrze6/&#10;aTFOHHNZFKi2T//lT+1Hb+yzo5XnkKCYVv1sDbqRSrvz9kWBPQJO5/eatTGxs537TnzlwSCVv/oS&#10;eiV1Nx6Jg/6HzicBQZtdY/y2Ms2+cAk5mKluA0v37dRXl4qazvaGQ2V19goDznH2AK3ZcdxWo2+S&#10;T7mT5zusmCX41nZN89kQiW4nBXwVsUq6q6Teiqrq7BjbTODKntfZhhZv1za0+ecpi8o4gLOID94x&#10;i5XKQbZy7QFbt7/CWsi/kwGgjbrsLCy11vN19shts60AnSQOkTVntFbeNV0k05R+/FIv2qUbd1eX&#10;GOnaWih/Rz+8CV+wC5IiwYNWT9WWYpyHoZdVO4usCN3WG1uO2MFjVcBMs3IWa8pO44C1NZRNO9kb&#10;zmnlVf4HoQcQ4jMIZ/6BUTmirpGvtP/NdbXqmkCv7tQ5NXoihcAMqqqqbMuOg/bmjhII15vEWF2G&#10;SVzEX/wAV8KeZvfsyYpqK6HjaHey4h0oLrNs9FG5iP2zYTijhg213Wx8O3DkON34kl1gmrJh/3Hb&#10;uP+kPXDDPPvDR29wF9wHi8rt+bcOWA1Mqy+j3Ej2+Awnn2z36JqCW+ws9iqlsDSOW/Ea9hWt2s1+&#10;mu3sL9ppA9lB/c0vP2wFE7VvRkrkFjt8ss6OlFbZyjcP2IljFSzdj7FRQ4exGbHCCkurbQQrVwVI&#10;ahkoW+m7lF91DKOmNoiKMdefabI9B4pQ/h6x42xvSEM0yOhoZsMmim2OLQzA62xV1Vl7a8tRK60C&#10;B+BtHC6r88cMZ69Qs/2avPeW1+FtuIlFwD42nqnvoAFZlsZiwO6jJ60GL7BvbTlkzfVNNp2Vy4lM&#10;LwYP7m/jR+Wy2njKTgLzhTd32b/D2F/ceNDPIX7jc/falDHDyIvd3WwQ3HeolM2dh63k9DnfIDiI&#10;dYYJw1lw6J/pUx+qZDV1jbZyzW7bdgTJta3VsqzN8pCCJE1u3lloG3eXWiMMJhvTHtrLM2r4IOtg&#10;+nyEzZe1bOBctf2YbaYTnz933hYtykdyO8vRk7NWBUNdNGsC5+L6O+PbcKDUKsDHvmPlTOGbbCJ5&#10;jMKjcVFxub3OfqvjSEBZcJdROX1szPCB3rajh+aweTPLdjJ1PVBUgevvNlbUNHAV23qmX/fcMN0+&#10;85Eb2POVparYefZubdlz1F7YeBQ9ptycm41nhTGH/VHb9xbaG1uL2KuGrq75jM2dPNxG4tZdTkvb&#10;aZv9JeD0VI29sfkgruNLOWKVanOnjbdD6JjKYaSNZxts1pRx5NFkb6zdbpvYD9eNYnx0jvRd2Rzc&#10;DnupRC4ayRL9RwHv7wvJW+PbVbh6ctGNpARGFk22wLakotKSMnYdV1hDO8vO7MI1RuRM9CSDcjJs&#10;4bzpbLjsD1OqYsQpZ9oUK05JjMTQL7WNXcwjbd6cqa643l94ynbuOwph19lAOmU/0k6ZNpUNkhMt&#10;Bw+uLS2tVniiHMnhLLJKuk8bB0A00/PG2CRW2mIX0G1MBw8UV9u2fcesrOqMH0eYnT+efT0FHAzt&#10;79sKVP4zbLpbv+soU8xKG5Q7EDMt01mxG2Il5fW2ZfcR3H7n2I2seg1ixKbSXveQWPcAIFA7q0/B&#10;OI4VFWP6otUupcvgCetcrO/n9ku1aflj2dA32kqZ8hQy5bogfQhIzKbjzWfzoVxoHyK8mRlGKp2i&#10;P9PfWdMm2qQJo+Dhqbbj8Enbwc5lHdlYwn6tRbPHh3zJX/t79hedsi17j1nFqVqsHPRjiT/PljE1&#10;nUQnRg7wQjc0MQVC0qpk+0Y7baR8stO7LH8s0+Mpk1iU4HgKhSqrqLHDx8qsEUlFGpw0ROCZLLNr&#10;q8HRopNsctQKZ5plsDI3FWY9o2Ai55Uz7CDSxbadQQKeMn60LZk/2dKR9LbCAKqr6+26WRzqzh/l&#10;K2iaOm+CmexjABqK2/Al86Yy/RqGhNqCNF3GiYGzSJS0LWXPAX/540fZZEzj6EiJtkTsx4LFlp0H&#10;iA+DZVDrk9HXZkzNs+s5ON6fOMKtdOqnWcFVHnVIRpeYHvalzOPYOzUlb6IdZG9dNTrNlL60FQs2&#10;k0cO4tB1Pqt+fZDEkMAOnbQ9h4Rz9mMRrg2lLUiP63cUIuV32DLM+Qwf1N/K2BJTBBNrYkrdDYPO&#10;ZqCczGAwo2CyS7tCf5CwabJr5Lo6jAnE+qU+KCzz8W/kXonwmsoxmP6XIwL07/Elwv+2S51ChBjr&#10;PpSHLs/W7xCPRXGEaC/M5ZfeiE8HOYbf3yJGC44gKM3lsByOwvn0vkLOiZCwSicYYjKMiCS4PE0c&#10;mxkRYj7KU3rL5XHgaV5JLRS87SLcdUYE9jbL4nEovybJqkRQeb8TH4onfIgx+cpV1E6e/rIvNz1C&#10;mE/JKOPl0GhCx9U7yki4lNCquWjgv7tUV0VzHFwWP+BBKvjLXhBfKAr4RlKlHqpzfAm3PZpGIqo0&#10;RPbX0vMlYnqQf8VbFBIh4U7HnWJzLJE2rSeKqF5Qe4eH5ZB35iENlsoQFgpEi9TpN9BsD/D32c17&#10;y5ic4Qjhwqq+aAhWOZysfbnNg2if0KQpEIk6sTMO4nmH5ik29+ETdK2SEKb9RXrvmlLdQRFKlxAQ&#10;eaKhg0vsiNBhDiIarUiFXcQBDgBJGUooQlFpvAwK9xdSWIZIetTl+Xm9QlpNu/wITXjt34myxIEh&#10;gWDFcKKI/IQQpXEi9ZDoXtyANM5IqX7MKMMh5wh3gqlCKaK6tW61VYJb1VpKaX+l11xiguqQXlfv&#10;EFGNBcdjJL4c5UKE0nr6EDfcRthyRGlBQu3ibMWha2+UYrtSW+E+GNC2xPcWVBt5zCiNGLiyBp++&#10;NqKyUVY/eqOY+ve2Jw7vvMoeKHjA9cIqWsgryiUUHTgxbpVHPHCIljxCVEXlrWdRgV8qk98SAk49&#10;Ld9ufTI86EkQe8UnxOGAH9G66uk4jGGqaUIa7cf6bYNkAPr++u4ZKP5HqxXhOuQRI17IDu3t/SoR&#10;HDWfGkUR+O0hJu4hAm3V91HMiT0k9Ni61Y2ImrbWWI/MEMFTw4ePZ+yEr3EpdALlFRpfx12iVTPy&#10;jj3WBiai8vg/sATbU/kvoon3qZCnIikv/4HA9Nx7nAxJlDoqHAGKzIdEhPonxFLH1mv/jt7HMWDi&#10;qpPi86Wl77DBUcTuAVFaVql4F+w3EU/FCV8CHGAKQE95xJSEG5U5lFuKeCXRFf1wpzwU4F8OM5RW&#10;basyRHG5USfzd7qPAChHry/PoRPyyLReK34eRREEI47Pr/Ab6inYihCYgpiwGLLi+obO+B2QPU4o&#10;KABUH885/EJbTn8RHCLDd0Kmyla7ysP2rdCesvmk8iuKD17gX6AdfcClBPyFNlR9NUXXgOqwAliP&#10;HMogHEW44dfrqaJx47hyONCZwnQJyDVyXR2J6R3IFKZpNCd2GkF9XESlP28UPSowNFzcMhpZAtNQ&#10;/Li1PJbHDc0popaCOW5F4imuE5DC+OjR74irDsR9+OKdU0eIo9vAkDyGYgFGhKJyxkXQjYhfZeVd&#10;DxPVhIJ30RWPxPGz/ybAJvKhPCFu/FJw1ZmoHcTrIP2VYOsm+vWsVBduPJ4kSnQ5SEJpGJwL5VNn&#10;CozGY3rdQ30cPwLvXANmruUh30oR6hbjwqvaU3gviJfP0yvciyS89ioX5VGRxH6cBSkftUlUdmc2&#10;xA91DK2o1E4Lnk4PxIrTKa1w7e0gmFw97R0eHXSEH28HJdFHYQD33FT/UDAB0BDlzEbMy6OpEP6G&#10;Ly+vaMvluADM6+jQI+ZGvMDlPI9Qr5jhxHVX/oKjvBXGswZQIVZ4UuH8w3dESwRwr6E4KpAC3ufX&#10;e8SYhNVAFIHgA8rVLCIwNZWH69c/MYXEDeMxBSHACZFCG/cQCwTD65CCmB4u+EoDEfCCynMfXyFf&#10;f1IivfI48Xv9Co5+RD56qTC+esCIwPj4i6geiuKXInuC6PntPyqKd1a/6f2OF07AvdNGhSOaOpZ3&#10;4B5cxMQeS4OBQYbSUH4YVdCBKEPBia9QvhCijqMUqicdUVE9+97xE/eJu941VALe9LwM8OPcen49&#10;miJ5BonoigDz8T1Gypx/xdLA0NNSb2NMStDrCuBIQx28DCEPvxU8bmKceKoIvkLjfU0xNMexK3uU&#10;WvhVZAHoSRRHfeevNmbq0p45/Xh7iU5IryNGgiXGpEu3IrCAbD0oNLr08tq53lPGlEBzaAC1tStZ&#10;9agBxBsvisVLH+0h1jC2+WSuV9vRcBHNqIW9GYETN2fQLQiwiEARkRycy0Tw+Unsxo3jkVrE71AC&#10;pJBE72PIifSB0CMie8d7xX97GnWa33bFscUe/p+vGGTEdCRYeAcnL21EDRsUqZEOh/kVfkOyxH1c&#10;wx4mcFkZQngcX7HjjAU0xlmvYKImYiTuFLv3pY7rkosC1Yk9FfD8+Iryi/OKYcSMojcU7r1ovePq&#10;XoH6KI3uIhjxj6fxr5BNdJuIG7dYrxcO6fIvyhvB1HEVv+1hQnqiUXoxJi/H20D2lKwH8Nte94S+&#10;f2+ujo7pN+LvclSrwdSghOuVepQaDxFXhCpRVtoizeulQNXcXQdkJTo7JCXXRz+kC42tAI34DpB7&#10;76WKET4ER6l5jq/ecQjzOHqnNIITf6LM9MrDAiyVLsT1F9FXnOadb94ekoinhIkcovL2Bvlf3Isl&#10;eEqXsigZScGU90Ut3gdTuwnIcdkvB5coSRxXIb2vqPPo9dteJVJ67OhdgCLc6oph6j5OHIX5o6ZL&#10;eo6kIw9T2pgJqZY8Ex7iEdeljBiuEsT33PoVmFEiPwLDKBO9v+zH8+wdFgeEcvV+8857cEN5QlvE&#10;6eJYPMcSUfQqpsHLY8YprsXf95Ax9Ua3mkTNGDW65tt8WthhfI49R2cwhaGT3qLLgWx8G4Rdob6Y&#10;3WhubmHm1GFD2fAoQnS9hjMlwY6bmXTchqcEYYfAmMji/HunU9x4hFR4uBJQlTa+4lA9B1jxm//u&#10;N6S8PE2A/f9HsDFjVc50cElJ3J3B9MrJyhobjmnX0bjECmZ1E+VO3EUMQGjzQOHht1weJ+6Evyme&#10;6qKaKGLAqZ4TVyLngG+MxrEjv4N9PkMwnSIJSqutIgldidgESKLygJDH2+GG+EoR8BhSJtLH7xOp&#10;9C6UrHf54nh6G2rRuxRhsEvECRQT4obQWNneO+fE/W/KSekSMWLY19bvVWJMMeGEZpTEE1/qBnEj&#10;eCMxxToPSesAACvmSURBVDjPifwTbGjcuPOolZefsQscXciQdwI6WR9s6QwemmVDhw62UycrbMrY&#10;QfapD94SCBiyCg0dpKSQCyGeAV+MkHofk5ckMV1x/uFRqUK4v5HI4VcUq+cxvokZQTS11KOuRBWd&#10;McQ1D1DiSCpTiB5uwoPsnYd4+gaQB/cuV5wm+tX7kCDxS5i0TLrEsFdu2GP//os37ZbrF9iffvEB&#10;dmHHU6ZQUNe3eV0FLMo/3kLgUKKvKJ+QWl1e5RNeY+ajeMDopWtTiE/PYgkl5jJ6oYIrS12UU1Be&#10;x0xvPdYdvvDIbW7uJGQZVzBEDfjk3vPmnf/zFTTkUSQBDu88oIfYQnhQFeieOrhoSe5EVxkShYoT&#10;hfZNHPyOovSui+NP+HQg/MaX4AmO8onD9BuVr3dQlJ3wG3DLS6V5W7reCd6f91eHMUUEKT2PmkJT&#10;MpmP0H1EFt5sWuOv5hjC06sP2dOvbLWWpga7dcZYzHHM5UgBNoFIf/jYSdtwoMLWHN5lDXW19nuP&#10;LbdPedvQlK4shSnRiIIbciMfpjWhXXVyjq0GjLSet8pD5BTex0vAPd1ZBKcR2aeUoncgEKYOHEhP&#10;0w1qAjEqTCO7YLpZDOJpH1CslA5vQmmcKaqcxBWD9nfqkLJ1xLksFUT40QpfGnoJHcDtkuI1wqET&#10;N2lVrgCXNP5O+eksGw4AMLCfBQPvZtnd900Q/wy2iE7rYPGZM8TXEjnbKyO8qCyOD+qggvl2DN3G&#10;z8IkwMM5P5WNOOxOVv05LMNHJSH/sInDn1OQctyfnT+FNtG+o6jGIUN/Uj58vFNjZK+xzf4JO9mn&#10;MRI3a/o0W7FwIriMtkBSXqISWfjTiqOwqS7M3nLSc8IFWJr6q0uH/VFCqasHVGj/VwAfrrBJVucX&#10;eQUOXbHu91owUCtH9SK6aqsiutUEfr0dwKED9Tx0p1ikdXoKeApwiEf+vu/K0/CsIggeP/FAqSeV&#10;VbnKc05PuRWDModSk+AauK4OY7oMkWoMb1s1hDoxD6KVBuw+f/e5XfYvz24iQof9E6ZOHrp5Lmfm&#10;EsW8ZfE0u/9Mi/3rC1vtyZ+t5cR8P4feCRy1uc6XCXpYFgeoZ+RNTT6SIdTVRQw0vCQCCFB5exgd&#10;2ZfYISxRQWBBiiEiIaoClYRppbqhOr3IyONCdQrtlOE032SnTqT8VBYB03OI49selIhLy/PKNVWM&#10;Wvn6qpn2aqEP8vh80zHD0nFUdjFUZ6qCDgzgyxqACrILP2t1GNhfwXGHnMxMPwwqhvrY3TfY4jlT&#10;bBzWFYIRfMyHeNEFQdmqO9ONiOsXL30/DzmI+ar7s++cDBVLmFFZEp3F79T/SOySiBBGGRWgdyFm&#10;KCO5Ecsx5/EdE84E0+zldQfsMCf/25rb7cevbrXlc8Z6eQPkUDQlEi8WvrwJCfB9V6IB8B/D87Lw&#10;JGsPGnjUAqqz503ZZFTPQ1UnDw9t5uwFxuADB4NDwDVwaW/JTc7QqIJQJb1dqJsYkmCr1XQpU+EN&#10;mM5sQmj41gDJcRmnizic+DwrhQapMOABRnECYD0I8DVxJXr8Va2ukE2GcBKXcmhhNdIrmwrte9jS&#10;Po+Jkq8+dr19HDvcHHOSsQFnKiIbWeMZz/mt339kCVO5WutoaSFUBAJIqC8eWTpllYBRO43dcTqr&#10;pJFL/cQbWgnITyObUxqPOvkvRiLzsenaYEkKZysalVkR0nkzXS4ZcSt66SK95yGChWJl7VUEpS4s&#10;qUxlESnrpLj6nVtuJMx3nKvUKgNwnJSdyiFyFUnMSmVTfZxrq5lkeQBLAjzrMKzcBomJuNQADJW3&#10;qLLR/v4/N2DFc7DdjN1rl5aos0CMwvqCPrq02dJzpayCLylAzhwUqjyUf7oqxG+wjaXupbLy8RkN&#10;dSCdFiRUfj/mQ+cDDQ5PElcUEYikUV2FAEd2gKPO5pgSc+FeMsq55ov29KtbOPA8wCpbmvEGU25H&#10;ccwwLw8vM146QdMlZk4befmEV4XhrQZLATr534dpf6oOS3PpW9HUutoc6ZtoRQ+UhyanzOBREai8&#10;iui7tXn2NiEfisY37U+dvO2J5Md7CA8sSeHKnSvCxyX0Y50MJjqwzdE3x5sO9TpjFJJCqbxhVBPV&#10;CRB8eFJZlDvl0Z1CdXRIWAzpPPB9//UeMCY1ekC6GkIivBq9Hr9oP3l5M6ZCzuHJBNdBH1oCU4KY&#10;IB4tc8vGofqTp8GawLD+GfYw7pjkmVeEgWlmB3oeqev4ydPY1WmkQSF4CGEw3lamThhhuZyAdyZB&#10;fhoNRayn8eZ68lS9nT3f6h02E2v6Y4cNtAm48Mlyezwpbt6iseWC1eJNRSfRdYq9saGNfOqtAQX9&#10;sJx+NnMSNsNHDgSmGIY6HafxOS16orIWH2lNfnA4F8sFk8cPt7HEg9d5fS5h4qK2oQlnClhRwIb3&#10;AKwaHC2vtkaM80/nYLI8g5zFXnQxJ+9l0A2LGRxCxRoCfuumY8wul/KK0WzFHfa3n92JW6ITdn/f&#10;2bZpf7kz8PFYEMhkWneWg7enKf8FrBDMw7tLP4zqSfLDngw/nVZSUWsnqxsxsYLJXpjzYMoyEesE&#10;IzmtL5Ylg3bNbW3YtZKRtVZnjNOx5aRyHcOwfion6uWpZDyn94MPt9DBQAMXX7F0ojaXuKPLe703&#10;qhrZXnhrH4b30uwPPnqj/dvzW62kqtZextLAtHFDsXOuNMDxtNzThiEHzJqggzyBLlL+6C5x+DuN&#10;jaFjaL+BA7AdD2foA5OV+/VUOJhYbAUHfMtqGqyOBYE+GIUbh/XOSaMGImEGu+XNmEZuwc5TFS6n&#10;tKsiD48yVRgfLCEPMbGxHNbNh0YzOLQcyuC1ob3bsVGucoBH7mXWe+LIoXikGWiZ2ISvqDnHod8W&#10;62KQ68uZuiHQwwjwlYUJYZlQOSUjh9gElznjCdiOGgYtOIcC/z0jaMjqff99dRiTCDBQqMjSGxOM&#10;h3/RLLcbsBS5/2gNdNdhdy7Lw7gWK20RHYqQ/Y/RNRhPwx4PPXvF0im2CB2Ujy5wu3o63vO4HFq1&#10;4RDeLXJwOz7ESitOwxjO2J34W3vs/qU2mvBwsJVpD6fxn8ZpYg12cSZyCl9FOni83N1IPYb3kYdu&#10;nmWDORFfghH559fvs9d3nbQMOvmKBZPtOG57CivO2wlcNomB3r1kkv3pF+6ycTi51Hkp2S16A9Mh&#10;KzfjdaMPfuZYWSw/1WATxg61Jx6+0W6dNwkjZy325rZD9st12+00lg4/cP11MOAu+0+mMOebm+3x&#10;h663z+PH7Pu/3mI79pRi5Gyijcfjxmv4zCupbrInHlhuj946C8bcZa9s2G9rtx/HZtkAK4ZhPvPr&#10;9VaAB5JHHrzJWprP23Nv7bf1h2psGCua3/+zT+GEUkM5dpMuddva3cft2VfW02VxyDhhDKZgztkx&#10;zLVMHz/Mfu9jt9mc/JHuuHIrLq9+sHILNpqabO70iUwPF9jPX9xoh0/UWx2d+fp5k+2PPn6rLSC+&#10;7HmHy9ma34otaGDRR/dqYFBH++M8gQWPV9Zts/tvmItvuvlWVnkal1uV9tLaw/i2m2XTsccdOmlI&#10;7zBIq3TP4GPuxfVHcYww2QZg333DnkKrwlyJmMcMBpn8UYPszpvm2SDM2hyvqLcfPvcWaoMuLACk&#10;s1KJzi39oj24YqZ94s4lbvrmwKHj4OsI5nIwXDdxsN2+aJRtx93TsVKYO/a1xg7PtD/55M224voZ&#10;PiBKfdDMgPgCpnG27T9hM7C00AGDfWnTPqxdtNsn7l+IHbHFMM+z9s+/3Ggl2AHPH5VjX7xniVue&#10;0A57Offcg5mYp369mUEUf4SYZx6GjRUx0mDRnMa6hq6rYo9JJOjk5KOdEM0lMYcG1bxdb1/H19hb&#10;O8pdefv4Izdj20aucIgmruWjo4R9niVF8Syfa/0wV5EzINunAuewifPUy9gSouHvunEOHfoGrFDm&#10;2zhG211Fp+1nr+1xI2xz8eeVi1mPKpTsX/v+y/hpO2WfvncZ/tQW4zYoz3U1L6w/YG/tOuGSTQES&#10;Tj32gFbi82vl1mKrqMVtUlu7TWU18JblBTYUIj10osp24IQyDUlmGZ5hUxih32Kk/wlWLu+gLJ99&#10;cJktJ/z02WZ7euVuq8C42dypYy0bY/pvsAL14pZjOF04Z80Yx7uIVNKXKUAKphLnYOIjHUnh6//y&#10;Kxsxcrh96ZGbgssfRuKfrzpk9UgIN+DqaPjAbJuMYbOahktYZqy2x+6cYV/EyaMsavbHS+yxohJ7&#10;bUcp+C21vjw/RidBeMRKEn788Nv21X9+jtE7y77+2bvsrusLbAYeY+T37Zk39uJqqdlm4oduKAz6&#10;BEz+JWxB7S2sRlJkwsEoPwHLobcvn2N1bN14efMx/NBl24Kpo11Kc7lRU0QaztuM9vYDsbSjMy5o&#10;QNNpTRG3H6nEdEyhff6RGy0fw3WSumSXqbyqGdtRI2zhtNFOM759QHTjFGX4dSuzP39ypWVRvm8+&#10;cR/MCSOAkNbTr+3GvlO9DcHO1kzMoeQx8FQziPzLM+t82vg7ODR9AGed8mLzqw0HbQM2ovLGjcDG&#10;1nB8u52mrYts02Gcf2Jrq/tis82eOsJW4GnnKHaytjFIQIh2G/7q5GVYllFfxBbWj55bZ7fggODj&#10;9y6x2ZRXk7R/f2GDnThda/ctnWF5o2R9tRa7WfssvX8ONLcIc9FiuOADibOoog43ZeV43ZlvS+dO&#10;DFNU0b9q632A22vkujoSk5AZieBCsy4xK59L860pVyseT7sxUaq52yBE2EB4TtqEB+aleb+UwD3j&#10;rfQjEKkcZW47VGb/+PO1TLOG2WMPXm8TZGWOa/icidaI4a9dRTX241d221Tc7Xz2wcUYMSt35vG1&#10;xz5gj969CPE5lOyT9y2xo6eacEG9zn68cgfMYQwSQJ599O4+MKdqjNN12McgvI/eNpPROd1a0GWN&#10;xB7QP/xwo/1s1RE80y6wUbgG+runVluffv1s7ozJLJVdtFxMMd2+fIY9+epu24ovt5fXjbS/+gKe&#10;ax+5w0rO97WfvrieqVwf++NP3IZ31/7YRTpjozDJWswUawT+3BbjJmn8cDyvUKcpo4dgLA0fbbV1&#10;rGKdxx7SYJuEpDYG43Cp3a24FxqA0bxxTFOwWwWiP7BimRU39rO1hxuZzvRlukk4hF6OYbrvPb+R&#10;aXSHPXT3cqSgsY6zoUxN/+hTd+Kt+JL9avV+vMDk2D/8/v12y+LZVtKEVFnxMtOjPjgTnYWEk+9S&#10;Q1b/bFu9qxxGUczUdLZLmmpl/aljheFIbUdr055iLa7YoRyyQLpuV5HNmj0Vo3fB0ePiWePsodsW&#10;2pNMT3/yynaM/BXYKNxryY66r4wC8AIDxOYDJ62kpsUevacA43hhIeQWJNpFsybZnmO12OiaYQ/f&#10;e71PrV5fvdte33bCvvH5O9gjhQ2ljhabM3UkzitH25bNRTDuE3YLg9kNi+daSUOabTn2GgNfhn0G&#10;qfP2JVNgYu6XxgqZuu4rqcLS6EUbjlunbdj/+udfrLF5U8fbYw/cYAMxMKi6fxApbPX+OUzjW9xe&#10;/LBB2fbx+5bZWzgfLanERRRuoha5dIkFTab9Decu2bTxY/AWU4CFTmCIcTuenHd521wrX4Ferkpt&#10;1Vj6BHKVFBQ/w1tcUnEpilUV9JfeIIoSGJFYF2TsyaX+lvwlAieUSG3oeVZtOWhVSBAz8Uk2HBfY&#10;uuRySUlmItIvgtDPYrhsI7qYk1hJ3HOo0vqlZNo8RjYxJXUgLfFn4srp/lvmoWMaYruw2yyX2YIh&#10;4/QpGAMbMzzbZk0egsE5STWGQbZUe3TFPJuKlFGHCektR8tsLdLWruP1Xp031+2xX7680Z57ZZ3t&#10;3nPQlk4ZYvOm4KygG+8kEN5gmPBQLDL2xTjZrQun2HwkxdEw1SV43x2Pq6q56G3+8Q8+TB5zYcAd&#10;binzzf2lVo/OS1JIOEnvtUX3BHNnGV8mb/XRJRaQgXG4vn1hDlLgk6frV1ltOlpUa9tx7jBh2GBb&#10;hot0XcKBsD0BY2j33TKLhuljq7EqWoR+JZs6D0FCTWPqNRKHj9fPmxh0e7TXIAzyZQO/Fcm1XasA&#10;foUJm6Zr0uhJUyJMB6IDq5RBkkBRRQPtd8jy0Ie14eTh9BlcJ+HB5QYYTF/sku+hA2uq6vTgEEJ3&#10;FUOrPQce29kuEB1JU7bZGGobgx6og8CLKNTVfmdxQCBjec3g5XBJqT3z2gZ7ZuVGbJ3vQ5eTYgXT&#10;h7L6i3RHGknqsjbZje+7sagUpucNhSkJitlc9H6ydHoK906dwJLe89esJBbiLHPhnPEwJaWDmhDb&#10;5MX4H778kP3jVx7G9vdwkNuNVDbIPnbPAiyrttgvXt6Oed3zDrcG3VJ1TRMS2wjogVEswpZ6S7QM&#10;4/Gula+rJDGFRu1BKgyF/sEVCEzEmdMfKcmVRR2u0+leNMGJViOsL6sqDSm09CrClh7HGRMwpGSW&#10;jej0jD7sCu+Hzkfkryt0hVyYygQUuWjCMRB/wU5hlbCuvgU72AMsq184XBkSKBVEOmGwjUUvUYz5&#10;1TMYrteqUzuwtC/ITW5AYFqNU7dTDWSGd+yIQbYP++B1uBo/00TnZLqlzZ+z8oej90XvBLVrpe3m&#10;+dNZVeuyEfiiE9FJ2hMs+QzJ7CkLnVgSJv+DkYwkyRw4Vm479p2xVrhzOQbzZXUyjYOhabKOH13t&#10;4NGlTp+sBAwoDwFyQ26SNqmDrxgSXIlnklZ0TFlIfkNysoVcaqk6sirHVGoSElsOK6BnL7Si6K+G&#10;IQ/zRTo1E+tfMCAqScmVh1w0qU0pEX+hTMKOOrkWOFQKL4mmbn6jsrKwgMT5/MZDJmeUpSdO2nNn&#10;cXAJoL5Mh+uaOjAvmw6jSrWfoyO774ZZ6AhxlqnldP60OjlyaK4zky3ogGoaFtlImLrUA1pUGMwC&#10;Sf4YnQpgHxeM4CQWQgfi2HIODk5zcVapemr9dcHMSbRtGjod9JJMRb2k7qmnnTrJfnfwb6OaavUy&#10;FYbaic11NWo75p3LTzcCJQUnFljwJI7qJ8h9QNRkzAbrEsMXdrOxoHrr3AlM1abadqT8FzceRle4&#10;yA5i/bTmTK3dufx66+szBA28oi5B1EeXsHltXFeJMSWQqeYJf4TRgLoXY5rFlGkIRHi+FmXs9kP4&#10;o59Ph8fDLBtV1Dwez5NoPA/EQUIHrBWjTu03QeHchFF3Gb7XXh0tvUozpaV1rZzJ0aBGOZejIEQ5&#10;O5APOV2CJMgqUWZGF1KXpoIQJQTqy8Tan6T+RseCYvTPs+Lrh3zIX26dclF0N7IHR/sHBg7KtXtR&#10;uv5XlwsWDLlaIdQUNi4BPYtnSTYprBy12N/+ZI2Vl1XbCnRgK26aYQsKxtnavSXW3iLGEF8qA83Z&#10;pdFWzUq9vDoUlH+5OZLyRbgETX61YyZWiw0t5HUandvArGy95Z2Wx1PdUWgWTLQdxt/RJQ8Ioa6p&#10;MNI0lLWeh7AGHjopa7dM2dJZlYeu0Km4F87EegNHCuUiWO1+pLzGXt2w2+6/dTH6lv5IPhfp/Ol8&#10;8GgzjOnioon27NrjmDhuxJh/oX2WThxvaM3GecGdOI14c1k+nnMr7Ds/X2X34/bpJIziEiuYn7z3&#10;Ortj2TQvyyU4uRxddIH0m+YV2ARWRn/T5Tosld/Fc+FTrSM6ii5VRYhVGxGtHTy4wwzoqBodoqOc&#10;yMKR6EJxncE4fgIlayr+wI0zbcvBMnsepwjy2rN+5wnw0YnEjy5NaQAUkisN5RCoa+hyNF/N+gq/&#10;knn8lxFFDclgYvNQ9N48Z7QT9qZD6H8wDC9niilMQ5TCG8rjhsYW5V5CZG5oavGp2FimHp0Yi6/A&#10;+0QTNrjVnOryoUVpaBhSBkxgKGft5I56AEzw3Llz+DNrQLqJpx7kozxIe5ERtx/7aQbIKD1EpT6l&#10;MmgFyfe+eJnE1OQ4stPOIYoPZKVr6Yw8jN4zJWDatZPpYmldENUFNf40svy/Ffvb1UxZtGeI2IAB&#10;eMToVAiVvw191q9RNv9k1T7Lzxtvj95/PaL+KGySMzLHfoSiKQbAYUx8gTMpmFVOQABTX+FWBK8w&#10;RdPvWPRSmUwha1GaH0BnQmSKoLJIjlCnw4MMuMliijNxrPYSwaopo/qkPM5khJ5DaGJ6FlwoeQ5h&#10;ewe34SlUz5m8RC7qLBb4Gob6M7n/vYeWo8u52T738J32+Q+vsM88tMI+yfMTD99kk9CZnaOMb6CH&#10;amSqpfYQ49BWkNnQzWfQ64xG/3YCRxWrth61Ytx7P3LTTPvqozdhUzuHXJjeIUkPHphrpbii2lVY&#10;4VKwFywqn3SFO1lprUaq8sttUUF7TkKSIkNwcLQJDthSLkarLQh92HLRDuPbdrgKyazNpSo5B9W+&#10;OlFWCY4qSpE4vdwQUX+mxMuYquexwnqo9Ix957mddoCVzdk4V82W1CxpjQZKtJzuwlMoxfv/+6ow&#10;JkdpD27VyfmIuEQZEKlsPucgBv8hCtcVS6ezVN5mf/7dX9mvNx12g/bqCc4M+NUUQ5vkCtmr9J1n&#10;V9tTr252z7yfvGsp06/+truwnD08J73l0j0PdpRzFGNvYRV6oW67a8lEK8B4/q3zp9gAPF0888ou&#10;23niNOWA0Pno73jFOdwZVdity2bAaCbSt+mEiBkZnX18z0wTS8Paz5ImZT2U+zrG5Y+WVdhjuAa6&#10;ZcEEnDXOsIl4udjK0vH//o/VtvFAuTUyLTnH4dSd6Eu+/dM1tnbbAYgwuOoW85BCuvVS0MmoLCLq&#10;03j+WINXEbY4WT+mWl0w4waY2sa9xzlL1oYroy47h35NSmBNf2DVCF6tPi1qYoXvDNPWOpTjutJ0&#10;1hC4kpZSUeKqTstnTLLb0C3VYej/pU2HcGGkqV5flzK13+vEyUa72GJsm1hgc1Gma9tTCnA66XSX&#10;kDjRXnn9JU+kopvTVNxdG3mO+lJvjhhyxIy6cVPlYTC/PSV19uz6Y/axD91i08blur5Km1DT4bB9&#10;WLHsiwSxCJ3hp+6+Domsy97cXcYCBJKF8iN/jSc7j5y0X7Ap8+6lC+2vv/xR+51H7rTPfuIDdv/d&#10;S9jHFBZAVJJROI9YMnc8UnMf+9Yz2+z5DYdxA37ezrHNoYz9Wz95cYu9ympsI7SiK4NBRvURj0iR&#10;JOpSn9yRoy1zWmZiRhnk3OD2hZOh3754Qzluf/n9N20/e7vqGDDlHvz5NfvsP15Y7x6ZQTkYCQxN&#10;DPULDyy1Tvarrd16gBXgHPvQivm816ZjzyAwQ5ifdp4HXHrRromvq7ZdQNgUut92wZDUWLpEwkPx&#10;kDuapeI6JJl9xVW2/WgVK0Z4OOXtRVZAzjEaFSL6v4ly+RnO0rW3t9tNeCyZMnaYL1On0dG3HDxm&#10;J6obbNrYEXizyKWzd9rKTUfs9XWHWVnJt88/tNT1UANZHj+BR5CN+4qIc8lm5Y1iKplltSyPf+8/&#10;38I9Uq198SM32o3oAzKYlp2su2jPrTuEHqORkrZj0UCrOt0sc5fb3z+9Ct9sA+0bn7sDpTASGdYO&#10;OtC/bNpXhougKhThp/FsUmvr9pQwLcGrLeL/x1idyWMF8RhK5edW77HDhZWuLF2EL7sBELkYXyfw&#10;97GdYTN+yarYfFeJW6TdiP+VbNQ7RKeuIay5VZsE09xV01H2W63fecxO4X9Nvae4pNyy2Boh/d0b&#10;246zBaKEPVWpdie+9cYMznT3TDnUeU/xKTsCI85jk+EEVi1lTmYX+o+nXtzAnp1cthHcie4myy0U&#10;vMp0ajVTbWZRtoQp5XiWu5thjFv2l9lLbJCkn9ImeSh7g9PK0LxqQT5injS4do0X44rpO8+stzeR&#10;jO9jv1jeiBzcasH0eK+OKQlF/vfaWLCoRLH8q7X7rPVCl51BypzBhsdhg3N88UDl+bcXthuqQJTa&#10;p2xvcSU0UGIbWdLXdgHp4oazGtafrSXSJ2oj5sbdJbaXbRUHT9YwaJTaz9gHdZzn+5h2L5wxHr1R&#10;p/uCW72tiN38XXbj7Alsnh1C+bVf7LD9CldOF1hpvRWGJD3cxJGD7UJri+3Abdj+Y6dtz4lKVn1L&#10;YUp7WP4vsUXzp7I3byYnChh4ROhgoy+MfBB7Ng6z1aQFDzdPfJjtHTPGeR4+o4g7hmK7uBYGTaW+&#10;Fq6rwphibh8TqRArNGt0cHTTWmoweQAZT0dYWDCWxh5mDTgtLCyuoHHLaPAyzoGdsP24zGlEopqO&#10;G6WH71hoC6aNJx0jLA09ZcJwG85O2nL22xQfr7TTVQ12sPAEHl6rbNl1BfZp9hNNxL9YN8NgFjum&#10;89n7I1c7Faeq7BRMqoId4Lvw69aMi51H7llq97C8n6tzehBUGcryX67ZZX3ZpTuVlZXa6hrbC/Ht&#10;OHDCFetfevRW9tqM8lpJpzVl3DAbCENobT1vpzg4W17fgBmXVrsOCexTbEmYN2UMyufTtmbrQXyj&#10;1dpgOk8u+pxMpIR+WWmWO7A/0ywsKcDkapvOW1NjA9JLK5LFSHvgtvkogbMh9Eu4hOoHDiaS3xBg&#10;5Phh3fPnYJ50nJlTWNmDQRw8UsRepgqkEFypk65vZwsbWAfZQJiSVq8m543EZ1qLFYGrqiqcR+If&#10;byf1ysXsyBOP3cKeshHkfdH2HSy2TXsOWz/OCWlrQv+0S5YLjEokrl0weI3rI3L7sn2iHx15KDoq&#10;dIRIGOqLYkySOrQyKIn4FTz87qMjD4Lh9bVW6w+ax4wYFvzuKRU4R01jew8W4cvumHWgtFdd+jIo&#10;dILTcZR/GNsY6i9csi1szr3AamDN2Ub8452BIdWyX6jO4e/AD94gVvZmsUtdim1trWi62Io02ki5&#10;z7CDvwldVq49zPGnOxbns7+rL/mV4Oqq2C0wDM1N5wRABxJXrtXi13DdFlYHqY986WV2N7sucjJt&#10;or1fOQxWHSjDT7EP6tz58zaCgfa+W+ezX2oeq7ro/oQgZzKSs9EcpbMbvBaOCj0+/tAy6KWfT/00&#10;Iwh9BcxJYvKnOAwY18CFHjHw8P/Jugq1ahUxITWJP3InxuQcyVtBb3kXWsQ9vJZW1nN0oB6LA22M&#10;ooj2Ws2CuMaNGMpIPRzCh5qBEuxTa4qH11RGuyIUxeWYTWlnOpPZp4sd4AMsf9JYlLs6coB47opm&#10;OgnTiTp8uB1n5DyN2K1yZWen2zgcSE4aPYwRXGWVLJ9um46eto/8yXfpSIPtW0/cY4MzcU/N0nYG&#10;ceROejQML0Vx6Xzap6MBr4nOXISEV3OuyXCDRgfJtNmTxqCIR9pCaqqjU5TV4NuOd5JS5FlW+1eG&#10;oC8bwWpTH++cqXbId6+fxUFkuvvPG8nK1Fk2NFaQVr7cxnJ8oT/Sog4ya5NeFXoSHacpmDQa5pWC&#10;Ho09N3QYnS+D99MU7TaJ4yxD0KHpWRoNrVgVIW1cQHGvrQs5TIMmsLl0Ijun1XaXkIrK2SEv6w8p&#10;dKg0pAcWmGwI2wY6kCrqUfxyyg5mglPIbI5UIGHkZDGVQvrRGURHiMiADFuAVYxUcYGKdzFl6uIY&#10;yQgYXN5oHIIywOiSdKJ+XMoO8HqW+rs4pqETdcwVUSx32CQYfxZT8WfX7rft+4vtA8vnuoNSbbRt&#10;a+kEdykc62m1nUdLkAQH2dc/cxc4ocBAPQrzKkeqvkhc6XsmIHGPg0FrM7ykNR1RqqU+II86SUvU&#10;xdR8KGjr5BRBA3XIoK0lAV6EqeGwk0FUyvoGHIKWoMOqYdU0AwYsHMjpaGa0n8ylQBVBhAahl9B+&#10;f/OD120ypwG+9qk7HIZy0xVhwaWlcJzYe0d4eQ18XxXGFBpCZKZeEX3UNn5FNxBSzCJFyk7IUQyt&#10;ekh3IcbTl0YWBBFLiB+ewtKqoAd40oeoM9JXfW9SoAfSEF0xlFadMm7uS3SSdvLIQJHZBz2Wx9HK&#10;iu7QJWxht/NDf/w9NuYNsae/8YjNnzYc/WvQS3lxvDwa26TKphTADsQV3gpeKGnIXFsQlJ5/dWcF&#10;8kn36YkWw3XeTmxX7DoqRQ88bV5QeDj6KqhKK5LWfZyL11hoonOpDlrbCaXQWKQcFdVNmSiY6PoR&#10;Y9ddP3ppGKMJJb62aXR4fT2qxwGbQe9EuOKqRIKrj7CQ5noZhQJTehKBUoVZwZSOS5fiauASfB3H&#10;URnCG1bQiNPhK32CLwW73gfFvJTyr7HT/Fs/XGl/9Lm77SM3z3RIwr1WOzWmNLN48Cqu3MWEvvDh&#10;m5FaBCXAUB4uvITMeKIcqqfS6x3hwpfuxbjTKKjoRS8izKrg/Ic0uvP3RBGMHrCqUK9LsARbCzfP&#10;vLHTnlu12f7idz/EjvWJDFY+A/eCCReOd+JK/yj89uTbC9779Va0f5Wunqa6LL8o3Ik2ECotQ4eJ&#10;mhfq0SAqPY/C1ey61LGReXik4+oneqNu7F2W1s9CERKTDQm8wbX/CXenoZldqahnueBORZUbOpdI&#10;Qbm7uQvoQ7mmp+kto7Y6ChJDMIEBTOBKB6DVGhGc8u9hSaGoBIYyOSTvrLygzIHYFElpdMGMAOIM&#10;zesfQuVrzxOEKMSKWB75ES1c4sBeasWN8MQ7ZwQqmNeJjRLsffL9O0x/9ac0qmtIy54miQ1+qUs6&#10;AH4pKVEyesqhPIR/3ni+Ab66cKgT+InK5XmQ2PMQHsC1lvu9jEQSs/ELOHGJJHWqJQRVljb162Xh&#10;O0BitzjSy65D6CFZCTtZj8K/rhmdDaf50VNJgtNU7ThnIavZOT+FTYvaWuBSGPnLPXtwyyW4Abfd&#10;MEuVTflI+lF5o5I5XTh2I3REVrzBScCB0BLKGBiL7gOLVX2DlKp9TKVM3d/g2M2lDCnlU+yl13ba&#10;ddPzbA5TbjL0j2DqRvl7s/ldAj4vr4nr6jAmb3Dw6a0XmjAOirGsULWJCECXOpQTdUQegVDVXOow&#10;ihfFJJFDjACGs1iBpBRDMPXeO6jfQfRqe6hJKb0zEKCRNHSYAE/5SVLR6lg1O8Vf37gPywfnsULQ&#10;jgJ0H8Q6jSX0oZzX6+ewNfHwTkk5HLxnQlk5zCkKCyY6gKqXXg796lLpQjMoZ8dD9O0Eqo7pHTl0&#10;IKXwIzrAgbcoSpS/mLke1UuA5NNVQadjoESW9CEUhRo7RrgHB9wKZwIlrPqWA+5CScCLMyMiEVFl&#10;j+OFPJQmwNKdGHKove4FM36K0qouhDsglVMjipKHr+g3hIUuH0VVFKXrdcmN+03XTbI1+/Lsb374&#10;hv2Ss3Gjh2ehO6TMMIPB7KbPZ5V25jSOFOFCPQNmJPFOUo1aPrRyBNArpa8QqjKKiSlEdOY15EvS&#10;jnCsLRXaNqEWUZywY0OxiO3tr9CAW0+M3lArz/tRzv/VD1ZaazMbiinfHYuncDzqRgYD5CO1seMH&#10;uMBwaZw0DpUv/V5L11VSfgulQm2E3tA734Fn2sVHCS3TOkmrrXr+RCCEetqeiA5SHbdXF+DeWYSH&#10;iZydTDx7IMT7e/yZeC7BhKLEeYnAvMeKUJnWHSqssKPF5b66kz86133Lp3AmbQQ6hP6ZbNyMaiZZ&#10;I3Q8LxZ5qQPwlry83MqThzAq6pYA1ScOJ3aIp3CP6uVwfQZxAxOR7OMl5JvLozoAclJNkUEUFqWP&#10;66TnID0Ryx/iLELEOF6iPMINacggAY8nL4fyUbkj7Hqb6F5MOLQTD9zTyQIQOqzeCxcqnNIKsuKo&#10;XiFMUD3Mw+MvlUwvlMbR4b/a/zWGLQAzWUQYzI7tLA4+d7PHaShn4PLYc7Vk1mRbzpGWWezy1lJ+&#10;t3apUzbv6qIX6ECQxQBUrjgPlUWfIA2pjHqjb+Uva5fcq6CqDqGariqGcCRYwo/aQVPxQIdxWpJw&#10;TjE1I5vzddl2+4Kp9jgHzQsmDHFUhum74KuOwhPxPesovbLznPzmff9Fn/bh+H+2omrI3pdLK70D&#10;dB8RqgdrLOJi5IsowB89yEfw8BhkFHX9IEV5XHUA5adG9RuNbKHDq4mjiZK/UQwRQrh6EvmjWEpI&#10;meqK3fOsiLGG70cLUlDwpnG+bugQlM4omX1a4PmRlN9Qk0BQug+wAjsJI3CoX2C/4V50HmIKUGAx&#10;Shc6gjqLCD9AUg5BslG4RmkvMl+qadhnI1jCS5ieMI0hbZigBthK70X2tJQhenDJSiVQhyNYe3Zk&#10;3TLqxkRzOYsYqpnaR3cBd54X8WMJT3mqdgrXMQ7l4fXwtFLp6golVcmJTpgD8BiewGMoXmhj5Row&#10;FjArZniBjbXNbKptYUtJJgsiWnHNYnWtj+ZkXMHkskoZGJHyVT6OTTINOBIuvRS8DbX0zaZeSqUQ&#10;jigD9QiWM71mtIPgBDzxE2Ij6Xhl9KQKcymvDu7Po3BvZtuL9u0N1JlOEqsHdpC3bI5pGtslpkmy&#10;gB9B10dwAixu3vfX1WFM70CjEH359ZvCejVG/FrU6w0kohcB6SmQak/j9cTlJa2uR3WSEDfR3AQH&#10;+tGNrsvaPWZMvUoR4kXfgTQFIy6TYPS6j+J5/l7GMIYGQtO3iDqUPZQqBt+LMSlIxM1/iBlShaIq&#10;fcCBp1RdoWjlJ+gOxR+4I0HAREiZYGYhrieh7AF6xCDIUJKA8g6pAsYDHIXFuAx1TlQ91Dh8h7Sx&#10;ZBrKoTCXXTxb5RYzJq9NAlD0Xj+9a69nrxgpowIq6L+51EzKv6fuXinBCbWLyyswAbPxO72P3gqA&#10;Sk8Z/U7P/IfSBUihBRQf/OhHF3FiaCGA7/gdt15/wSTMJaaQJIr6jpRR+Pv35z1iTO9fhCZrlsRA&#10;EgNXjoG3D9RXDi8JIYmBJAaSGLhiDCQZ0xWjMAkgiYEkBt5tDCQZ07uN0SS8JAaSGLhiDCQZ0xWj&#10;MAkgiYEkBt5tDCQZ07uN0SS8JAaSGLhiDCQZ0xWjMAkgiYEkBt5tDCQZ07uN0SS8JAaSGLhiDCQZ&#10;0xWjMAkgiYEkBt5tDCQZ07uN0SS8JAaSGLhiDCQZ0xWjMAkgiYEkBt5tDCQZ07uN0SS8JAaSGLhi&#10;DCQZ0xWjMAkgiYEkBt5tDCQZ07uN0SS8JAaSGLhiDCQZ0xWjMAkgiYEkBt5tDCQZ07uN0SS8JAaS&#10;GLhiDCQZ0xWjMAkgiYEkBt5tDPxf20AKilme5XwAAAAASUVORK5CYIJQSwMECgAAAAAAAAAhADP7&#10;PozuNAAA7jQAABQAAABkcnMvbWVkaWEvaW1hZ2UxLnBuZ4lQTkcNChoKAAAADUlIRFIAAADhAAAA&#10;4QgDAAAACW0iSAAAAUdQTFRF/////gAAAAAA9Ohwqcbk/a6s/wAA/7Gvq8nnrszr+OxyrcrpdXV1&#10;/O908OVucmw06aCfXV1d9qmnyoqJnrnVpMDd4wAA+AAA+Pj4RC8u7u7ul7HM4NVnjKS9RUIgq6JO&#10;f5Wso6OjygAAPAAAqQAAubm5MDhB8gAA2dnZWgAA3AAAOEJMHAAAKC82HCEmanyPU2Fw0dHRd4ug&#10;VWRzKCgoUgAALQAARUVFQUxYhp21kJCQhwAANQAAbYCT5OTkERERnQAAgICAFQAAbQAAwcHBTk5O&#10;kwAAeAAAvQAAZ2dnMjIyq6urdnZ2IgAAHyQqy8FdUk4mRgAAggAAWAAAn5dJOzs7MzAXGhkMaGMw&#10;wLZYJyUSrwAAkotDmWlo2ZWTsXp4eVNSlI1ELyAgIB4OZkZFLB4egHo7bmgyS0ciOzgbcE1MoW5t&#10;uoB/meU9qgAAIABJREFUeJzVXelf20a3LhPHSBaQkEpAEA6CgFmMJWOxyBAj9i3BCdmahHRJm6TN&#10;2/7/n+85Z0bSSBoZSLPczu++vW1iy3rm7Muc+eGHb7DG5/c3TtZXGK2V9ZON/fnxb/G732jNT+0c&#10;sNwa3lj+3i/2Zdb4/kHIIS2trd2ntXa2S38Qnm6Mj33v9/u3a2uKw1vb276YHhkp0xpZnL7YXOWw&#10;B/7jhNx4QTAWpkdGCVsfLfrXucXtJSLkyfz3fsvPX/ukWVZnJHDJImJuPiA6/kcxjm8QvuO5PLoE&#10;5eIFEjKc/d4v+zlr/hRe/f7xaDE+jnFuew0V69b3ft9rr1kk4GYP+iUYRzaRjPvJd8fH/wO2cgoB&#10;LvZdio8w9k0jxCn42vzDgZOT4YP1g5OTk52d2f9HpmRsa3l/ameY1sbD5WUUwb0rEDAm4wJ84eQk&#10;5xWEO/v/H9h3fHbj5EXu5bZHr4iPMM5tSl/dpf8T68XOw+9LyvHZ4TB+s6W1B2u7/OUWrgMQOfUQ&#10;vvRgYft4ZFSskeOnzx7Qw9zh+e8Gcn+Hw1s6P9qeOZ6eXhxZPD6+2N4DJ2buWgj7yoDwgfB5kjV3&#10;fLhGP/Do+7g+s8PcI9tcHBE+i1ioOa6HsNx3xNhRTjOhVzBN/p2788316/gsyd754XQ567OUR84Z&#10;m7kewlH4yoXqK/Doxc0z/KlvrFr3iX7nxyMqhVkGguxdD+EcgDgu+ApipHjrG3p3YyfcI+tTG4Ty&#10;DLgz10QIYrjYw72b20OlM/WtAC6vI/0uFP508r5nIwqhklfuGz3VLwj3ffjRnW/DqQ9RgW73Mujl&#10;XYnnsgpShRSV09PeVC+P7GEc8g0UztgOMuhiT4elDHJzWBbo5hanp6dnDheere4m6/zZ3uE2/Pni&#10;HKEsb4sv9HooMj9b//oQUQQXLrEFSJKjPm7QNhce5ByexH1Z23t6eAzbtXcF7VsuH699/TCEdMzh&#10;ZQ5LeeSMPZjeXjiTfUy30ahHq9FwQ+nvllbhk9NXCERGAOL6V4VIAGcui/lgs+9L798I/E7LaVdt&#10;U4+WbVfbTqvjB93kY0+PR1TJgPSzF+HB619T3excChD+cu4wJl7Dd2zbtEq6oRmaVoqXpsF/G7pl&#10;mXbbi2GCXzpaYIASiPDoR18PIkZFPZkJvKyZc/66buC3gGiaDEyxNA1J2vKaDf61VbUTkfzC9BJj&#10;G18L4H5Y4FpF8MqLTwW+wKmautETWxpmyXYC/tXzp4u9mJU06ldyxMfRDPbyO445vFqzjUx5VXgR&#10;SviGIxj2fLrY2pbRFJ1+FZsxNsDYsyItCuy5zfF5Tg/iIUsqoBvxX9stTsmFi0KM5T4QxYGvIYqz&#10;YL5yrlhMvyOyem7HLpQ7/Itqx/NaZinzGaNjwz80TknLbpIhOZ8pytNRdPYV+HQ8LPL+gX6HXPha&#10;PZhTq3aEMmGuV5U/ppnM0S3H1iJCmp06fmxtRq10yhgur3x5hGAo9lQ8ClphhqxfzbH0SKRyrKhZ&#10;viuZSNcrJZ/QOw2rWmeA2hAP0M12ndNRaTzKc6BPv3gWeR5IqOLR8ugx8We9HaHSLbtVY2GGgEi/&#10;cHjn4fLy1ABm+2t2DFELAi/0La2ktWoWbA8xrlFtkls3rdzViy/v2ow9UrrGYB/2yLI7kbbQrRa9&#10;WlMGqFeRgDuR7FC2MYao2TXGfB23IWRVve1wKdV0p0aujoJVy6OrX5yI8yAWeRICg56RfrH422ol&#10;0+vif9eYI+lTzQYKnnJ8XAdizr8R6RmHOX5NB0ZuNBtV3Qtrbc7CmtUhcTxWQDz+4s7bgIKEEJWu&#10;kkwJ+dO0qg+s2ACC2KyuJwgNEKpTzlT7jKfvtw4SMnuu3nJtzQqaZsPR9GqXhS1OR932yXTkYrXy&#10;6MKXVqcgEdkkQ7lMhaN6NeIqs4m8aJu1wLKCMJEzowW4xescsGH+L8AUYZs+YtV83XRbugeOUKNj&#10;aFXW7jR1WzBFG32AtYscRJDEky+Gbmz+EeiG80zegafiG0JqgBNhu+tgrkum65esgHkRQs0EeXoo&#10;HgVqXmAFWWxaQvWW9KDZYp7fYC291GzommG6HmcCQ/Nw3/bSEWkZk13hxvKX0TazA6TgZzI/QQGS&#10;b4v3sDpdFrRLNmOdNvN0QFg3JRK+EM/aZ7GGmIddM+NdsNvNDng03Y5ukgh7DNBbQk2hm5POKpSn&#10;efRyuvPv82/zw8KEpX+hTDbeESqh1G4w17FsBzRK3e7WSHwiXQNoY72HSjRKmIF27sTqSNMspHaj&#10;o/s18HlsIKZhAxtr9PgOmKpdSeGU58BC8X4H99G/o+MWFXLPnq5R2JQAJBsRCALqJioY20ST5zeZ&#10;02KkbwKha0zGhrmjPLbz4uTk5EAkzMALDCR1RKtVtUJgVD0AZWM1G2apKsiIhiNOLZTn4OdXR6a3&#10;yVKxqX+BcRbThmx7kTzBtSgyFDaiaXEK6O0aA3AWAgO2BSvQ9loYxAsBrYIlFI8D9TcGnMqpCDLZ&#10;zSLUDDswS7rDWi1WBzraINNcqaKPc8QhcgbChMAoTxW/ePiZ+MZRANcOeYcISt0xLyxgYixW6OCO&#10;wX+AmQjawKAtS/dZk+LeyLuGP4iYdHxlfWpq48AVshMy18q5sRAplswaPMLsBoYVc4IGkgnajvQ5&#10;hk9L0yKVN3qILtXnpcP3kYBHQvw4REpgEEG7bUHAaj0MwrBm1lnHZ/WOqQFzyZQxgOOE5draeeGu&#10;r6+HpzucrcDqe7auCLXMpq2BH2CD9Xc7Okgo7oOO5h/z4mjtk0BcpPxP93tBUa8pskNxOag8gsbv&#10;GLNMZyiCWryztRLwp99mbtXrAmVLlhmjK1lWKwAtwXd4g2cCxw6EJcNeBhfCZcsyFAEl+A1O6IUW&#10;GBuXfs0AdcbOjimNcSSpPXA8kIwb13VxNrIaurz4gCAii9a5COp2wFxABi4JOF6sDjpHIp9utb06&#10;18Mc4fJpuDM7O7sRvuAbHgcb9VbbykQjmh2A6vLbNc1xQ8b3TDfRbFxAoL2QqsNBdPqUXTcdPrah&#10;sLJIxTVSoiItCJvqhSB2muazhu2yVkIKQ7c69TglSgi3dkRvIlvhLwPy+0r8SVj3q7qRDhoN0KXN&#10;FkQd9FwyGybfsQdZD7nch8mb4WtQESOJ3cOcpzTH8xR+tVnrNoLAd92WDf9rmHqr2w1sP45rDbMt&#10;0kqfbk3+yT0aUJ0HXP7G19nKFln/J4ODE5O3/uI7EWbyA5pdLcFuVhs+xFWlKtJRM+ixqhBgGgza&#10;6dUhTpEs55+DIsCaZpc1XEavBQoUXVHUl/BPLRK/Ft/rl89fTwwOTvLs31hsNPDx+yQHHwdvVCqD&#10;E6/ffaLPd4GQqaSqzXwLRREtbpMziM+1QfbVQIhYbHcvXw+LnnKBFCxVwZcpQcQXYFzno39mN0Kn&#10;Gr0XOnAI79XjoUqlcqMyAT4ybu6OCxEwrpMwBMjjEF1MVG7Agk8NTXwkkGFQLcl0tLU2hIyW59Yb&#10;wv8BgWC7qpRmeRG2f+BqAGfpGQqAyOxgqcBH1gETj3QxJmjWmCeEyBD4nkxODNLr37gx9IS5ZC62&#10;Zqf4mp3nv/Jq6Ea0KoM3Jm/9RGwh53A0w/dKTsN1bAb6lH5DazJ1wqg8vXvFXDHmKzaL+MBH+WCh&#10;12COw6WnZdUx7cJfSOf5lXuPJyqV+OWfK3/4BWOT8Wfoc0OP3yLGsGnJBhX0dRBWmwHoUgfBa/B7&#10;qmgcZBHV/BUif+SeBSXAB5Ejie5F1wQr6Po1pCIswleqIr4/bj0elF+9MnGPsbxBBo/+1tCN1KoM&#10;Vt7ewx3qSL6O0bL1NlgjHcxuYNE21tErLYJ4eVwMCuBc9XVMjQQmV9roBzchUqqSihFspVsUkL96&#10;Xamk33vir2Rrt+JSPCYyXqc/SR9+y1k1ISMoWM0LS3orZDxmpMSOkghzz0BhXwZwOfL5svuzlySP&#10;fOZ3UMmwoNVwfc/iBMTQiT15fCP71pV30s9uJHsMGvXlUB5iZeIWYvRkl9VseOCNe422bpLRwLxP&#10;zphFgnSJGw4uFQhh/qt9yAA2T/R5EBu1gVN9r8tqDudQg0LCe5ODCqr8kTDplpxAAkl8m/008epr&#10;IDo+OUEYgEy0nK5hNii5o7eZukaEfHpJmhENhaKEXV4EPcV/EjazXkcnFMTFtkWUju4NMOhEDt+N&#10;G4MfpYzKgLzHwC4/PVZ8AzblI3kAiXGE0Kyje4FVx/CY77KyxFCeW72kJ2V8RamJsRkEfoKI5YDb&#10;HWDE66CSEREU6p43z/MEhLd9DH8V7Sr11YZxpAMi/0mFEMj4+B6JelyysRzdbHRqNTD+TmT57yuS&#10;xWQyetn9KWUXQrnvKXrb/KfCGgCEEL4GjBMIHYq+1EslOW4M3Up8GRSBUKLoFuzn5KDqW4KMNSv2&#10;dA0wUo26ic5+G7PHFpjdw3yLbrm8kPyeap2qSQim3uX8aDVrtuXWDavu1kyRKiN/+JaKQ+FNX8ep&#10;UhKBJ48lqUSaflJ/DzTOO4RYTTI5EPUDB4V1jxJYBqbRC9gtLLYYs8purfIICmGkRkGfsbqui0y8&#10;0N3seU6F8jX4KZELrF69HgT7fxCzERjFj8rvIcbJN5hTjfSNZvtWqQOOaikIBGJlJQUzAIWeDdZA&#10;89tChoLnp40qw5i7gQmnGnn7EEYAwHBSjQ/ekrEXkfIEsXsCxuCJpAuWgRBq7sYvP4btCZ3EalgB&#10;Zvf0ToN+WQuU1TCUxBdFkjgPJFRIIfKowYXQ7UJA2PDqbrfJE20a5qQ/PVYLE0jTp4QnUXUCS1Ye&#10;/5SoHkT9ckj9ZfTjnpDnG1HRwX/XBA1BOlxVmxEli4tyGlOq+hJ26YQi90nuWgDks20eAhgQ94KO&#10;KQBILulw9PQDwZGVW5KyGUMOLyLiDSI4iw2j5nct3WqyqmGQ4Qe3Y1dBxJnihP+Kyp0pg4XhGXqj&#10;2g0aXU9vAueIUAZl8F4xm01IUp9olaE/JKMIcfCbwgcAFV/Fdor0XFgP3SpENr7gWraXc23KfcBz&#10;6lh4HosTuc8fM5H00/QuA13t6QGEqnYM8Enx+6GxjzQ3BPaRZUDhjJspUPZfFfFAxKiRlwqxp9ex&#10;gZWCqlALbFdBk4WiEGNDVUEbWY0MO5r1WscrgcfkNm2ygwiwQNvj26HERUhAAu5FAoeEiWPVeVfl&#10;gUt88AQd4tj0a2gRO2AnKcPo57JJgihqbTqs0L6YXg5KZqeJaaUa/M83OxDE6BGTvCwGSEAirbkl&#10;e2jIvYkyQOw9nlIZ+gtTzrFGBVtlYjm1agkXPOeflkdkgyQz6Sk7y8ot2U+nBCa9gXEuOl01v82N&#10;v47B9useDPZa6gZ9xNifyV8NvpPeYexFL2UjFHItCjW0NgYAutmkoA2VzVrWs0HnNFQlwWdVTHqE&#10;ht0KG7Zhuu2G26423S5PB2PRrMjn4m8mRdxYVZPphKwXM9JymP7L3IPQD4oKxlhA1cERb4hIrqF6&#10;6021vXiYN/fUCWgaWLPWmzWLMeB/tFCasBNvewAclCzFGAjAO/mzldehZBR3eiobeNRr2Sw2ux3Q&#10;dyKoMdqKgB3thSontZMqoNEn8ayOjz4va/mgs5vMA4SubQkhfFVoqwVvRawymxM1NIrxS2DDXA9l&#10;w+0qi7SN5YeBHWfk8D2yZr98vKsK9cHxz54HwJC5i9zghZRZAAet7jIyRbpX7DTzJVmKsbzAVtAo&#10;xir9YW9lw+1OLIpxbxzZsHaYi2jLi2uM5RGOn+bIXX7KOJ6S7cNzul7bd10f+QNbX3puO6rLlYiE&#10;6JDmPjAphfvIxR978WllAgyPV0otTeeecZDrmCz3nSsR5k48oNYVaSa9GVh+A+nINxJ5o5cQ3qj8&#10;laiS5RWlJpECx0uVDWgb+ERbSt1AJFyjgAdl6EGWiKsFCI8ynzuM69CabUJ0jV0R9AfIo0/yWSTp&#10;hVA3RE8Gr+Vj/rNkFOVw/0kPqb5BXF+XwoxWlzXbFKDqeUnEaCjvt+UQ0gGtyNISy2tmq9GkABvs&#10;d0/VgNYgcj2X0Tcfyq/KW5Hup19fySaIc+sPubPBZz5qG02o02eZMtmmtHk9EILzE1hp3jd4Zq2J&#10;YtNrPU9qXWOn4DT8FCoWJrjjSHEWY6uezwQ+jYwgcCY2ChoaOjYlLCumrQByXz7OzyKkwJc2TcBK&#10;RBzV15NbvZakKB+ynktWNr2f+edPUVoBEdqGobeb1FaFibe9z0EIDhvfs5bnmzJCK+j90rSiCA2z&#10;TXcLl5yWusJDY6mxILpxXFbnaRwzazCQS6+A8BALTWB8bHRNpfZsrX3Za4SSDgE/4v0vtwvWL6Hk&#10;Xm1cBWEgXqMNSs+rGjr1TeV0DbKfAuFKylqU+1YxLrP8GlbLwroPnoxov6C2z/DXote+fftuYimA&#10;MuEv/TcLVv+vLMmpYAT5853Ch74HH+oNC0UPSMk0Tez1bHgGb9lJZWzUCEEQZIuP9V7XgAiw5rIw&#10;wIx216ewE935l6AG/3en4MX7/4HX3kqk6+dCgDdv3nkveeDont8ueuiPIXszMSl54NQ37nJNYTbY&#10;meSPUdJUkdvfwHg5aR0D79XT26yJPWWOSd1zZHIxOzo58ZKxH4ve/G6iIuGlf79TDPBm/y9yDhy2&#10;47eiT8JD31EVS6hTI2Ch5wiXS/OSMJFmppypLD5FTyNz4rgKFQCq2KUTUgofQ0Mf5dpw0CHF4nxY&#10;8NI/J4304AkWb0T86cQognD9o/w4sjN4BPizojVXc2zdqvklXmoA7b7ax7uk5qZ5t5sCIZ75Wdo7&#10;5CfI0GMLTOwiabeZz9AN5aoapfpt5cYQRA5/K18GpTDSHhC+v+9FQvHx2AOHz99Vfb4fP4UpgspP&#10;LGrNNYxSUNftDul5q4baFJvAjveETlLUZ7bE6Ie1Z4eLo6hJfczcOXodO9aYG3KHDdyZN5j1BLfs&#10;d5UKQaJEB1rQUhQJlkydeL8LxRYe+go9HnQlvCgt1aTErU/a1Cc2ndumcwNLCwgzn4ySTfMS9ls6&#10;hhX4us6cKpa6GtQwih4pRatDf4LQ5F+m/7YkWDu91Yz4xnvJA59Xqt5+sCp/UJanMvEm8rMwx9Dw&#10;nRK5I6hNn00f0bvf31zk3YtZbYpCcL4rWzX4pm2B++AAZ0IEzIOXQKThK69/UhGo/7fEiMPrfriM&#10;hELZxC8zoFI2+NCovPEx0jWG41exN8vxyH5Eb71Gp/toRkM2t79O/XDlxe2jVd5hjEyplfROGAae&#10;Y3fafK/cKCk4CBbjbvb9+3+UsrHAo79eChC+87dU29g6zX8JH/oyikgmE9dNM20PDAapHo1OHD3Y&#10;iw72kc+ZPv6FxUswh3T4evoY+Zl3qVH7Cq5Gp8QLPlFebIgpFOX7RMRnC9RGDuFtybygrHzIfAuN&#10;Zhx3gJ0KRWsyBHMN2HvdFPZibVvqNKR2UVkUt9YTxwdBrkbMYNYbVbPl13j2AlzSuBKKyZO7t9Mv&#10;+0+SJcQn9rYU8rdWYgN9kBVe/Oskdhx8FTXAa+2WaYHhr6HqwRAqXYiiBi4J4VTqA5hjq/ESFtiJ&#10;0HfaVadV4pr0VRLCPslajDu/p5rWC813FuJ7iaMgnAzTO/NBDkaRTb2ITTXdbrKmrfHccLpuRnwq&#10;VYPTPSbYBiy8Bd75xNxGraXRTiX5lErW7JNERYpLWBPhVSpg3Yxh9Gc98PeZh75KYmNMDTQje6H5&#10;YS1qhGtmM/Zo0l/IZTx5aAM2bfD8JPC3R5k2aqbBNLdUiEGOkSwGvmisFYdJY6CSoJUTSPjw3ykU&#10;caSIHvivEvoPjMkJk6EnUSAMux+2MPVGJQwvFwbL1WB86EjaN49KhkFN12tuy3GoeA4aS/ox7LP4&#10;kJgvVOoRW4BD+qH/ZjFCUi8JDmTv2AMHFfV7YmV+Ix9K+tF3Uckddj+s15u+j4CNTj7PBMFDOB4/&#10;c69P9s3PWEN0JrisGbC6TQ28mg22IpVheytxFBk2wRXYHPdjD4T9v9zFP42lGD+XGMUTUDbSX/yV&#10;ysKhN9URUaJlOx0/qLV42J/tQSj37UX7hs6STOFyOXZwLWEq4lJFOjkvxxhyJBQ5pAUIBUCgYvxH&#10;v0nVYjwwJJ7afzdbHKk8fpmkj+g0P0+y6CE7y+a+p6O+YQhTV2U9hLlukUY0WYOCQz9KIqbroegn&#10;3k12O6p7jkWmUo2QWJSviIokbnFheCNyJtBrzTYVYb+qQGjoutnu+ORt6fCaub7tyD3NlkYxNvSj&#10;Dihbx8CCFDQ44mGm4ovdJNx8yZbiUaSBlAj7f/k9dg3fx3z6qxwpvuBPjWOK1E/eimw11fdYo8ai&#10;VEbuAOGRiM0yeoarUt6l16mZGrg1Ndo0s5arVVCMgbYA1eGBUIfzLgtv3yxCKFFQjq36f5eM4j5X&#10;NhiofMwmirH4yCv7ehC0W127SggNX1E7m+a+xHyYkVGELrL5HrG8aVukaEL2Z/b3sKsL6NV/+/fE&#10;mR+O1aQCYSyDCPCmZGt+ZJKbtYNPxUAl38aAGpxbRL3Z1E1m26EplESuCIXTXpZJLaRLG+gNcEbX&#10;g6Zh6NU6aFONQpS3qt9jYDF+S6pl+4lDmkeYAphO9fwsGcUtyg78pqyOVMA4c4ReHRSFbXbRsqEy&#10;zdZK6ZDbFO1XmoExkRMh7DqOj9m2pkX+zbvcDw4SEX9JSk1jkkOaQyiz6N00wP7bHySjiNr4R1AA&#10;imLGYMi6Fk9eNEzLt0utqqjQ5EZNYZx4guZ+NePRrUbH6XnmkHlml5nE6fnaArcYkqXYkBydLEKZ&#10;gndvZqOkf+Q5pnQwUFnLGLwXdS6YjkXWwihxGcojBJ15+sNWmOkKxsAjQQgYu/j/TTr3qKjHUIyR&#10;MNjWipTeyCBMKRlFcPw/yShiblHdyzL4Z9TtZrRaHi5HpBTzCKd3mYvO/HYOoSuchoZveKBJO9he&#10;qrvqnl5q6omVxIkccKQR9mBRQWHJ4lAOXFmOwthbqPqwVgNrEZLxBk2f640lVYMx50wOYZ27DHa3&#10;hT3VLp0s10NKQuWJiMXCqNS0HLsAOYS9KNjPzeffUrcUNmsqez2QaUQjmG2UajYo/EKEZQjl0Tyn&#10;7QiWwSWEVIhB109PkgnpX8RoX8gPjsr6sV+JMEXBLMAfBd0/pD1wZXVfDhENK0Zo1RX9zWWI9CGo&#10;zvTroU8uIdRxVAVGKIhQuadSXwUwxP9Sbx4jTCmZO1mAgrUpUozMKu6WongsIzRth3XsoCk8rvzo&#10;RTQLP5xmz9ikEDZIlD08eQcIPykQUkNPFGmupAP0BGH/nV4UBNIJJ+E36XAGNgAoBB+lgiM0ai7D&#10;wUukWYsRhj0RRm/VKkSI7WuSpUglWRKEPZRM9CGkYj+6t7IHrqjuJwg1DzvQou6JQoS5OZUphGHQ&#10;bPr1oGOWChDi70XJAgx77qhenv1yGQWZoKJcufphzFW1vKEbFclh2zF0k8fqvRD2oqFnWZ2g5uNT&#10;AOE9BcKXSS5wJ5vsTBB+iBFm8kwkemJhWebO/6QE0ixTqO8EIR6NLzXd4FKE2dg4rWlaGJ9gYU2J&#10;EJMKp4mRzhRiYoQ3JSIypaSSCbkpIsXIs1H21yZcarG23mFeze+taRh70FdAw5JZd/RmzTabmNNX&#10;cWmqV/1FLl8taRqJVB8SiP0ScYWNxJAp7pbC6n7Wj4p1qVZtmKUg0D1yxMGqKRCuspVeuhS8NWx6&#10;busaZnvA4ufsYeVjMsZwKp/mL7AWiWf+S/Jnv0UKqP9u2gPPum5JgGhi1cg2ubUAi69AeJ+tw86f&#10;ZUKL6TNwRQXCGh6685x2h7y2rFDIvepYnctWo1IWXwrtBRUTJSPHivSl2CgeYPE3jfBjHAL7GPSI&#10;kiIgvJ/rwxx9AKb6BAejpP5Y8rxFY0mIp/71uqhxST8mNaehH5mtNaW9NgkiqRuZc39LTAiGhbDz&#10;iXBnWt7wR6NzJqZpGeIAndovPQM1uJHz2rCokUZI3VF6MxtbUNZb+JHz/EWLaXgzy6jYfRADlDPg&#10;9CdxrWZHqiRwhK9ES4bh+HwuKmlF01UgPEZumM153jg+XCD0me+HzG9gDwSm2tLWaUg64QMu1quX&#10;2fpmLnqS1M0vEkl/k/M4YC4+SefBcv21g5+YmJTh1HDyhNug48F2elwGh3KBnT3zuehfivE7dauK&#10;WREGWguzGKkYHxsHDpKk8hvMLb7vhTDlfUvrZ/kr/2CHm3wsczZzJGCQCYRYm9GMquOVSsUxPrwg&#10;RMDZCRjPonyd1nZtiA+rDmbbEGHqpNnQmzicQ4UwWck1oSiyGL/nAab0E/qvzwcfv5GMYqa/FhA2&#10;oqk1xJ7tCGH2fC9WCXcoA59pDsZMlOg9sli1ivEh2kOsYD2ZkKRQOsI8RV3fSNSUzVdlonIQZQpS&#10;3vSvCTp9GB9lQBFPVBzqb56RN6sW8KfeqhHCqiITtcid3HwmajN2/MBrKLXq3Rod2DbrMrtQTDGf&#10;yAq9w7200VdlE7OMmq6H3hZxL6aaY6O4I3fNo3prRiX3sO45Qdx5np0fW97mpdepXF3qIi6Wl1o2&#10;1svjY+rSXmYsBfER/rpc2lZnhD+kAMr4yKG5xzshWNL+h51HcUIjMfiWXW01u/x0RNRwkka4xOuZ&#10;86Bmc7XFaAyXkGihd6QfQv830nf7SeP+rRRR1Fl9mYp/591wvonoLUUOL3UZREVE3FnRhAl6xtB1&#10;LlFYt8h24i9GfPAiU9OQak+pZThh4gfLluIgRo64w8TsF1VmYlnM9NugpRCzJCoTYRIpkrJJJokw&#10;qd9VMzle8CmzlRk8a/Aw4rGLNMIzUanILKvLwsFEGlbG4h2OA1V0qRKzf1l17e+bmT+XoiVUW6cR&#10;n27FneVYXXOll9NKjsWBsrUMQPRcxqOv76UnL+0xNzUIVyxMEIuZMmgYhDoffyGJJ/5FEgEWVkhv&#10;382zKC9BJmn81CG+ONxHAeUDF00T+7OrNPGEEvILGYQzcbEIjNlaSpvi30lDnxI29dFW0Qa/TRI6&#10;cathAAATVklEQVSIU6mEEbbgv78MIWfULEBKekvK+rWUlsJC/PNImdG76X6j2fKDkFFTVF6Vlvvu&#10;J2z+MDORBqtSngIhWtVXkU2Kfnw+ez7oXqpuwfvy850Kt9/nGi0xRyPngHEb49atZfjFicEKnZt1&#10;eBrfA6/Za4uxvM2czZuRTCoGPqlOhcWzaPRmRhBd6hiq3JC8qoGMt4psFJv9Oz/ylQWIEHMtY39n&#10;Y0F0mmIPHBzfJ++ev574I+7FMAynK4600diDdBEUveukBXMnfWQYz8Z2TYUgokWcHBoaAv4JE0vx&#10;Mh1SobKLzX4/X3mECsgfsvE8xS6RB75Fw9DCl/JAScMRDYU4Pup+6m4FJKE0Eht9EjmESmqkGUEE&#10;eb73hOY5ie0ZH86lGfD87wdFj9Bl6zccb5Z6EvV4xrWaqcjENFrx4Tww0fw9MWi5v3m82Be17qEi&#10;lfsvd1LNCtSf2VFYRN2Jwp/TJKbIH0P88yqNpVkSJsZe3iwmeeDz87MbfJxqM57PozncNorXWlt4&#10;Ki6g2sxMAEFVJc6d0F2oT6M6a0rR0MgBFh6cDDyKYgrVjBnKbRSfQShAeFdRYSZlkzm1PIVX79Zj&#10;GRKTARjbjbtjHxxOjxznrheYZXzuI8C72KTZemEOoIW9DytTy9I3N1JNZ/J7XbVtLwIIduUPRR0G&#10;x2hlWrbHN8LscFdU8qsj0zOrESPjSNnsOCV417XF0ZHt1fhyGCcjiBpOaZlKdaXyo4X5NUEW4zqL&#10;G/v8kwbRKMbHviVydGRrhtYQB62Ozh0fPVjir58/kg/a+Dy6HmbtaDMzVp03qWb2hRK2E6p1C1sT&#10;f0ytfzLr19TC7NPzSdV6GZ1XGJt9NJU4GWmnS9gKYsLFmc0l5Yn88eiaxt2j6ZHRud34LJzg92qY&#10;OwOOVvjlPcX6hOr2A63oLB77NytqbIoIg4U3X9p8iBTjY/kI8lx9XB0hnu1t8/MWo09F3BUtHHUX&#10;E36cLg4fW7n01b7QcsdxOx8Nx8lwmpWd7H4nnU3DoEI5D+shZ2b+oYvUqVSS5XhO2PxBuL6Pn0fi&#10;uCu4TmG9gLUO64AWv5b0hNYArEePdvjaiBafoviQ1qy89nMLgK1Pge91sL8fy1Q7lkQrc8YSX145&#10;LEqOospz96WJ4lyW5XZUDMDHrrBUv/NZ6yGECdjUKXJf+0mrMO1+6pQ2np1UjqjZkLPf6NZ4iUrG&#10;YYWR7O6HK1P7w5eO7/uiaxzvVnjIVg6ijlEpSMcExnbaJ5VcIXmdyBV9TGXUJS5tJJ3v8yuP8B+f&#10;MX7589fGCcn98vipUOdxShHE0M153QVX0A3LE3qxMyq5pQLbg+NdGV9HFpgqnDf1FdYWZqU2QLj2&#10;2QnXBmGMUG9lg1+MKy5HyDNuJQXCrWHenOV+sysl+UTJ+fB0C80Ej9sTGqKeyVRe+lavhBDP4ydX&#10;pcQI6VJ4/JX9nuP7vuzaYe7ACoggHT9DYz4eO854JCQzVAERnqom1AynkxlSYpgQniYAybnZCr/a&#10;/We5hb7FerguAqgBctyELsXUSrbwUkzDVO8Q6ho3duGFplkWzsnKFuwnqtP9gcvXo5Phy1aPb5Nq&#10;mR3YQCO1wS8zGCd7KMoW+YmrhQg3MpOzsAYVJaR0fktFdAzzYB3PpINK/WHgqzs08YyUrR2U/PHZ&#10;qWV0+UVKEUmYOWgBmmatCGEmbzrN4qtGMFt3IuZzsuH9cZynjD7O/Dfw3BTuyUA0RI6GYeWL2wX2&#10;MFsrLY/uJc6p5SIRtx4NDzyk3RmbpUuWdyDoUYz1iNYNzLT8CpHFnZt38osyF68qPb4/dAPrbLnB&#10;uRvJyF9PVRgt8mnynaY4ji6yF53kFpzUpvQaaMaH5v1clIqiUlvPuTS8EBNmIKLC4aYaHbalfAfG&#10;dIFfCgifZm4dOE8Sp2h2ssyNTNt76ArVkArnCPzcY7pntIZwVmtKa2OuRsT4eOQiR0LKsykHJoNM&#10;ZWr9uBlRqIkGg63IxzLHMWK71ZsEVMh4XwDwl0s4gO8R9SCvzM6ToR9fxrtQmSfUTJXlz5FwFamc&#10;lwyue7Z5CD8bOTY6Tm1hGzEZ6fb4HlMFxQviiCf1YVI8WdlzPBR/wOOXpG9OB3Y2dnaGyVp1orCp&#10;mVekIi5SAaTTPLlxX2fSoCG6socNz25tbc2L2yqK50LGbzhZMDoCyxSq0wbZHUKeDKQcQdiMPC08&#10;RZK77KKPppkpVekP+dYafmIhjoQN089q8ktpyLlMNX8BuxB7jRMUAO+B3jQ1J7rvpO61k0kyyhmt&#10;JIYF8/X38/fa06DruA6llfjlarRqLUzd9JyIxV/yderIpJw/7D3y7UY0wNQ06Gw6LTO+tZSi8nPF&#10;iNa5PfXcxB944iU3HPIibl8hjDpeJur7Hl72ixM31HPKU4tO0+aZ9EPvuYsxwGiUsCbdsUT/jb+u&#10;mpC/KE0Tya5hRbUfzX5Tzr9qBp1Tobokjod8dRkVaZBpNgeOUlg8QjgC+FFSK7lVV1mKHnkoXMuK&#10;sbV0+Uc2Oxwtg8bpXwoxP3+BqsA9J6LlZuxmFvJorhmxj7tsbmFcNx5mWzH7+HFE1y6ASAPnL2PU&#10;ChYCM/3Rv146g66CJ/+yswSTvUVTqLyrpMek5B9Im+aUE10YWc9fICYWMupldhu7DtId7HcuGbwY&#10;DYIuYlEqiWbVIr0tzoPocT0CuDVLOe1EtbhmwU+BLIaFU/Xjxd1TiYQ/K0s6KYBo6J0CFiV3bVVx&#10;iwORsNdgfYws83dv01Vr2dYFTY8m1eF4szeKqy3k98UCi9Rng40KvTalMjhJAIu2VcdZDwo9Sp0y&#10;Pebq/0B9ByovYYYlg8QEwGoQeOK6MBqt//HSCaSSewpR0589QxJUog27iIJkKBS2nnsoPUlIRMzf&#10;qkAmI32XH6aIo+KNgTdesCeFs9lvCOcr6r7Aem+POeU3Bl+jCAZF2o2HvflZ5X28C/+yBNm8y5YU&#10;RMTOhkBuXgBBiGZHRe7cm+c9zAaeqYtaNGhoUI9B7O9ClrlpJg0QLaFaCFHNXJof21BexIM94VJB&#10;y9CBNy0zYFEuDu/P6zmgXRr2glHTH0WbUblB95M02uIws0LDUS1aec07liIuv2BuTH2JOl2sGFlf&#10;0/d0HNnQYknjB1329OZtpQgjtY7ciaSwYIJtZXDo40/EoWKEYSAXTwT3oAlW3aPD3/EKFyEvs0wT&#10;mPg6Du1pRVNFaN60HTR0Tdf4DY2aTheSvZksok7knvZwuQcncOozazhR+KB108N1Szydopim38ej&#10;pt736EQLouhn+StcKEPs0hB//BFW9/0G2Cu74zc9kbq0aYzDq9fqC0uiYS80zUP1icrQJN6DJN2g&#10;Ax5TN1OL1rDhRXEJeh+/Vexqd8uNrytd2vLoUXTVtCXmY3WsgAdTAmKpRTO37j1W05EsBpJQ4clW&#10;AN8nTkDsB9JKdP1os2n5rCYBNGi26DPVNUGL9wvm6SvWfKi8E4tDpAEG2P4V+FXMTjW9ludGL6Fb&#10;HmHEu/PyNMJjYP/gkMfcOP4K8Cfhq3XoWgLD9ms4a9MyNBBFX6Ig39qjvEFDgKdXrqTMMvUVj3ML&#10;eDe8znPpGuKstfHQvx9WQe+Y/GQHzwM8eTs0mNU6dCDj19yB6crg4OOPdKUca/Hjkuh1hpFI2I24&#10;yqd3gGX2sN0nO/2ZA7zGdesPCyDitHPKNls1ZtPAfd7q6VYNu053ByJSj49iePJ6Yijtyw1yHLLL&#10;Ddpz4vkbnqDolCIN4zFbt11e+sIognfJkpe/OYqzg9IuG7817cW1LneeAoU1kwsV6dks9EB/BjT8&#10;k15BM2t16g70S3oVR4Dqtrin882r56+HBhNaUvY0boSrAPEqr9+9ok5A1nSSm2hBznXU2IEpzAMf&#10;AIjSv4fj5M6ZfBJPXCa7fs1rjzGvnHHfyhg9LyGP+Jberht6M6SbJQEt+Kw4AEVvu6T5NMOqCh0U&#10;vvnr1uOhiaEh3uOE/uZj7H0aGpqYePzu1UsOr9u0Kf+i4Wk0nOQP+4e1XW6drBaYJo0GA9DxHkoX&#10;xqlucSHwybWv50ZGXUjVE+mazm28ogxvHdcxmeeZZttzKS9eZzbe+tgQkqTrpuM3oqzVT09uTU6+&#10;fvz48SQGk68nJ5/f4k2cpF38VnQfsNkka29Uw1q7GtS6oqYAIm/QbcDb4uLsEbxcnd9hXcY2Q/ZZ&#10;tUxUN/flwbt4axsosVG8JroGWgDHidTwahaKw4GGKH4tmkip21WcoWq3E5DItG/eQEz00xu5Qcpt&#10;Vu04fQbufLOJ/i9OKnNZ1WNRp7JO10puR29DNx2u0lDWC1QNhTc89V44+pDtjUTTJKcZv968TM4R&#10;RN8amPhare5jkEM5f9bwtFr87o7BZ3FVO82g1mXZ5Xbr6CrgNeXEiSadXWohc/p44bfvm3o7MbTw&#10;jaVjebshiDibm8M7tFm487n19nGsEawdLlIf2PFSfDFP+eKMhBH1pskZrNVFDWST8IjVjUqPhm6Y&#10;1bbj+H69Vq/Xmr7vOY5TRWLH3orl+wYhNLBXFMVOt21QMfzqM7oA9EFafeI2ry7gDw1fw0jkFlXt&#10;l/YWR4mC8YB+uiRJcqewyFVvkP3S+cVeXruaGuSuGdhTb+Gid4b/TkWbVRfvCjFYQBe9+CQCYYP5&#10;ZC7sOmemtNo75Bv54l/29YxPkdAszCylLnThwhh2RMO10QH2MkOP30be8DBbrBWFd6qFt1wDV+OZ&#10;VafZrTUQdCsIOhYdimHKS7SfEv2ucD3uZWv+JGK71IGFPhLGgNsw0KoAKqybRrWLHcrXAUckbICH&#10;3RQZNFb1KXmpWWg3DD7Gfzp351EfaJj12S/T8LLF+8efZrhkBM1/SH3z4MQFTg1YzALH5tr4UMWY&#10;Om+n1KstU/fi9CxXMexoTlkFXb/83a+6xpeRWTPbWB5FV4nxewJR+sA5rbpB7raIK0FEBqVLVcwW&#10;XngkjITO47FjRfkFo4AvwKHSOlEMfCsvki5DpVqq+hATA8K6afoNJRVN0Lt8maaZ+1vQo9hsCEC7&#10;jWg4i4kX+MT2Kv3b09Jx7y+z8Ga9/JCi8gy2hjfAZTYMVP1gl9EuKk4U4TndRo2vLnPzEM06zUaw&#10;vHqdutR1vEsGjFXOO+a/vHfFa8avvvC0turGyDmaE14XVyIiDjAWquOZ6Wsx8meOND+adkH3LZW4&#10;8/5URUDRr3VNT/vShXeGqtI35UUKOLqOyV3nltdSHQrLXPyRz4XCFkRzSTXDbJGROlLj46WUSxK/&#10;n7EGirKwoxd0BKXeMZFRNV1xrg9J0wa3hi/4N9UmNPnWYIBJ9Ht2rMYnHJovK4W4cO6qqpyF/f/H&#10;/JhN07b0QlthGAYv42qGod4E3B/NsqktYXd1ulwIcO7si0shrSn1xfKEcfSCn8ipt+wCGl5laYbd&#10;4sNGjsDEF+Dj18VeNed0rYUNuqqSHf/VuWmiI2sEDnqhn4FOA+eNB1tH4AgX4ePG/ivwKC68M1SZ&#10;bBa8OnIojlYFTrUHu6rg4ZFlMSrmfHuukD/ph1AIv1YHNvDpmjLdHIEcEXegMDfwcfSmdrkLB2Kp&#10;l9pe1MVyNF2gP+MfwWmPhb0W/3o9YgU1kYSQoxcLD6IIsenYplUqwEkqxzJtu1UTQf/Z6nFv8uEv&#10;YFLm4KsBpB7hvGuTBTlysbkWGT438Fois5Fell11WvyS2mgdXgZPpO6vlza85sITw896UZGD7BtZ&#10;PJLsu9uoB0HTi5cfBPVaw43B7Z5vLx5nez+VD75u4vczFrY9K0qoeUJC4PHs8Gj1Puu5ls4XNrcp&#10;TTLyIDveUPFUjGZWviYFceHBgLVCbyN5myPMS5dHFqenZ54unCnA7Z5vHk8v0hVTZREOKbxCGd8o&#10;Ji7Wvy4FCSL26x8qqj+p18F68xy/1oUvgJos+W+ib2yrekVlgFRSOPkWx1i2MOTfW+xJRkyuSn2D&#10;ZeXKfWOp8JFobHfBL5z6elpUXmOYZTybKfarOEUuVRwZDA9y994mfzdKl1WtfOmAqXjNrpA0FrJq&#10;efR+gZveA+KRqluJ6L9I+RK28W0IyNc8JacWjgssGEao6mJ7D4THitMvlIs+Iuu6/k0PPMJaphNI&#10;Dy6UXgjW/AvikGKEc6maGaEbHZl+yjXv+pdNO11pjT9c4Y7y9GhaKeJaLQ5DChFi49WMpIcWj7eP&#10;1iJ83/A4p4xxakVY7ZmR0dFIYfaNjk5v7hY0TFyG8Oz82d7mwh6s1fPI8wsfzX9LAUyvsamd6GjX&#10;+dHM8fTx8fHhkXBjNq+lSkWlOrvcg53Z7wePr/n9YbVDtrvXK4zNUxArIafyuYr1gYfL89+HO3Nr&#10;a2rgZP00Oqewsn6yQYd3li537iJ8lHoRce3y8vL/E1zpNT6/jPMQHs7OLpNrTNc3bOYLDkp8fdso&#10;dN9BXf6rNY/m5P7FpawKf08pni+e4f36a2yDpjdd9ExLxLe/fnal+rsuXnu8L+rkCnSAb3thl2WO&#10;/f2n1vwAacelw8WR0dSwMUK3OMNt3rryPOR/Ze2L094P9rYvFkelcHF78xn/mxffyWH5Ymtsa2Nd&#10;mLmlB+cLtM4fnO0K03Ky/L0t+hdZy1MDp3mfIDzYePgfJ5+0xrbmZ3cO4tP7KwfgsGx9E3j/B6pT&#10;wDsr69svAAAAAElFTkSuQmCCUEsDBBQABgAIAAAAIQBwKyEH4AAAAAoBAAAPAAAAZHJzL2Rvd25y&#10;ZXYueG1sTI/BTsMwEETvSPyDtUjcqGMqQghxqqoCThUSLRLito23SdTYjmI3Sf+e5QTHnRnNzitW&#10;s+3ESENovdOgFgkIcpU3ras1fO5f7zIQIaIz2HlHGi4UYFVeXxWYGz+5Dxp3sRZc4kKOGpoY+1zK&#10;UDVkMSx8T469ox8sRj6HWpoBJy63nbxPklRabB1/aLCnTUPVaXe2Gt4mnNZL9TJuT8fN5Xv/8P61&#10;VaT17c28fgYRaY5/Yfidz9Oh5E0Hf3YmiE7DMmWUyHqmGIED2dOjAnFgR2UpyLKQ/xHKHwAAAP//&#10;AwBQSwECLQAUAAYACAAAACEAsYJntgoBAAATAgAAEwAAAAAAAAAAAAAAAAAAAAAAW0NvbnRlbnRf&#10;VHlwZXNdLnhtbFBLAQItABQABgAIAAAAIQA4/SH/1gAAAJQBAAALAAAAAAAAAAAAAAAAADsBAABf&#10;cmVscy8ucmVsc1BLAQItABQABgAIAAAAIQCKWXxIhQMAANMMAAAOAAAAAAAAAAAAAAAAADoCAABk&#10;cnMvZTJvRG9jLnhtbFBLAQItABQABgAIAAAAIQA3J0dhzAAAACkCAAAZAAAAAAAAAAAAAAAAAOsF&#10;AABkcnMvX3JlbHMvZTJvRG9jLnhtbC5yZWxzUEsBAi0ACgAAAAAAAAAhAHjt0P1VFwAAVRcAABQA&#10;AAAAAAAAAAAAAAAA7gYAAGRycy9tZWRpYS9pbWFnZTMucG5nUEsBAi0ACgAAAAAAAAAhAEla0AxZ&#10;rAAAWawAABQAAAAAAAAAAAAAAAAAdR4AAGRycy9tZWRpYS9pbWFnZTIucG5nUEsBAi0ACgAAAAAA&#10;AAAhADP7PozuNAAA7jQAABQAAAAAAAAAAAAAAAAAAMsAAGRycy9tZWRpYS9pbWFnZTEucG5nUEsB&#10;Ai0AFAAGAAgAAAAhAHArIQfgAAAACgEAAA8AAAAAAAAAAAAAAAAAIAABAGRycy9kb3ducmV2Lnht&#10;bFBLBQYAAAAACAAIAAACAAAt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868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K2vwAAANoAAAAPAAAAZHJzL2Rvd25yZXYueG1sRI9Bi8Iw&#10;FITvwv6H8Ba8aarosnSNIi6CHu324u3RvDbF5qUkWa3/3giCx2FmvmFWm8F24ko+tI4VzKYZCOLK&#10;6ZYbBeXffvINIkRkjZ1jUnCnAJv1x2iFuXY3PtG1iI1IEA45KjAx9rmUoTJkMUxdT5y82nmLMUnf&#10;SO3xluC2k/Ms+5IWW04LBnvaGaouxb9V4MzCXOrz6Yj42+xsnfnSFl6p8eew/QERaYjv8Kt90AqW&#10;8LySboBcPwAAAP//AwBQSwECLQAUAAYACAAAACEA2+H2y+4AAACFAQAAEwAAAAAAAAAAAAAAAAAA&#10;AAAAW0NvbnRlbnRfVHlwZXNdLnhtbFBLAQItABQABgAIAAAAIQBa9CxbvwAAABUBAAALAAAAAAAA&#10;AAAAAAAAAB8BAABfcmVscy8ucmVsc1BLAQItABQABgAIAAAAIQCC8SK2vwAAANoAAAAPAAAAAAAA&#10;AAAAAAAAAAcCAABkcnMvZG93bnJldi54bWxQSwUGAAAAAAMAAwC3AAAA8wIAAAAA&#10;">
                  <v:imagedata r:id="rId11" o:title=""/>
                </v:shape>
                <v:shape id="Picture 14" o:spid="_x0000_s1028" type="#_x0000_t75" style="position:absolute;left:15201;top:723;width:13367;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CAwQAAANsAAAAPAAAAZHJzL2Rvd25yZXYueG1sRE/NasJA&#10;EL4X+g7LFLzVTYNIja5SW6SKJ6MPMGbHZDE7G7KrSX16VxB6m4/vd2aL3tbiSq03jhV8DBMQxIXT&#10;hksFh/3q/ROED8gaa8ek4I88LOavLzPMtOt4R9c8lCKGsM9QQRVCk0npi4os+qFriCN3cq3FEGFb&#10;St1iF8NtLdMkGUuLhmNDhQ19V1Sc84tVsHTbif6tzeZ27JZpU5jbJj3+KDV467+mIAL14V/8dK91&#10;nD+Cxy/xADm/AwAA//8DAFBLAQItABQABgAIAAAAIQDb4fbL7gAAAIUBAAATAAAAAAAAAAAAAAAA&#10;AAAAAABbQ29udGVudF9UeXBlc10ueG1sUEsBAi0AFAAGAAgAAAAhAFr0LFu/AAAAFQEAAAsAAAAA&#10;AAAAAAAAAAAAHwEAAF9yZWxzLy5yZWxzUEsBAi0AFAAGAAgAAAAhAHps8IDBAAAA2wAAAA8AAAAA&#10;AAAAAAAAAAAABwIAAGRycy9kb3ducmV2LnhtbFBLBQYAAAAAAwADALcAAAD1AgAAAAA=&#10;">
                  <v:imagedata r:id="rId12" o:title="" cropleft="5321f"/>
                </v:shape>
                <v:shape id="Picture 17" o:spid="_x0000_s1029" type="#_x0000_t75" style="position:absolute;left:34290;top:1524;width:20389;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gFjwQAAANsAAAAPAAAAZHJzL2Rvd25yZXYueG1sRE/bisIw&#10;EH1f8B/CCPsimuqCK9Uooiv4orLqB4zN9KLNpDSx1r/fCMK+zeFcZ7ZoTSkaql1hWcFwEIEgTqwu&#10;OFNwPm36ExDOI2ssLZOCJzlYzDsfM4y1ffAvNUefiRDCLkYFufdVLKVLcjLoBrYiDlxqa4M+wDqT&#10;usZHCDelHEXRWBosODTkWNEqp+R2vBsFX89y27v87PYj3On1Nb0drum4Ueqz2y6nIDy1/l/8dm91&#10;mP8Nr1/CAXL+BwAA//8DAFBLAQItABQABgAIAAAAIQDb4fbL7gAAAIUBAAATAAAAAAAAAAAAAAAA&#10;AAAAAABbQ29udGVudF9UeXBlc10ueG1sUEsBAi0AFAAGAAgAAAAhAFr0LFu/AAAAFQEAAAsAAAAA&#10;AAAAAAAAAAAAHwEAAF9yZWxzLy5yZWxzUEsBAi0AFAAGAAgAAAAhAJveAWPBAAAA2wAAAA8AAAAA&#10;AAAAAAAAAAAABwIAAGRycy9kb3ducmV2LnhtbFBLBQYAAAAAAwADALcAAAD1AgAAAAA=&#10;">
                  <v:imagedata r:id="rId13" o:title=""/>
                </v:shape>
              </v:group>
            </w:pict>
          </mc:Fallback>
        </mc:AlternateContent>
      </w:r>
      <w:r w:rsidR="00141AE9" w:rsidRPr="0046266A">
        <w:rPr>
          <w:rFonts w:cs="Times New Roman"/>
        </w:rPr>
        <w:br w:type="page"/>
      </w:r>
    </w:p>
    <w:sdt>
      <w:sdtPr>
        <w:rPr>
          <w:rFonts w:eastAsiaTheme="minorEastAsia" w:cs="Times New Roman"/>
          <w:b/>
          <w:bCs w:val="0"/>
          <w:sz w:val="24"/>
          <w:szCs w:val="24"/>
        </w:rPr>
        <w:id w:val="1972786503"/>
        <w:docPartObj>
          <w:docPartGallery w:val="Table of Contents"/>
          <w:docPartUnique/>
        </w:docPartObj>
      </w:sdtPr>
      <w:sdtEndPr>
        <w:rPr>
          <w:rFonts w:eastAsiaTheme="minorHAnsi"/>
          <w:b w:val="0"/>
          <w:noProof/>
        </w:rPr>
      </w:sdtEndPr>
      <w:sdtContent>
        <w:p w14:paraId="7B004C37" w14:textId="2673EC0A" w:rsidR="00141AE9" w:rsidRPr="0046266A" w:rsidRDefault="00141AE9" w:rsidP="00141AE9">
          <w:pPr>
            <w:pStyle w:val="TOCHeading"/>
            <w:rPr>
              <w:rStyle w:val="Heading1Char"/>
              <w:rFonts w:cs="Times New Roman"/>
            </w:rPr>
          </w:pPr>
          <w:r w:rsidRPr="0046266A">
            <w:rPr>
              <w:rStyle w:val="Heading1Char"/>
              <w:rFonts w:cs="Times New Roman"/>
            </w:rPr>
            <w:t>Table of Contents</w:t>
          </w:r>
        </w:p>
        <w:p w14:paraId="583814A6" w14:textId="428B8483" w:rsidR="0046266A" w:rsidRPr="0046266A" w:rsidRDefault="0046266A" w:rsidP="0046266A">
          <w:pPr>
            <w:rPr>
              <w:rFonts w:cs="Times New Roman"/>
              <w:b/>
            </w:rPr>
          </w:pPr>
          <w:r w:rsidRPr="0046266A">
            <w:rPr>
              <w:rFonts w:cs="Times New Roman"/>
              <w:b/>
            </w:rPr>
            <w:t xml:space="preserve">Contents </w:t>
          </w:r>
          <w:r w:rsidRPr="0046266A">
            <w:rPr>
              <w:rFonts w:cs="Times New Roman"/>
              <w:b/>
            </w:rPr>
            <w:tab/>
          </w:r>
          <w:r w:rsidRPr="0046266A">
            <w:rPr>
              <w:rFonts w:cs="Times New Roman"/>
              <w:b/>
            </w:rPr>
            <w:tab/>
          </w:r>
          <w:r w:rsidRPr="0046266A">
            <w:rPr>
              <w:rFonts w:cs="Times New Roman"/>
              <w:b/>
            </w:rPr>
            <w:tab/>
          </w:r>
          <w:r w:rsidRPr="0046266A">
            <w:rPr>
              <w:rFonts w:cs="Times New Roman"/>
              <w:b/>
            </w:rPr>
            <w:tab/>
          </w:r>
          <w:r w:rsidRPr="0046266A">
            <w:rPr>
              <w:rFonts w:cs="Times New Roman"/>
              <w:b/>
            </w:rPr>
            <w:tab/>
          </w:r>
          <w:r w:rsidRPr="0046266A">
            <w:rPr>
              <w:rFonts w:cs="Times New Roman"/>
              <w:b/>
            </w:rPr>
            <w:tab/>
          </w:r>
          <w:r w:rsidRPr="0046266A">
            <w:rPr>
              <w:rFonts w:cs="Times New Roman"/>
              <w:b/>
            </w:rPr>
            <w:tab/>
          </w:r>
          <w:r w:rsidRPr="0046266A">
            <w:rPr>
              <w:rFonts w:cs="Times New Roman"/>
              <w:b/>
            </w:rPr>
            <w:tab/>
          </w:r>
          <w:r w:rsidRPr="0046266A">
            <w:rPr>
              <w:rFonts w:cs="Times New Roman"/>
              <w:b/>
            </w:rPr>
            <w:tab/>
          </w:r>
          <w:r w:rsidRPr="0046266A">
            <w:rPr>
              <w:rFonts w:cs="Times New Roman"/>
              <w:b/>
            </w:rPr>
            <w:tab/>
            <w:t xml:space="preserve">     Page No</w:t>
          </w:r>
        </w:p>
        <w:p w14:paraId="535B304E" w14:textId="428FA1BF" w:rsidR="004757FF" w:rsidRPr="0046266A" w:rsidRDefault="00141AE9">
          <w:pPr>
            <w:pStyle w:val="TOC1"/>
            <w:tabs>
              <w:tab w:val="right" w:leader="dot" w:pos="9350"/>
            </w:tabs>
            <w:rPr>
              <w:rFonts w:cs="Times New Roman"/>
              <w:i w:val="0"/>
              <w:iCs w:val="0"/>
              <w:noProof/>
            </w:rPr>
          </w:pPr>
          <w:r w:rsidRPr="0046266A">
            <w:rPr>
              <w:rFonts w:cs="Times New Roman"/>
              <w:i w:val="0"/>
              <w:iCs w:val="0"/>
            </w:rPr>
            <w:fldChar w:fldCharType="begin"/>
          </w:r>
          <w:r w:rsidRPr="0046266A">
            <w:rPr>
              <w:rFonts w:cs="Times New Roman"/>
              <w:i w:val="0"/>
              <w:iCs w:val="0"/>
            </w:rPr>
            <w:instrText xml:space="preserve"> TOC \o "1-3" \h \z \u </w:instrText>
          </w:r>
          <w:r w:rsidRPr="0046266A">
            <w:rPr>
              <w:rFonts w:cs="Times New Roman"/>
              <w:i w:val="0"/>
              <w:iCs w:val="0"/>
            </w:rPr>
            <w:fldChar w:fldCharType="separate"/>
          </w:r>
          <w:hyperlink w:anchor="_Toc81400763" w:history="1">
            <w:r w:rsidR="004757FF" w:rsidRPr="0046266A">
              <w:rPr>
                <w:rStyle w:val="Hyperlink"/>
                <w:rFonts w:cs="Times New Roman"/>
                <w:i w:val="0"/>
                <w:iCs w:val="0"/>
                <w:noProof/>
                <w:color w:val="auto"/>
              </w:rPr>
              <w:t>Background</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_Toc81400763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1</w:t>
            </w:r>
            <w:r w:rsidR="004757FF" w:rsidRPr="0046266A">
              <w:rPr>
                <w:rFonts w:cs="Times New Roman"/>
                <w:i w:val="0"/>
                <w:iCs w:val="0"/>
                <w:noProof/>
                <w:webHidden/>
              </w:rPr>
              <w:fldChar w:fldCharType="end"/>
            </w:r>
          </w:hyperlink>
        </w:p>
        <w:p w14:paraId="6C590C3B" w14:textId="7382D827" w:rsidR="004757FF" w:rsidRPr="0046266A" w:rsidRDefault="009934F4">
          <w:pPr>
            <w:pStyle w:val="TOC1"/>
            <w:tabs>
              <w:tab w:val="right" w:leader="dot" w:pos="9350"/>
            </w:tabs>
            <w:rPr>
              <w:rFonts w:cs="Times New Roman"/>
              <w:i w:val="0"/>
              <w:iCs w:val="0"/>
              <w:noProof/>
            </w:rPr>
          </w:pPr>
          <w:hyperlink w:anchor="_Toc81400764" w:history="1">
            <w:r w:rsidR="004757FF" w:rsidRPr="0046266A">
              <w:rPr>
                <w:rStyle w:val="Hyperlink"/>
                <w:rFonts w:cs="Times New Roman"/>
                <w:i w:val="0"/>
                <w:iCs w:val="0"/>
                <w:noProof/>
                <w:color w:val="auto"/>
              </w:rPr>
              <w:t>Objectives of the Program</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_Toc81400764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1</w:t>
            </w:r>
            <w:r w:rsidR="004757FF" w:rsidRPr="0046266A">
              <w:rPr>
                <w:rFonts w:cs="Times New Roman"/>
                <w:i w:val="0"/>
                <w:iCs w:val="0"/>
                <w:noProof/>
                <w:webHidden/>
              </w:rPr>
              <w:fldChar w:fldCharType="end"/>
            </w:r>
          </w:hyperlink>
        </w:p>
        <w:p w14:paraId="2F3722DA" w14:textId="2ED58E18" w:rsidR="004757FF" w:rsidRPr="0046266A" w:rsidRDefault="009934F4">
          <w:pPr>
            <w:pStyle w:val="TOC1"/>
            <w:tabs>
              <w:tab w:val="right" w:leader="dot" w:pos="9350"/>
            </w:tabs>
            <w:rPr>
              <w:rFonts w:cs="Times New Roman"/>
              <w:i w:val="0"/>
              <w:iCs w:val="0"/>
              <w:noProof/>
            </w:rPr>
          </w:pPr>
          <w:hyperlink w:anchor="_Toc81400765" w:history="1">
            <w:r w:rsidR="004757FF" w:rsidRPr="0046266A">
              <w:rPr>
                <w:rStyle w:val="Hyperlink"/>
                <w:rFonts w:cs="Times New Roman"/>
                <w:i w:val="0"/>
                <w:iCs w:val="0"/>
                <w:noProof/>
                <w:color w:val="auto"/>
              </w:rPr>
              <w:t>Total Supporting Fund and Period of Program</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_Toc81400765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2</w:t>
            </w:r>
            <w:r w:rsidR="004757FF" w:rsidRPr="0046266A">
              <w:rPr>
                <w:rFonts w:cs="Times New Roman"/>
                <w:i w:val="0"/>
                <w:iCs w:val="0"/>
                <w:noProof/>
                <w:webHidden/>
              </w:rPr>
              <w:fldChar w:fldCharType="end"/>
            </w:r>
          </w:hyperlink>
        </w:p>
        <w:p w14:paraId="7140E2EE" w14:textId="3DF55C63" w:rsidR="004757FF" w:rsidRPr="0046266A" w:rsidRDefault="009934F4">
          <w:pPr>
            <w:pStyle w:val="TOC1"/>
            <w:tabs>
              <w:tab w:val="right" w:leader="dot" w:pos="9350"/>
            </w:tabs>
            <w:rPr>
              <w:rFonts w:cs="Times New Roman"/>
              <w:i w:val="0"/>
              <w:iCs w:val="0"/>
              <w:noProof/>
            </w:rPr>
          </w:pPr>
          <w:hyperlink w:anchor="_Toc81400766" w:history="1">
            <w:r w:rsidR="004757FF" w:rsidRPr="0046266A">
              <w:rPr>
                <w:rStyle w:val="Hyperlink"/>
                <w:rFonts w:cs="Times New Roman"/>
                <w:i w:val="0"/>
                <w:iCs w:val="0"/>
                <w:noProof/>
                <w:color w:val="auto"/>
              </w:rPr>
              <w:t>Program Implementation System</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_Toc81400766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2</w:t>
            </w:r>
            <w:r w:rsidR="004757FF" w:rsidRPr="0046266A">
              <w:rPr>
                <w:rFonts w:cs="Times New Roman"/>
                <w:i w:val="0"/>
                <w:iCs w:val="0"/>
                <w:noProof/>
                <w:webHidden/>
              </w:rPr>
              <w:fldChar w:fldCharType="end"/>
            </w:r>
          </w:hyperlink>
        </w:p>
        <w:p w14:paraId="614EA737" w14:textId="7DB74BA9" w:rsidR="004757FF" w:rsidRPr="0046266A" w:rsidRDefault="009934F4">
          <w:pPr>
            <w:pStyle w:val="TOC1"/>
            <w:tabs>
              <w:tab w:val="right" w:leader="dot" w:pos="9350"/>
            </w:tabs>
            <w:rPr>
              <w:rFonts w:cs="Times New Roman"/>
              <w:i w:val="0"/>
              <w:iCs w:val="0"/>
              <w:noProof/>
            </w:rPr>
          </w:pPr>
          <w:hyperlink w:anchor="_Toc81400767" w:history="1">
            <w:r w:rsidR="004757FF" w:rsidRPr="0046266A">
              <w:rPr>
                <w:rStyle w:val="Hyperlink"/>
                <w:rFonts w:cs="Times New Roman"/>
                <w:i w:val="0"/>
                <w:iCs w:val="0"/>
                <w:noProof/>
                <w:color w:val="auto"/>
              </w:rPr>
              <w:t>The Application Areas</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_Toc81400767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2</w:t>
            </w:r>
            <w:r w:rsidR="004757FF" w:rsidRPr="0046266A">
              <w:rPr>
                <w:rFonts w:cs="Times New Roman"/>
                <w:i w:val="0"/>
                <w:iCs w:val="0"/>
                <w:noProof/>
                <w:webHidden/>
              </w:rPr>
              <w:fldChar w:fldCharType="end"/>
            </w:r>
          </w:hyperlink>
        </w:p>
        <w:p w14:paraId="2171D268" w14:textId="252943A4" w:rsidR="004757FF" w:rsidRPr="0046266A" w:rsidRDefault="009934F4">
          <w:pPr>
            <w:pStyle w:val="TOC1"/>
            <w:tabs>
              <w:tab w:val="right" w:leader="dot" w:pos="9350"/>
            </w:tabs>
            <w:rPr>
              <w:rFonts w:cs="Times New Roman"/>
              <w:i w:val="0"/>
              <w:iCs w:val="0"/>
              <w:noProof/>
            </w:rPr>
          </w:pPr>
          <w:hyperlink w:anchor="_Toc81400768" w:history="1">
            <w:r w:rsidR="004757FF" w:rsidRPr="0046266A">
              <w:rPr>
                <w:rStyle w:val="Hyperlink"/>
                <w:rFonts w:cs="Times New Roman"/>
                <w:i w:val="0"/>
                <w:iCs w:val="0"/>
                <w:noProof/>
                <w:color w:val="auto"/>
              </w:rPr>
              <w:t>Eligibility for the Application</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_Toc81400768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3</w:t>
            </w:r>
            <w:r w:rsidR="004757FF" w:rsidRPr="0046266A">
              <w:rPr>
                <w:rFonts w:cs="Times New Roman"/>
                <w:i w:val="0"/>
                <w:iCs w:val="0"/>
                <w:noProof/>
                <w:webHidden/>
              </w:rPr>
              <w:fldChar w:fldCharType="end"/>
            </w:r>
          </w:hyperlink>
        </w:p>
        <w:p w14:paraId="26A1A910" w14:textId="238FB346" w:rsidR="004757FF" w:rsidRPr="0046266A" w:rsidRDefault="009934F4">
          <w:pPr>
            <w:pStyle w:val="TOC1"/>
            <w:tabs>
              <w:tab w:val="right" w:leader="dot" w:pos="9350"/>
            </w:tabs>
            <w:rPr>
              <w:rFonts w:cs="Times New Roman"/>
              <w:i w:val="0"/>
              <w:iCs w:val="0"/>
              <w:noProof/>
            </w:rPr>
          </w:pPr>
          <w:hyperlink w:anchor="_Toc81400769" w:history="1">
            <w:r w:rsidR="004757FF" w:rsidRPr="0046266A">
              <w:rPr>
                <w:rStyle w:val="Hyperlink"/>
                <w:rFonts w:cs="Times New Roman"/>
                <w:i w:val="0"/>
                <w:iCs w:val="0"/>
                <w:noProof/>
                <w:color w:val="auto"/>
              </w:rPr>
              <w:t>Eligible Types of Projects</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_Toc81400769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4</w:t>
            </w:r>
            <w:r w:rsidR="004757FF" w:rsidRPr="0046266A">
              <w:rPr>
                <w:rFonts w:cs="Times New Roman"/>
                <w:i w:val="0"/>
                <w:iCs w:val="0"/>
                <w:noProof/>
                <w:webHidden/>
              </w:rPr>
              <w:fldChar w:fldCharType="end"/>
            </w:r>
          </w:hyperlink>
        </w:p>
        <w:p w14:paraId="22DF9704" w14:textId="7690B01A" w:rsidR="004757FF" w:rsidRPr="0046266A" w:rsidRDefault="009934F4">
          <w:pPr>
            <w:pStyle w:val="TOC1"/>
            <w:tabs>
              <w:tab w:val="right" w:leader="dot" w:pos="9350"/>
            </w:tabs>
            <w:rPr>
              <w:rFonts w:cs="Times New Roman"/>
              <w:i w:val="0"/>
              <w:iCs w:val="0"/>
              <w:noProof/>
            </w:rPr>
          </w:pPr>
          <w:hyperlink w:anchor="_Toc81400770" w:history="1">
            <w:r w:rsidR="004757FF" w:rsidRPr="0046266A">
              <w:rPr>
                <w:rStyle w:val="Hyperlink"/>
                <w:rFonts w:cs="Times New Roman"/>
                <w:i w:val="0"/>
                <w:iCs w:val="0"/>
                <w:noProof/>
                <w:color w:val="auto"/>
              </w:rPr>
              <w:t>Project Budget</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_Toc81400770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4</w:t>
            </w:r>
            <w:r w:rsidR="004757FF" w:rsidRPr="0046266A">
              <w:rPr>
                <w:rFonts w:cs="Times New Roman"/>
                <w:i w:val="0"/>
                <w:iCs w:val="0"/>
                <w:noProof/>
                <w:webHidden/>
              </w:rPr>
              <w:fldChar w:fldCharType="end"/>
            </w:r>
          </w:hyperlink>
        </w:p>
        <w:p w14:paraId="76B143E0" w14:textId="2A1C26B6" w:rsidR="004757FF" w:rsidRPr="0046266A" w:rsidRDefault="009934F4">
          <w:pPr>
            <w:pStyle w:val="TOC1"/>
            <w:tabs>
              <w:tab w:val="right" w:leader="dot" w:pos="9350"/>
            </w:tabs>
            <w:rPr>
              <w:rFonts w:cs="Times New Roman"/>
              <w:i w:val="0"/>
              <w:iCs w:val="0"/>
              <w:noProof/>
            </w:rPr>
          </w:pPr>
          <w:hyperlink w:anchor="_Toc81400771" w:history="1">
            <w:r w:rsidR="004757FF" w:rsidRPr="0046266A">
              <w:rPr>
                <w:rStyle w:val="Hyperlink"/>
                <w:rFonts w:cs="Times New Roman"/>
                <w:i w:val="0"/>
                <w:iCs w:val="0"/>
                <w:noProof/>
                <w:color w:val="auto"/>
              </w:rPr>
              <w:t>Calculation of Project Expenses</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_Toc81400771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4</w:t>
            </w:r>
            <w:r w:rsidR="004757FF" w:rsidRPr="0046266A">
              <w:rPr>
                <w:rFonts w:cs="Times New Roman"/>
                <w:i w:val="0"/>
                <w:iCs w:val="0"/>
                <w:noProof/>
                <w:webHidden/>
              </w:rPr>
              <w:fldChar w:fldCharType="end"/>
            </w:r>
          </w:hyperlink>
        </w:p>
        <w:p w14:paraId="0985D6E6" w14:textId="1CA3E2EA" w:rsidR="004757FF" w:rsidRPr="0046266A" w:rsidRDefault="009934F4">
          <w:pPr>
            <w:pStyle w:val="TOC1"/>
            <w:tabs>
              <w:tab w:val="right" w:leader="dot" w:pos="9350"/>
            </w:tabs>
            <w:rPr>
              <w:rFonts w:cs="Times New Roman"/>
              <w:i w:val="0"/>
              <w:iCs w:val="0"/>
              <w:noProof/>
            </w:rPr>
          </w:pPr>
          <w:hyperlink w:anchor="_Toc81400772" w:history="1">
            <w:r w:rsidR="004757FF" w:rsidRPr="0046266A">
              <w:rPr>
                <w:rStyle w:val="Hyperlink"/>
                <w:rFonts w:cs="Times New Roman"/>
                <w:i w:val="0"/>
                <w:iCs w:val="0"/>
                <w:noProof/>
                <w:color w:val="auto"/>
              </w:rPr>
              <w:t>Evaluation of Project Proposals (including bonus and negative points)</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_Toc81400772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4</w:t>
            </w:r>
            <w:r w:rsidR="004757FF" w:rsidRPr="0046266A">
              <w:rPr>
                <w:rFonts w:cs="Times New Roman"/>
                <w:i w:val="0"/>
                <w:iCs w:val="0"/>
                <w:noProof/>
                <w:webHidden/>
              </w:rPr>
              <w:fldChar w:fldCharType="end"/>
            </w:r>
          </w:hyperlink>
        </w:p>
        <w:p w14:paraId="6E91E608" w14:textId="2E84C547" w:rsidR="004757FF" w:rsidRPr="0046266A" w:rsidRDefault="009934F4">
          <w:pPr>
            <w:pStyle w:val="TOC1"/>
            <w:tabs>
              <w:tab w:val="right" w:leader="dot" w:pos="9350"/>
            </w:tabs>
            <w:rPr>
              <w:rFonts w:cs="Times New Roman"/>
              <w:i w:val="0"/>
              <w:iCs w:val="0"/>
              <w:noProof/>
            </w:rPr>
          </w:pPr>
          <w:hyperlink w:anchor="_Toc81400773" w:history="1">
            <w:r w:rsidR="004757FF" w:rsidRPr="0046266A">
              <w:rPr>
                <w:rStyle w:val="Hyperlink"/>
                <w:rFonts w:cs="Times New Roman"/>
                <w:i w:val="0"/>
                <w:iCs w:val="0"/>
                <w:noProof/>
                <w:color w:val="auto"/>
              </w:rPr>
              <w:t>Application Processes</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_Toc81400773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7</w:t>
            </w:r>
            <w:r w:rsidR="004757FF" w:rsidRPr="0046266A">
              <w:rPr>
                <w:rFonts w:cs="Times New Roman"/>
                <w:i w:val="0"/>
                <w:iCs w:val="0"/>
                <w:noProof/>
                <w:webHidden/>
              </w:rPr>
              <w:fldChar w:fldCharType="end"/>
            </w:r>
          </w:hyperlink>
        </w:p>
        <w:p w14:paraId="6E32AEC0" w14:textId="717601DD" w:rsidR="004757FF" w:rsidRPr="0046266A" w:rsidRDefault="009934F4">
          <w:pPr>
            <w:pStyle w:val="TOC1"/>
            <w:tabs>
              <w:tab w:val="right" w:leader="dot" w:pos="9350"/>
            </w:tabs>
            <w:rPr>
              <w:rFonts w:cs="Times New Roman"/>
              <w:i w:val="0"/>
              <w:iCs w:val="0"/>
              <w:noProof/>
            </w:rPr>
          </w:pPr>
          <w:hyperlink w:anchor="_Toc81400774" w:history="1">
            <w:r w:rsidR="004757FF" w:rsidRPr="0046266A">
              <w:rPr>
                <w:rStyle w:val="Hyperlink"/>
                <w:rFonts w:cs="Times New Roman"/>
                <w:i w:val="0"/>
                <w:iCs w:val="0"/>
                <w:noProof/>
                <w:color w:val="auto"/>
              </w:rPr>
              <w:t>Document List for Application</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_Toc81400774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8</w:t>
            </w:r>
            <w:r w:rsidR="004757FF" w:rsidRPr="0046266A">
              <w:rPr>
                <w:rFonts w:cs="Times New Roman"/>
                <w:i w:val="0"/>
                <w:iCs w:val="0"/>
                <w:noProof/>
                <w:webHidden/>
              </w:rPr>
              <w:fldChar w:fldCharType="end"/>
            </w:r>
          </w:hyperlink>
        </w:p>
        <w:p w14:paraId="2966E0AE" w14:textId="449EB444" w:rsidR="004757FF" w:rsidRPr="0046266A" w:rsidRDefault="009934F4">
          <w:pPr>
            <w:pStyle w:val="TOC1"/>
            <w:tabs>
              <w:tab w:val="right" w:leader="dot" w:pos="9350"/>
            </w:tabs>
            <w:rPr>
              <w:rFonts w:cs="Times New Roman"/>
              <w:i w:val="0"/>
              <w:iCs w:val="0"/>
              <w:noProof/>
            </w:rPr>
          </w:pPr>
          <w:hyperlink w:anchor="_Toc81400775" w:history="1">
            <w:r w:rsidR="004757FF" w:rsidRPr="0046266A">
              <w:rPr>
                <w:rStyle w:val="Hyperlink"/>
                <w:rFonts w:cs="Times New Roman"/>
                <w:i w:val="0"/>
                <w:iCs w:val="0"/>
                <w:noProof/>
                <w:color w:val="auto"/>
              </w:rPr>
              <w:t>Procedures for Program Implementation</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_Toc81400775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9</w:t>
            </w:r>
            <w:r w:rsidR="004757FF" w:rsidRPr="0046266A">
              <w:rPr>
                <w:rFonts w:cs="Times New Roman"/>
                <w:i w:val="0"/>
                <w:iCs w:val="0"/>
                <w:noProof/>
                <w:webHidden/>
              </w:rPr>
              <w:fldChar w:fldCharType="end"/>
            </w:r>
          </w:hyperlink>
        </w:p>
        <w:p w14:paraId="6AC64076" w14:textId="35EBB720" w:rsidR="004757FF" w:rsidRPr="0046266A" w:rsidRDefault="009934F4">
          <w:pPr>
            <w:pStyle w:val="TOC1"/>
            <w:tabs>
              <w:tab w:val="right" w:leader="dot" w:pos="9350"/>
            </w:tabs>
            <w:rPr>
              <w:rFonts w:cs="Times New Roman"/>
              <w:i w:val="0"/>
              <w:iCs w:val="0"/>
              <w:noProof/>
            </w:rPr>
          </w:pPr>
          <w:hyperlink w:anchor="_Toc81400776" w:history="1">
            <w:r w:rsidR="004757FF" w:rsidRPr="0046266A">
              <w:rPr>
                <w:rStyle w:val="Hyperlink"/>
                <w:rFonts w:cs="Times New Roman"/>
                <w:i w:val="0"/>
                <w:iCs w:val="0"/>
                <w:noProof/>
                <w:color w:val="auto"/>
              </w:rPr>
              <w:t>Collection of Royalty.</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_Toc81400776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10</w:t>
            </w:r>
            <w:r w:rsidR="004757FF" w:rsidRPr="0046266A">
              <w:rPr>
                <w:rFonts w:cs="Times New Roman"/>
                <w:i w:val="0"/>
                <w:iCs w:val="0"/>
                <w:noProof/>
                <w:webHidden/>
              </w:rPr>
              <w:fldChar w:fldCharType="end"/>
            </w:r>
          </w:hyperlink>
        </w:p>
        <w:p w14:paraId="52A3D31F" w14:textId="730B3438" w:rsidR="004757FF" w:rsidRPr="0046266A" w:rsidRDefault="009934F4">
          <w:pPr>
            <w:pStyle w:val="TOC1"/>
            <w:tabs>
              <w:tab w:val="right" w:leader="dot" w:pos="9350"/>
            </w:tabs>
            <w:rPr>
              <w:rFonts w:cs="Times New Roman"/>
              <w:i w:val="0"/>
              <w:iCs w:val="0"/>
              <w:noProof/>
            </w:rPr>
          </w:pPr>
          <w:hyperlink w:anchor="_Toc81400777" w:history="1">
            <w:r w:rsidR="004757FF" w:rsidRPr="0046266A">
              <w:rPr>
                <w:rStyle w:val="Hyperlink"/>
                <w:rFonts w:cs="Times New Roman"/>
                <w:i w:val="0"/>
                <w:iCs w:val="0"/>
                <w:noProof/>
                <w:color w:val="auto"/>
              </w:rPr>
              <w:t>Other Notifications</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_Toc81400777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11</w:t>
            </w:r>
            <w:r w:rsidR="004757FF" w:rsidRPr="0046266A">
              <w:rPr>
                <w:rFonts w:cs="Times New Roman"/>
                <w:i w:val="0"/>
                <w:iCs w:val="0"/>
                <w:noProof/>
                <w:webHidden/>
              </w:rPr>
              <w:fldChar w:fldCharType="end"/>
            </w:r>
          </w:hyperlink>
        </w:p>
        <w:p w14:paraId="71E72799" w14:textId="043C9131" w:rsidR="004757FF" w:rsidRPr="0046266A" w:rsidRDefault="009934F4">
          <w:pPr>
            <w:pStyle w:val="TOC1"/>
            <w:tabs>
              <w:tab w:val="right" w:leader="dot" w:pos="9350"/>
            </w:tabs>
            <w:rPr>
              <w:rFonts w:cs="Times New Roman"/>
              <w:i w:val="0"/>
              <w:iCs w:val="0"/>
              <w:noProof/>
            </w:rPr>
          </w:pPr>
          <w:hyperlink w:anchor="_Toc81400778" w:history="1">
            <w:r w:rsidR="004757FF" w:rsidRPr="0046266A">
              <w:rPr>
                <w:rStyle w:val="Hyperlink"/>
                <w:rFonts w:cs="Times New Roman"/>
                <w:i w:val="0"/>
                <w:iCs w:val="0"/>
                <w:noProof/>
                <w:color w:val="auto"/>
              </w:rPr>
              <w:t>Contacts</w:t>
            </w:r>
            <w:r w:rsidR="004757FF" w:rsidRPr="0046266A">
              <w:rPr>
                <w:rFonts w:cs="Times New Roman"/>
                <w:i w:val="0"/>
                <w:iCs w:val="0"/>
                <w:noProof/>
                <w:webHidden/>
              </w:rPr>
              <w:tab/>
            </w:r>
            <w:r w:rsidR="004757FF" w:rsidRPr="0046266A">
              <w:rPr>
                <w:rFonts w:cs="Times New Roman"/>
                <w:i w:val="0"/>
                <w:iCs w:val="0"/>
                <w:noProof/>
                <w:webHidden/>
              </w:rPr>
              <w:fldChar w:fldCharType="begin"/>
            </w:r>
            <w:r w:rsidR="004757FF" w:rsidRPr="0046266A">
              <w:rPr>
                <w:rFonts w:cs="Times New Roman"/>
                <w:i w:val="0"/>
                <w:iCs w:val="0"/>
                <w:noProof/>
                <w:webHidden/>
              </w:rPr>
              <w:instrText xml:space="preserve"> PAGEREF _Toc81400778 \h </w:instrText>
            </w:r>
            <w:r w:rsidR="004757FF" w:rsidRPr="0046266A">
              <w:rPr>
                <w:rFonts w:cs="Times New Roman"/>
                <w:i w:val="0"/>
                <w:iCs w:val="0"/>
                <w:noProof/>
                <w:webHidden/>
              </w:rPr>
            </w:r>
            <w:r w:rsidR="004757FF" w:rsidRPr="0046266A">
              <w:rPr>
                <w:rFonts w:cs="Times New Roman"/>
                <w:i w:val="0"/>
                <w:iCs w:val="0"/>
                <w:noProof/>
                <w:webHidden/>
              </w:rPr>
              <w:fldChar w:fldCharType="separate"/>
            </w:r>
            <w:r w:rsidR="000B7009">
              <w:rPr>
                <w:rFonts w:cs="Times New Roman"/>
                <w:i w:val="0"/>
                <w:iCs w:val="0"/>
                <w:noProof/>
                <w:webHidden/>
              </w:rPr>
              <w:t>12</w:t>
            </w:r>
            <w:r w:rsidR="004757FF" w:rsidRPr="0046266A">
              <w:rPr>
                <w:rFonts w:cs="Times New Roman"/>
                <w:i w:val="0"/>
                <w:iCs w:val="0"/>
                <w:noProof/>
                <w:webHidden/>
              </w:rPr>
              <w:fldChar w:fldCharType="end"/>
            </w:r>
          </w:hyperlink>
        </w:p>
        <w:p w14:paraId="58D57498" w14:textId="44FE57EE" w:rsidR="00141AE9" w:rsidRPr="0046266A" w:rsidRDefault="00141AE9" w:rsidP="00141AE9">
          <w:pPr>
            <w:rPr>
              <w:rFonts w:cs="Times New Roman"/>
            </w:rPr>
          </w:pPr>
          <w:r w:rsidRPr="0046266A">
            <w:rPr>
              <w:rFonts w:cs="Times New Roman"/>
              <w:b/>
              <w:bCs/>
              <w:noProof/>
            </w:rPr>
            <w:fldChar w:fldCharType="end"/>
          </w:r>
        </w:p>
      </w:sdtContent>
    </w:sdt>
    <w:p w14:paraId="0FE6C091" w14:textId="77777777" w:rsidR="00141AE9" w:rsidRPr="0046266A" w:rsidRDefault="00141AE9" w:rsidP="00141AE9">
      <w:pPr>
        <w:pStyle w:val="ListParagraph"/>
        <w:spacing w:line="360" w:lineRule="auto"/>
        <w:ind w:left="360"/>
        <w:jc w:val="both"/>
        <w:rPr>
          <w:rFonts w:cs="Times New Roman"/>
          <w:b/>
          <w:bCs/>
        </w:rPr>
      </w:pPr>
    </w:p>
    <w:p w14:paraId="227629E2" w14:textId="77777777" w:rsidR="00141AE9" w:rsidRPr="0046266A" w:rsidRDefault="00141AE9" w:rsidP="00141AE9">
      <w:pPr>
        <w:rPr>
          <w:rFonts w:cs="Times New Roman"/>
          <w:b/>
          <w:bCs/>
        </w:rPr>
      </w:pPr>
    </w:p>
    <w:p w14:paraId="2A318737" w14:textId="77777777" w:rsidR="00141AE9" w:rsidRPr="0046266A" w:rsidRDefault="00141AE9" w:rsidP="00141AE9">
      <w:pPr>
        <w:rPr>
          <w:rFonts w:cs="Times New Roman"/>
          <w:b/>
          <w:bCs/>
        </w:rPr>
      </w:pPr>
    </w:p>
    <w:p w14:paraId="491D00BA" w14:textId="77777777" w:rsidR="00141AE9" w:rsidRPr="0046266A" w:rsidRDefault="00141AE9" w:rsidP="00141AE9">
      <w:pPr>
        <w:rPr>
          <w:rFonts w:cs="Times New Roman"/>
          <w:b/>
          <w:bCs/>
        </w:rPr>
      </w:pPr>
    </w:p>
    <w:p w14:paraId="78B1BECD" w14:textId="77777777" w:rsidR="00141AE9" w:rsidRPr="0046266A" w:rsidRDefault="00141AE9" w:rsidP="00141AE9">
      <w:pPr>
        <w:rPr>
          <w:rFonts w:cs="Times New Roman"/>
          <w:b/>
          <w:bCs/>
        </w:rPr>
      </w:pPr>
    </w:p>
    <w:p w14:paraId="55F1B981" w14:textId="77777777" w:rsidR="00141AE9" w:rsidRPr="0046266A" w:rsidRDefault="00141AE9" w:rsidP="00141AE9">
      <w:pPr>
        <w:rPr>
          <w:rFonts w:cs="Times New Roman"/>
          <w:b/>
          <w:bCs/>
        </w:rPr>
      </w:pPr>
    </w:p>
    <w:p w14:paraId="35666D98" w14:textId="77777777" w:rsidR="00141AE9" w:rsidRPr="0046266A" w:rsidRDefault="00141AE9" w:rsidP="00141AE9">
      <w:pPr>
        <w:rPr>
          <w:rFonts w:cs="Times New Roman"/>
          <w:b/>
          <w:bCs/>
        </w:rPr>
      </w:pPr>
    </w:p>
    <w:p w14:paraId="358730FE" w14:textId="77777777" w:rsidR="00141AE9" w:rsidRPr="0046266A" w:rsidRDefault="00141AE9" w:rsidP="00141AE9">
      <w:pPr>
        <w:rPr>
          <w:rFonts w:cs="Times New Roman"/>
          <w:b/>
          <w:bCs/>
        </w:rPr>
      </w:pPr>
    </w:p>
    <w:p w14:paraId="1E6F52C6" w14:textId="77777777" w:rsidR="00141AE9" w:rsidRPr="0046266A" w:rsidRDefault="00141AE9" w:rsidP="00141AE9">
      <w:pPr>
        <w:rPr>
          <w:rFonts w:cs="Times New Roman"/>
          <w:b/>
          <w:bCs/>
        </w:rPr>
      </w:pPr>
    </w:p>
    <w:p w14:paraId="2FC728E2" w14:textId="77777777" w:rsidR="00141AE9" w:rsidRPr="0046266A" w:rsidRDefault="00141AE9" w:rsidP="00141AE9">
      <w:pPr>
        <w:rPr>
          <w:rFonts w:cs="Times New Roman"/>
          <w:b/>
          <w:bCs/>
        </w:rPr>
      </w:pPr>
    </w:p>
    <w:p w14:paraId="06782D5D" w14:textId="77777777" w:rsidR="00141AE9" w:rsidRPr="0046266A" w:rsidRDefault="00141AE9" w:rsidP="00141AE9">
      <w:pPr>
        <w:rPr>
          <w:rFonts w:cs="Times New Roman"/>
          <w:b/>
          <w:bCs/>
        </w:rPr>
      </w:pPr>
    </w:p>
    <w:p w14:paraId="6D2E6822" w14:textId="77777777" w:rsidR="006138BD" w:rsidRPr="0046266A" w:rsidRDefault="006138BD" w:rsidP="00141AE9">
      <w:pPr>
        <w:rPr>
          <w:rFonts w:cs="Times New Roman"/>
          <w:b/>
          <w:bCs/>
        </w:rPr>
        <w:sectPr w:rsidR="006138BD" w:rsidRPr="0046266A" w:rsidSect="004378EF">
          <w:footerReference w:type="even" r:id="rId14"/>
          <w:pgSz w:w="11906" w:h="16838" w:code="9"/>
          <w:pgMar w:top="1440" w:right="1440" w:bottom="1440" w:left="1440" w:header="708" w:footer="708" w:gutter="0"/>
          <w:cols w:space="708"/>
          <w:docGrid w:linePitch="360"/>
        </w:sectPr>
      </w:pPr>
    </w:p>
    <w:p w14:paraId="21F588EA" w14:textId="77777777" w:rsidR="00141AE9" w:rsidRPr="0046266A" w:rsidRDefault="00141AE9" w:rsidP="0046266A">
      <w:pPr>
        <w:pStyle w:val="Heading1"/>
        <w:rPr>
          <w:rFonts w:cs="Times New Roman"/>
        </w:rPr>
      </w:pPr>
      <w:bookmarkStart w:id="0" w:name="_Toc81400763"/>
      <w:r w:rsidRPr="0046266A">
        <w:rPr>
          <w:rFonts w:cs="Times New Roman"/>
        </w:rPr>
        <w:lastRenderedPageBreak/>
        <w:t>Background</w:t>
      </w:r>
      <w:bookmarkEnd w:id="0"/>
      <w:r w:rsidRPr="0046266A">
        <w:rPr>
          <w:rFonts w:cs="Times New Roman"/>
        </w:rPr>
        <w:t xml:space="preserve"> </w:t>
      </w:r>
    </w:p>
    <w:p w14:paraId="63922FDA" w14:textId="77777777" w:rsidR="00141AE9" w:rsidRPr="0046266A" w:rsidRDefault="00141AE9" w:rsidP="00B53D5A">
      <w:pPr>
        <w:pStyle w:val="ListParagraph"/>
        <w:ind w:left="760"/>
        <w:jc w:val="both"/>
        <w:rPr>
          <w:rFonts w:cs="Times New Roman"/>
        </w:rPr>
      </w:pPr>
    </w:p>
    <w:p w14:paraId="7A42BCE5" w14:textId="77777777" w:rsidR="00141AE9" w:rsidRPr="0046266A" w:rsidRDefault="00141AE9" w:rsidP="00B53D5A">
      <w:pPr>
        <w:jc w:val="both"/>
        <w:rPr>
          <w:rFonts w:cs="Times New Roman"/>
        </w:rPr>
      </w:pPr>
      <w:r w:rsidRPr="0046266A">
        <w:rPr>
          <w:rFonts w:cs="Times New Roman"/>
        </w:rPr>
        <w:t xml:space="preserve">One of Nepalese Government’s major strategic goals in the science and technology field is to promote future economic growth through the new and advanced technologies development. Recently, Nepalese government and Korean government agreed to cooperate to achieve this strategic goal and signed an agreement on building a research and development infrastructure for integrated rural development. In accordance with this agreement, KOICA (Korea International Cooperation Agency) on the behalf of Korean Government has launched a project, “Integrated Rural Development of Nepal through Strengthening Research and Development Capacity of Kathmandu University (IRDP).” After the successful completion of the first phase, now KOICA will provide USD 1.38 million worth of human and financial supports in the second phase for the following activities; i) Research and Business Development, ii) Technology Data Base and Networking, iii) Smart Health Technology, iv) Testing and Accreditation, v) Education and Training Services vi) Startup and Incubation vii) School Based Enterprises. Kathmandu University is the exclusive local partner of IRDP project and all activities of IRDP project will be carried out in collaboration with Kathmandu University. </w:t>
      </w:r>
    </w:p>
    <w:p w14:paraId="6D55A350" w14:textId="77777777" w:rsidR="00141AE9" w:rsidRPr="0046266A" w:rsidRDefault="00141AE9" w:rsidP="00B53D5A">
      <w:pPr>
        <w:jc w:val="both"/>
        <w:rPr>
          <w:rFonts w:cs="Times New Roman"/>
        </w:rPr>
      </w:pPr>
    </w:p>
    <w:p w14:paraId="0967134D" w14:textId="46BE1F59" w:rsidR="00141AE9" w:rsidRPr="0046266A" w:rsidRDefault="00141AE9" w:rsidP="00B53D5A">
      <w:pPr>
        <w:jc w:val="both"/>
        <w:rPr>
          <w:rFonts w:cs="Times New Roman"/>
        </w:rPr>
      </w:pPr>
      <w:r w:rsidRPr="0046266A">
        <w:rPr>
          <w:rFonts w:cs="Times New Roman"/>
        </w:rPr>
        <w:t xml:space="preserve">Research and business development as one of the support programs of </w:t>
      </w:r>
      <w:r w:rsidR="003435DF" w:rsidRPr="0046266A">
        <w:rPr>
          <w:rFonts w:cs="Times New Roman"/>
        </w:rPr>
        <w:t>KU-</w:t>
      </w:r>
      <w:r w:rsidRPr="0046266A">
        <w:rPr>
          <w:rFonts w:cs="Times New Roman"/>
        </w:rPr>
        <w:t>IRDP/NTIC aims to support program</w:t>
      </w:r>
      <w:r w:rsidR="00FC1BB4" w:rsidRPr="0046266A">
        <w:rPr>
          <w:rFonts w:cs="Times New Roman"/>
        </w:rPr>
        <w:t xml:space="preserve"> that </w:t>
      </w:r>
      <w:r w:rsidR="00AA0292" w:rsidRPr="0046266A">
        <w:rPr>
          <w:rFonts w:cs="Times New Roman"/>
        </w:rPr>
        <w:t>serve</w:t>
      </w:r>
      <w:r w:rsidRPr="0046266A">
        <w:rPr>
          <w:rFonts w:cs="Times New Roman"/>
        </w:rPr>
        <w:t xml:space="preserve"> as a research and business development (R&amp;BD) platform of Nepal through relevant operational/support programs. The core</w:t>
      </w:r>
      <w:r w:rsidR="005430FE" w:rsidRPr="0046266A">
        <w:rPr>
          <w:rFonts w:cs="Times New Roman"/>
        </w:rPr>
        <w:t xml:space="preserve"> scope</w:t>
      </w:r>
      <w:r w:rsidRPr="0046266A">
        <w:rPr>
          <w:rFonts w:cs="Times New Roman"/>
        </w:rPr>
        <w:t xml:space="preserve"> of the project is to promote integrated development of the community through strengthening of R&amp;BD capabilities focusing in the area of agriculture and rural development, alternative and renewable energy and health related livelihood. The support from R&amp;BD may range from prototype/process/technique development and improvement, production and commercialization </w:t>
      </w:r>
      <w:r w:rsidR="005430FE" w:rsidRPr="0046266A">
        <w:rPr>
          <w:rFonts w:cs="Times New Roman"/>
        </w:rPr>
        <w:t>of the project</w:t>
      </w:r>
      <w:r w:rsidRPr="0046266A">
        <w:rPr>
          <w:rFonts w:cs="Times New Roman"/>
        </w:rPr>
        <w:t>.</w:t>
      </w:r>
    </w:p>
    <w:p w14:paraId="525C1F5A" w14:textId="77777777" w:rsidR="00141AE9" w:rsidRPr="0046266A" w:rsidRDefault="00141AE9" w:rsidP="00B53D5A">
      <w:pPr>
        <w:jc w:val="both"/>
        <w:rPr>
          <w:rFonts w:cs="Times New Roman"/>
        </w:rPr>
      </w:pPr>
    </w:p>
    <w:p w14:paraId="332BAA3F" w14:textId="77777777" w:rsidR="00141AE9" w:rsidRPr="0046266A" w:rsidRDefault="00141AE9" w:rsidP="0046266A">
      <w:pPr>
        <w:pStyle w:val="Heading1"/>
        <w:rPr>
          <w:rFonts w:cs="Times New Roman"/>
        </w:rPr>
      </w:pPr>
      <w:bookmarkStart w:id="1" w:name="_Toc81400764"/>
      <w:r w:rsidRPr="0046266A">
        <w:rPr>
          <w:rFonts w:cs="Times New Roman"/>
        </w:rPr>
        <w:t>Objectives of the Program</w:t>
      </w:r>
      <w:bookmarkEnd w:id="1"/>
      <w:r w:rsidRPr="0046266A">
        <w:rPr>
          <w:rFonts w:cs="Times New Roman"/>
        </w:rPr>
        <w:t xml:space="preserve"> </w:t>
      </w:r>
    </w:p>
    <w:p w14:paraId="2D2EF19A" w14:textId="77777777" w:rsidR="00141AE9" w:rsidRPr="0046266A" w:rsidRDefault="00141AE9" w:rsidP="00B53D5A">
      <w:pPr>
        <w:pStyle w:val="ListParagraph"/>
        <w:ind w:left="360"/>
        <w:jc w:val="both"/>
        <w:rPr>
          <w:rFonts w:cs="Times New Roman"/>
        </w:rPr>
      </w:pPr>
    </w:p>
    <w:p w14:paraId="7CF77C0E" w14:textId="77777777" w:rsidR="00141AE9" w:rsidRPr="0046266A" w:rsidRDefault="00141AE9" w:rsidP="00B53D5A">
      <w:pPr>
        <w:pStyle w:val="NoSpacing"/>
        <w:jc w:val="both"/>
        <w:rPr>
          <w:rFonts w:ascii="Times New Roman" w:hAnsi="Times New Roman" w:cs="Times New Roman"/>
        </w:rPr>
      </w:pPr>
      <w:r w:rsidRPr="0046266A">
        <w:rPr>
          <w:rFonts w:ascii="Times New Roman" w:hAnsi="Times New Roman" w:cs="Times New Roman"/>
        </w:rPr>
        <w:t>The objectives of this program as a part of the IRDP project are to:</w:t>
      </w:r>
    </w:p>
    <w:p w14:paraId="3D5F207E" w14:textId="77777777" w:rsidR="00141AE9" w:rsidRPr="0046266A" w:rsidRDefault="00141AE9" w:rsidP="00B53D5A">
      <w:pPr>
        <w:pStyle w:val="ListParagraph"/>
        <w:numPr>
          <w:ilvl w:val="1"/>
          <w:numId w:val="7"/>
        </w:numPr>
        <w:jc w:val="both"/>
        <w:rPr>
          <w:rFonts w:cs="Times New Roman"/>
        </w:rPr>
      </w:pPr>
      <w:r w:rsidRPr="0046266A">
        <w:rPr>
          <w:rFonts w:cs="Times New Roman"/>
        </w:rPr>
        <w:t>Support technologies development with business prospects to solve economic and social problems of rural areas in Nepal.</w:t>
      </w:r>
    </w:p>
    <w:p w14:paraId="056E61E9" w14:textId="77777777" w:rsidR="00141AE9" w:rsidRPr="0046266A" w:rsidRDefault="00141AE9" w:rsidP="00B53D5A">
      <w:pPr>
        <w:pStyle w:val="ListParagraph"/>
        <w:numPr>
          <w:ilvl w:val="1"/>
          <w:numId w:val="7"/>
        </w:numPr>
        <w:jc w:val="both"/>
        <w:rPr>
          <w:rFonts w:cs="Times New Roman"/>
        </w:rPr>
      </w:pPr>
      <w:r w:rsidRPr="0046266A">
        <w:rPr>
          <w:rFonts w:cs="Times New Roman"/>
        </w:rPr>
        <w:t>Promote enterprise development to bridge the gap between research output and commercialization.</w:t>
      </w:r>
    </w:p>
    <w:p w14:paraId="76AEDCD7" w14:textId="77777777" w:rsidR="00141AE9" w:rsidRPr="0046266A" w:rsidRDefault="00141AE9" w:rsidP="00B53D5A">
      <w:pPr>
        <w:pStyle w:val="ListParagraph"/>
        <w:numPr>
          <w:ilvl w:val="1"/>
          <w:numId w:val="7"/>
        </w:numPr>
        <w:jc w:val="both"/>
        <w:rPr>
          <w:rFonts w:cs="Times New Roman"/>
        </w:rPr>
      </w:pPr>
      <w:r w:rsidRPr="0046266A">
        <w:rPr>
          <w:rFonts w:cs="Times New Roman"/>
        </w:rPr>
        <w:t>Generate information that is crucial for future technological innovations for rural development.</w:t>
      </w:r>
    </w:p>
    <w:p w14:paraId="2D5B22F6" w14:textId="77777777" w:rsidR="00141AE9" w:rsidRPr="0046266A" w:rsidRDefault="00141AE9" w:rsidP="00B53D5A">
      <w:pPr>
        <w:pStyle w:val="ListParagraph"/>
        <w:numPr>
          <w:ilvl w:val="1"/>
          <w:numId w:val="7"/>
        </w:numPr>
        <w:jc w:val="both"/>
        <w:rPr>
          <w:rFonts w:cs="Times New Roman"/>
        </w:rPr>
      </w:pPr>
      <w:r w:rsidRPr="0046266A">
        <w:rPr>
          <w:rFonts w:cs="Times New Roman"/>
        </w:rPr>
        <w:t>Develop a business model or commercialize for propagation of innovative technologies</w:t>
      </w:r>
    </w:p>
    <w:p w14:paraId="1C58FEC7" w14:textId="77777777" w:rsidR="00141AE9" w:rsidRPr="0046266A" w:rsidRDefault="00141AE9" w:rsidP="00B53D5A">
      <w:pPr>
        <w:pStyle w:val="ListParagraph"/>
        <w:numPr>
          <w:ilvl w:val="1"/>
          <w:numId w:val="7"/>
        </w:numPr>
        <w:jc w:val="both"/>
        <w:rPr>
          <w:rFonts w:cs="Times New Roman"/>
        </w:rPr>
      </w:pPr>
      <w:r w:rsidRPr="0046266A">
        <w:rPr>
          <w:rFonts w:cs="Times New Roman"/>
        </w:rPr>
        <w:t>Establish and adjust the direction to enable commercialization. (As the main scope will be research and business development activities that can directly contribute to commercial purposes and commercialization of the project outcomes in order to differentiate it from the various research institutes that carry out the basic research field.)</w:t>
      </w:r>
    </w:p>
    <w:p w14:paraId="1D32CFBE" w14:textId="77777777" w:rsidR="00141AE9" w:rsidRPr="0046266A" w:rsidRDefault="00141AE9" w:rsidP="00B53D5A">
      <w:pPr>
        <w:pStyle w:val="ListParagraph"/>
        <w:ind w:left="760"/>
        <w:jc w:val="both"/>
        <w:rPr>
          <w:rFonts w:cs="Times New Roman"/>
        </w:rPr>
      </w:pPr>
    </w:p>
    <w:p w14:paraId="44BD77F8" w14:textId="77777777" w:rsidR="00B53D5A" w:rsidRPr="0046266A" w:rsidRDefault="00B53D5A" w:rsidP="00B53D5A">
      <w:pPr>
        <w:pStyle w:val="Heading1"/>
        <w:rPr>
          <w:rFonts w:cs="Times New Roman"/>
          <w:b w:val="0"/>
          <w:bCs/>
          <w:sz w:val="24"/>
          <w:szCs w:val="24"/>
        </w:rPr>
      </w:pPr>
      <w:bookmarkStart w:id="2" w:name="_Toc81400765"/>
    </w:p>
    <w:p w14:paraId="00FCB274" w14:textId="77777777" w:rsidR="001236CB" w:rsidRPr="0046266A" w:rsidRDefault="001236CB">
      <w:pPr>
        <w:rPr>
          <w:rFonts w:eastAsiaTheme="majorEastAsia" w:cs="Times New Roman"/>
          <w:b/>
          <w:bCs/>
        </w:rPr>
      </w:pPr>
      <w:r w:rsidRPr="0046266A">
        <w:rPr>
          <w:rFonts w:cs="Times New Roman"/>
          <w:b/>
          <w:bCs/>
        </w:rPr>
        <w:br w:type="page"/>
      </w:r>
    </w:p>
    <w:p w14:paraId="41586F62" w14:textId="07CA8FD6" w:rsidR="00141AE9" w:rsidRPr="0046266A" w:rsidRDefault="00141AE9" w:rsidP="0046266A">
      <w:pPr>
        <w:pStyle w:val="Heading1"/>
        <w:rPr>
          <w:rFonts w:cs="Times New Roman"/>
        </w:rPr>
      </w:pPr>
      <w:r w:rsidRPr="0046266A">
        <w:rPr>
          <w:rFonts w:cs="Times New Roman"/>
        </w:rPr>
        <w:lastRenderedPageBreak/>
        <w:t xml:space="preserve">Total </w:t>
      </w:r>
      <w:r w:rsidR="00332085" w:rsidRPr="0046266A">
        <w:rPr>
          <w:rFonts w:cs="Times New Roman"/>
        </w:rPr>
        <w:t>Supporting</w:t>
      </w:r>
      <w:r w:rsidRPr="0046266A">
        <w:rPr>
          <w:rFonts w:cs="Times New Roman"/>
        </w:rPr>
        <w:t xml:space="preserve"> Fund and Period of Program</w:t>
      </w:r>
      <w:bookmarkEnd w:id="2"/>
      <w:r w:rsidRPr="0046266A">
        <w:rPr>
          <w:rFonts w:cs="Times New Roman"/>
        </w:rPr>
        <w:t xml:space="preserve"> </w:t>
      </w:r>
    </w:p>
    <w:p w14:paraId="78B5E7C0" w14:textId="77777777" w:rsidR="00141AE9" w:rsidRPr="0046266A" w:rsidRDefault="00141AE9" w:rsidP="00B53D5A">
      <w:pPr>
        <w:jc w:val="both"/>
        <w:rPr>
          <w:rFonts w:cs="Times New Roman"/>
        </w:rPr>
      </w:pPr>
    </w:p>
    <w:tbl>
      <w:tblPr>
        <w:tblStyle w:val="TableGridLight1"/>
        <w:tblW w:w="5000" w:type="pct"/>
        <w:jc w:val="center"/>
        <w:tblLook w:val="04A0" w:firstRow="1" w:lastRow="0" w:firstColumn="1" w:lastColumn="0" w:noHBand="0" w:noVBand="1"/>
      </w:tblPr>
      <w:tblGrid>
        <w:gridCol w:w="4067"/>
        <w:gridCol w:w="5283"/>
      </w:tblGrid>
      <w:tr w:rsidR="00B53D5A" w:rsidRPr="0046266A" w14:paraId="351C005F" w14:textId="77777777" w:rsidTr="001236CB">
        <w:trPr>
          <w:jc w:val="center"/>
        </w:trPr>
        <w:tc>
          <w:tcPr>
            <w:tcW w:w="2175" w:type="pct"/>
            <w:hideMark/>
          </w:tcPr>
          <w:p w14:paraId="7588B931" w14:textId="77777777" w:rsidR="00141AE9" w:rsidRPr="0046266A" w:rsidRDefault="00141AE9" w:rsidP="00B53D5A">
            <w:pPr>
              <w:jc w:val="center"/>
              <w:rPr>
                <w:rFonts w:cs="Times New Roman"/>
              </w:rPr>
            </w:pPr>
            <w:r w:rsidRPr="0046266A">
              <w:rPr>
                <w:rFonts w:cs="Times New Roman"/>
                <w:b/>
                <w:bCs/>
              </w:rPr>
              <w:t>Category</w:t>
            </w:r>
          </w:p>
        </w:tc>
        <w:tc>
          <w:tcPr>
            <w:tcW w:w="2825" w:type="pct"/>
            <w:hideMark/>
          </w:tcPr>
          <w:p w14:paraId="1935842A" w14:textId="77777777" w:rsidR="00141AE9" w:rsidRPr="0046266A" w:rsidRDefault="00141AE9" w:rsidP="00B53D5A">
            <w:pPr>
              <w:jc w:val="center"/>
              <w:rPr>
                <w:rFonts w:cs="Times New Roman"/>
              </w:rPr>
            </w:pPr>
            <w:r w:rsidRPr="0046266A">
              <w:rPr>
                <w:rFonts w:cs="Times New Roman"/>
                <w:b/>
                <w:bCs/>
              </w:rPr>
              <w:t>Details</w:t>
            </w:r>
          </w:p>
        </w:tc>
      </w:tr>
      <w:tr w:rsidR="00B53D5A" w:rsidRPr="0046266A" w14:paraId="6E90DE2C" w14:textId="77777777" w:rsidTr="001236CB">
        <w:trPr>
          <w:trHeight w:val="432"/>
          <w:jc w:val="center"/>
        </w:trPr>
        <w:tc>
          <w:tcPr>
            <w:tcW w:w="2175" w:type="pct"/>
            <w:hideMark/>
          </w:tcPr>
          <w:p w14:paraId="0E47106F" w14:textId="5998A0B9" w:rsidR="00141AE9" w:rsidRPr="0046266A" w:rsidRDefault="00141AE9" w:rsidP="00B53D5A">
            <w:pPr>
              <w:jc w:val="both"/>
              <w:rPr>
                <w:rFonts w:cs="Times New Roman"/>
              </w:rPr>
            </w:pPr>
            <w:r w:rsidRPr="0046266A">
              <w:rPr>
                <w:rFonts w:cs="Times New Roman"/>
              </w:rPr>
              <w:t xml:space="preserve">Total </w:t>
            </w:r>
            <w:r w:rsidR="009F3383" w:rsidRPr="0046266A">
              <w:rPr>
                <w:rFonts w:cs="Times New Roman"/>
              </w:rPr>
              <w:t xml:space="preserve">Support </w:t>
            </w:r>
            <w:r w:rsidRPr="0046266A">
              <w:rPr>
                <w:rFonts w:cs="Times New Roman"/>
              </w:rPr>
              <w:t>Fund</w:t>
            </w:r>
          </w:p>
        </w:tc>
        <w:tc>
          <w:tcPr>
            <w:tcW w:w="2825" w:type="pct"/>
            <w:hideMark/>
          </w:tcPr>
          <w:p w14:paraId="574E3695" w14:textId="77777777" w:rsidR="00141AE9" w:rsidRPr="0046266A" w:rsidRDefault="00141AE9" w:rsidP="00B53D5A">
            <w:pPr>
              <w:jc w:val="both"/>
              <w:rPr>
                <w:rFonts w:cs="Times New Roman"/>
              </w:rPr>
            </w:pPr>
            <w:r w:rsidRPr="0046266A">
              <w:rPr>
                <w:rFonts w:cs="Times New Roman"/>
              </w:rPr>
              <w:t>NRs 3,00,00,000</w:t>
            </w:r>
          </w:p>
        </w:tc>
      </w:tr>
      <w:tr w:rsidR="00B53D5A" w:rsidRPr="0046266A" w14:paraId="7D35F895" w14:textId="77777777" w:rsidTr="001236CB">
        <w:trPr>
          <w:trHeight w:val="432"/>
          <w:jc w:val="center"/>
        </w:trPr>
        <w:tc>
          <w:tcPr>
            <w:tcW w:w="2175" w:type="pct"/>
            <w:hideMark/>
          </w:tcPr>
          <w:p w14:paraId="46A83B57" w14:textId="42B19B65" w:rsidR="00141AE9" w:rsidRPr="0046266A" w:rsidRDefault="00141AE9" w:rsidP="00B53D5A">
            <w:pPr>
              <w:jc w:val="both"/>
              <w:rPr>
                <w:rFonts w:cs="Times New Roman"/>
              </w:rPr>
            </w:pPr>
            <w:r w:rsidRPr="0046266A">
              <w:rPr>
                <w:rFonts w:cs="Times New Roman"/>
              </w:rPr>
              <w:t>Support Period</w:t>
            </w:r>
          </w:p>
        </w:tc>
        <w:tc>
          <w:tcPr>
            <w:tcW w:w="2825" w:type="pct"/>
            <w:hideMark/>
          </w:tcPr>
          <w:p w14:paraId="3EF94E19" w14:textId="66722176" w:rsidR="00141AE9" w:rsidRPr="0046266A" w:rsidRDefault="00141AE9" w:rsidP="00B53D5A">
            <w:pPr>
              <w:jc w:val="both"/>
              <w:rPr>
                <w:rFonts w:cs="Times New Roman"/>
              </w:rPr>
            </w:pPr>
            <w:r w:rsidRPr="0046266A">
              <w:rPr>
                <w:rFonts w:cs="Times New Roman"/>
              </w:rPr>
              <w:t>202</w:t>
            </w:r>
            <w:r w:rsidR="008308B0" w:rsidRPr="0046266A">
              <w:rPr>
                <w:rFonts w:cs="Times New Roman"/>
              </w:rPr>
              <w:t>2</w:t>
            </w:r>
            <w:r w:rsidRPr="0046266A">
              <w:rPr>
                <w:rFonts w:cs="Times New Roman"/>
              </w:rPr>
              <w:t>.</w:t>
            </w:r>
            <w:r w:rsidR="008308B0" w:rsidRPr="0046266A">
              <w:rPr>
                <w:rFonts w:cs="Times New Roman"/>
              </w:rPr>
              <w:t>01</w:t>
            </w:r>
            <w:r w:rsidRPr="0046266A">
              <w:rPr>
                <w:rFonts w:cs="Times New Roman"/>
              </w:rPr>
              <w:t xml:space="preserve"> </w:t>
            </w:r>
            <w:r w:rsidRPr="0046266A">
              <w:rPr>
                <w:rFonts w:ascii="Cambria Math" w:eastAsia="Batang" w:hAnsi="Cambria Math" w:cs="Cambria Math"/>
              </w:rPr>
              <w:t>∼</w:t>
            </w:r>
            <w:r w:rsidRPr="0046266A">
              <w:rPr>
                <w:rFonts w:cs="Times New Roman"/>
              </w:rPr>
              <w:t xml:space="preserve"> 202</w:t>
            </w:r>
            <w:r w:rsidR="00905F61" w:rsidRPr="0046266A">
              <w:rPr>
                <w:rFonts w:cs="Times New Roman"/>
              </w:rPr>
              <w:t>3</w:t>
            </w:r>
            <w:r w:rsidRPr="0046266A">
              <w:rPr>
                <w:rFonts w:cs="Times New Roman"/>
              </w:rPr>
              <w:t xml:space="preserve">. </w:t>
            </w:r>
            <w:r w:rsidR="00905F61" w:rsidRPr="0046266A">
              <w:rPr>
                <w:rFonts w:cs="Times New Roman"/>
              </w:rPr>
              <w:t>0</w:t>
            </w:r>
            <w:r w:rsidR="009101E7" w:rsidRPr="0046266A">
              <w:rPr>
                <w:rFonts w:cs="Times New Roman"/>
              </w:rPr>
              <w:t>4</w:t>
            </w:r>
            <w:r w:rsidR="00044A5B" w:rsidRPr="0046266A">
              <w:rPr>
                <w:rFonts w:cs="Times New Roman"/>
              </w:rPr>
              <w:t xml:space="preserve"> </w:t>
            </w:r>
            <w:r w:rsidRPr="0046266A">
              <w:rPr>
                <w:rFonts w:cs="Times New Roman"/>
              </w:rPr>
              <w:t>(Within 16</w:t>
            </w:r>
            <w:r w:rsidR="007B0926" w:rsidRPr="0046266A">
              <w:rPr>
                <w:rFonts w:cs="Times New Roman"/>
              </w:rPr>
              <w:t xml:space="preserve"> </w:t>
            </w:r>
            <w:r w:rsidRPr="0046266A">
              <w:rPr>
                <w:rFonts w:cs="Times New Roman"/>
                <w:lang w:eastAsia="ko-KR"/>
              </w:rPr>
              <w:t>months</w:t>
            </w:r>
            <w:r w:rsidRPr="0046266A">
              <w:rPr>
                <w:rFonts w:cs="Times New Roman"/>
              </w:rPr>
              <w:t>)</w:t>
            </w:r>
          </w:p>
        </w:tc>
      </w:tr>
      <w:tr w:rsidR="00B53D5A" w:rsidRPr="0046266A" w14:paraId="10DE903E" w14:textId="77777777" w:rsidTr="001236CB">
        <w:trPr>
          <w:trHeight w:val="432"/>
          <w:jc w:val="center"/>
        </w:trPr>
        <w:tc>
          <w:tcPr>
            <w:tcW w:w="2175" w:type="pct"/>
            <w:hideMark/>
          </w:tcPr>
          <w:p w14:paraId="1A8E74BA" w14:textId="1050DEC6" w:rsidR="00141AE9" w:rsidRPr="0046266A" w:rsidRDefault="00141AE9" w:rsidP="00B53D5A">
            <w:pPr>
              <w:jc w:val="both"/>
              <w:rPr>
                <w:rFonts w:cs="Times New Roman"/>
              </w:rPr>
            </w:pPr>
            <w:r w:rsidRPr="0046266A">
              <w:rPr>
                <w:rFonts w:cs="Times New Roman"/>
              </w:rPr>
              <w:t>Suppor</w:t>
            </w:r>
            <w:r w:rsidR="00992A7C" w:rsidRPr="0046266A">
              <w:rPr>
                <w:rFonts w:cs="Times New Roman"/>
              </w:rPr>
              <w:t>t</w:t>
            </w:r>
            <w:r w:rsidRPr="0046266A">
              <w:rPr>
                <w:rFonts w:cs="Times New Roman"/>
              </w:rPr>
              <w:t xml:space="preserve"> Fund</w:t>
            </w:r>
          </w:p>
        </w:tc>
        <w:tc>
          <w:tcPr>
            <w:tcW w:w="2825" w:type="pct"/>
            <w:hideMark/>
          </w:tcPr>
          <w:p w14:paraId="6620BC24" w14:textId="489E7896" w:rsidR="00141AE9" w:rsidRPr="0046266A" w:rsidRDefault="00334505" w:rsidP="00B53D5A">
            <w:pPr>
              <w:jc w:val="both"/>
              <w:rPr>
                <w:rFonts w:cs="Times New Roman"/>
              </w:rPr>
            </w:pPr>
            <w:r w:rsidRPr="0046266A">
              <w:rPr>
                <w:rFonts w:cs="Times New Roman"/>
              </w:rPr>
              <w:t xml:space="preserve">Up to </w:t>
            </w:r>
            <w:r w:rsidR="00141AE9" w:rsidRPr="0046266A">
              <w:rPr>
                <w:rFonts w:cs="Times New Roman"/>
              </w:rPr>
              <w:t xml:space="preserve">NRs </w:t>
            </w:r>
            <w:r w:rsidRPr="0046266A">
              <w:rPr>
                <w:rFonts w:cs="Times New Roman"/>
              </w:rPr>
              <w:t>5</w:t>
            </w:r>
            <w:r w:rsidR="000C0840" w:rsidRPr="0046266A">
              <w:rPr>
                <w:rFonts w:cs="Times New Roman"/>
              </w:rPr>
              <w:t>,000,000</w:t>
            </w:r>
            <w:r w:rsidR="006A1C0F" w:rsidRPr="0046266A">
              <w:rPr>
                <w:rFonts w:cs="Times New Roman"/>
              </w:rPr>
              <w:t xml:space="preserve"> per project</w:t>
            </w:r>
          </w:p>
        </w:tc>
      </w:tr>
      <w:tr w:rsidR="001236CB" w:rsidRPr="0046266A" w14:paraId="354B93E7" w14:textId="77777777" w:rsidTr="001236CB">
        <w:trPr>
          <w:trHeight w:val="432"/>
          <w:jc w:val="center"/>
        </w:trPr>
        <w:tc>
          <w:tcPr>
            <w:tcW w:w="2175" w:type="pct"/>
            <w:hideMark/>
          </w:tcPr>
          <w:p w14:paraId="216400C1" w14:textId="77777777" w:rsidR="00141AE9" w:rsidRPr="0046266A" w:rsidRDefault="00141AE9" w:rsidP="00B53D5A">
            <w:pPr>
              <w:jc w:val="both"/>
              <w:rPr>
                <w:rFonts w:cs="Times New Roman"/>
              </w:rPr>
            </w:pPr>
            <w:r w:rsidRPr="0046266A">
              <w:rPr>
                <w:rFonts w:cs="Times New Roman"/>
              </w:rPr>
              <w:t>Selection Method</w:t>
            </w:r>
          </w:p>
        </w:tc>
        <w:tc>
          <w:tcPr>
            <w:tcW w:w="2825" w:type="pct"/>
            <w:hideMark/>
          </w:tcPr>
          <w:p w14:paraId="147DB313" w14:textId="44C93D17" w:rsidR="00141AE9" w:rsidRPr="0046266A" w:rsidRDefault="00141AE9" w:rsidP="007B765A">
            <w:pPr>
              <w:jc w:val="both"/>
              <w:rPr>
                <w:rFonts w:cs="Times New Roman"/>
              </w:rPr>
            </w:pPr>
            <w:r w:rsidRPr="0046266A">
              <w:rPr>
                <w:rFonts w:cs="Times New Roman"/>
              </w:rPr>
              <w:t xml:space="preserve">Open Competition </w:t>
            </w:r>
            <w:r w:rsidR="00FB4F5E" w:rsidRPr="0046266A">
              <w:rPr>
                <w:rFonts w:cs="Times New Roman"/>
              </w:rPr>
              <w:t xml:space="preserve">Across the </w:t>
            </w:r>
            <w:r w:rsidR="007B765A" w:rsidRPr="0046266A">
              <w:rPr>
                <w:rFonts w:cs="Times New Roman"/>
              </w:rPr>
              <w:t>Nation</w:t>
            </w:r>
          </w:p>
        </w:tc>
      </w:tr>
    </w:tbl>
    <w:p w14:paraId="2F75E102" w14:textId="77777777" w:rsidR="00141AE9" w:rsidRPr="0046266A" w:rsidRDefault="00141AE9" w:rsidP="00B53D5A">
      <w:pPr>
        <w:jc w:val="both"/>
        <w:rPr>
          <w:rFonts w:cs="Times New Roman"/>
          <w:b/>
          <w:bCs/>
        </w:rPr>
      </w:pPr>
    </w:p>
    <w:p w14:paraId="2A956DE7" w14:textId="77777777" w:rsidR="00141AE9" w:rsidRPr="0046266A" w:rsidRDefault="00141AE9" w:rsidP="00141AE9">
      <w:pPr>
        <w:pStyle w:val="Heading1"/>
        <w:rPr>
          <w:rFonts w:cs="Times New Roman"/>
          <w:b w:val="0"/>
          <w:bCs/>
          <w:sz w:val="24"/>
          <w:szCs w:val="24"/>
        </w:rPr>
      </w:pPr>
      <w:bookmarkStart w:id="3" w:name="_Toc81400766"/>
      <w:r w:rsidRPr="0046266A">
        <w:rPr>
          <w:rFonts w:cs="Times New Roman"/>
          <w:bCs/>
          <w:sz w:val="24"/>
          <w:szCs w:val="24"/>
        </w:rPr>
        <w:t>Program Implementation System</w:t>
      </w:r>
      <w:bookmarkEnd w:id="3"/>
      <w:r w:rsidRPr="0046266A">
        <w:rPr>
          <w:rFonts w:cs="Times New Roman"/>
          <w:bCs/>
          <w:sz w:val="24"/>
          <w:szCs w:val="24"/>
        </w:rPr>
        <w:t xml:space="preserve"> </w:t>
      </w:r>
    </w:p>
    <w:p w14:paraId="41A60764" w14:textId="6AB6A416" w:rsidR="00141AE9" w:rsidRPr="0046266A" w:rsidRDefault="0071353A" w:rsidP="00141AE9">
      <w:pPr>
        <w:jc w:val="center"/>
        <w:rPr>
          <w:rFonts w:cs="Times New Roman"/>
        </w:rPr>
      </w:pPr>
      <w:r w:rsidRPr="0046266A">
        <w:rPr>
          <w:rFonts w:cs="Times New Roman"/>
          <w:noProof/>
        </w:rPr>
        <mc:AlternateContent>
          <mc:Choice Requires="wps">
            <w:drawing>
              <wp:anchor distT="0" distB="0" distL="114300" distR="114300" simplePos="0" relativeHeight="251663360" behindDoc="0" locked="0" layoutInCell="1" allowOverlap="1" wp14:anchorId="0C0E19F5" wp14:editId="5AB00BBF">
                <wp:simplePos x="0" y="0"/>
                <wp:positionH relativeFrom="column">
                  <wp:posOffset>1259205</wp:posOffset>
                </wp:positionH>
                <wp:positionV relativeFrom="paragraph">
                  <wp:posOffset>191770</wp:posOffset>
                </wp:positionV>
                <wp:extent cx="2282190" cy="563880"/>
                <wp:effectExtent l="0" t="0" r="22860" b="26670"/>
                <wp:wrapSquare wrapText="bothSides"/>
                <wp:docPr id="27" name="Text Box 27"/>
                <wp:cNvGraphicFramePr/>
                <a:graphic xmlns:a="http://schemas.openxmlformats.org/drawingml/2006/main">
                  <a:graphicData uri="http://schemas.microsoft.com/office/word/2010/wordprocessingShape">
                    <wps:wsp>
                      <wps:cNvSpPr txBox="1"/>
                      <wps:spPr>
                        <a:xfrm>
                          <a:off x="0" y="0"/>
                          <a:ext cx="2282190" cy="563880"/>
                        </a:xfrm>
                        <a:prstGeom prst="rect">
                          <a:avLst/>
                        </a:prstGeom>
                        <a:noFill/>
                        <a:ln w="6350">
                          <a:solidFill>
                            <a:schemeClr val="tx1"/>
                          </a:solidFill>
                        </a:ln>
                      </wps:spPr>
                      <wps:txbx>
                        <w:txbxContent>
                          <w:p w14:paraId="66C4C858" w14:textId="77777777" w:rsidR="000C239B" w:rsidRPr="00ED32FB" w:rsidRDefault="000C239B" w:rsidP="00141AE9">
                            <w:pPr>
                              <w:spacing w:line="276" w:lineRule="auto"/>
                              <w:jc w:val="center"/>
                              <w:rPr>
                                <w:rFonts w:cs="Times New Roman"/>
                                <w:b/>
                                <w:bCs/>
                                <w:color w:val="000000" w:themeColor="text1"/>
                                <w:sz w:val="28"/>
                                <w:szCs w:val="28"/>
                              </w:rPr>
                            </w:pPr>
                            <w:r w:rsidRPr="00ED32FB">
                              <w:rPr>
                                <w:rFonts w:cs="Times New Roman"/>
                                <w:b/>
                                <w:bCs/>
                                <w:color w:val="000000" w:themeColor="text1"/>
                                <w:sz w:val="28"/>
                                <w:szCs w:val="28"/>
                              </w:rPr>
                              <w:t>Kathmandu University</w:t>
                            </w:r>
                          </w:p>
                          <w:p w14:paraId="2646BC4D" w14:textId="77777777" w:rsidR="000C239B" w:rsidRPr="00ED32FB" w:rsidRDefault="000C239B" w:rsidP="00141AE9">
                            <w:pPr>
                              <w:spacing w:line="276" w:lineRule="auto"/>
                              <w:jc w:val="center"/>
                              <w:rPr>
                                <w:rFonts w:cs="Times New Roman"/>
                                <w:b/>
                                <w:bCs/>
                                <w:color w:val="000000" w:themeColor="text1"/>
                                <w:sz w:val="28"/>
                                <w:szCs w:val="28"/>
                              </w:rPr>
                            </w:pPr>
                            <w:r w:rsidRPr="00ED32FB">
                              <w:rPr>
                                <w:rFonts w:cs="Times New Roman"/>
                                <w:b/>
                                <w:bCs/>
                                <w:color w:val="000000" w:themeColor="text1"/>
                                <w:sz w:val="22"/>
                                <w:szCs w:val="22"/>
                              </w:rPr>
                              <w:t xml:space="preserve"> </w:t>
                            </w:r>
                            <w:r w:rsidRPr="00ED32FB">
                              <w:rPr>
                                <w:rFonts w:cs="Times New Roman"/>
                                <w:b/>
                                <w:bCs/>
                                <w:color w:val="000000" w:themeColor="text1"/>
                                <w:sz w:val="22"/>
                                <w:szCs w:val="22"/>
                                <w:lang w:eastAsia="ko-KR"/>
                              </w:rPr>
                              <w:t>IRDP Host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E19F5" id="_x0000_t202" coordsize="21600,21600" o:spt="202" path="m,l,21600r21600,l21600,xe">
                <v:stroke joinstyle="miter"/>
                <v:path gradientshapeok="t" o:connecttype="rect"/>
              </v:shapetype>
              <v:shape id="Text Box 27" o:spid="_x0000_s1026" type="#_x0000_t202" style="position:absolute;left:0;text-align:left;margin-left:99.15pt;margin-top:15.1pt;width:179.7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KbQwIAAHsEAAAOAAAAZHJzL2Uyb0RvYy54bWysVMFuGjEQvVfqP1i+l4UNEIKyRDQRVaUo&#10;iUSqnI3XCyt5Pa5t2E2/vs9eSFDaU9WLGc/Mjue9N8P1TddodlDO12QKPhoMOVNGUlmbbcF/PK++&#10;zDjzQZhSaDKq4K/K85vF50/XrZ2rnHakS+UYihg/b23BdyHYeZZ5uVON8AOyyiBYkWtEwNVts9KJ&#10;FtUbneXD4TRryZXWkVTew3vXB/ki1a8qJcNjVXkVmC44egvpdOncxDNbXIv51gm7q+WxDfEPXTSi&#10;Nnj0rdSdCILtXf1HqaaWjjxVYSCpyaiqaqkSBqAZDT+gWe+EVQkLyPH2jSb//8rKh8OTY3VZ8PyS&#10;MyMaaPSsusC+UsfgAj+t9XOkrS0SQwc/dD75PZwRdle5Jv4CEEMcTL++sRurSTjzfJaPrhCSiE2m&#10;F7NZoj97/9o6H74palg0Cu6gXiJVHO59QCdIPaXExwytaq2TgtqwtuDTi8kwfeBJ12UMxrQ0S+pW&#10;O3YQmILQpe5R6ywLN23wQMTaY4pW6DbdkYANla/A76ifIG/lqkaT98KHJ+EwMsCFNQiPOCpNaIaO&#10;Fmc7cr/+5o/5UBJRzlqMYMH9z71wijP93UDjq9F4HGc2XcaTyxwXdx7ZnEfMvrkl4Bth4axMZswP&#10;+mRWjpoXbMsyvoqQMBJvg5CTeRv6xcC2SbVcpiRMqRXh3qytjKUjn1GC5+5FOHvUKUDhBzoNq5h/&#10;kKvP7QVb7gNVddIyEtyzeuQdE54kPm5jXKHze8p6/89Y/AYAAP//AwBQSwMEFAAGAAgAAAAhAC5i&#10;y03gAAAACgEAAA8AAABkcnMvZG93bnJldi54bWxMj8FOwzAQRO9I/IO1SNyo3ZbSNMSpIBIICfWQ&#10;lAs3N16SqPE6it02/D3LCY6jeZp9m20n14szjqHzpGE+UyCQam87ajR87F/uEhAhGrKm94QavjHA&#10;Nr++ykxq/YVKPFexETxCITUa2hiHVMpQt+hMmPkBibsvPzoTOY6NtKO58Ljr5UKpB+lMR3yhNQMW&#10;LdbH6uQ0FEf7LF/LpHovi3u0/e5zt38btL69mZ4eQUSc4h8Mv/qsDjk7HfyJbBA9502yZFTDUi1A&#10;MLBardcgDtzMNwpknsn/L+Q/AAAA//8DAFBLAQItABQABgAIAAAAIQC2gziS/gAAAOEBAAATAAAA&#10;AAAAAAAAAAAAAAAAAABbQ29udGVudF9UeXBlc10ueG1sUEsBAi0AFAAGAAgAAAAhADj9If/WAAAA&#10;lAEAAAsAAAAAAAAAAAAAAAAALwEAAF9yZWxzLy5yZWxzUEsBAi0AFAAGAAgAAAAhAPh7QptDAgAA&#10;ewQAAA4AAAAAAAAAAAAAAAAALgIAAGRycy9lMm9Eb2MueG1sUEsBAi0AFAAGAAgAAAAhAC5iy03g&#10;AAAACgEAAA8AAAAAAAAAAAAAAAAAnQQAAGRycy9kb3ducmV2LnhtbFBLBQYAAAAABAAEAPMAAACq&#10;BQAAAAA=&#10;" filled="f" strokecolor="black [3213]" strokeweight=".5pt">
                <v:textbox>
                  <w:txbxContent>
                    <w:p w14:paraId="66C4C858" w14:textId="77777777" w:rsidR="000C239B" w:rsidRPr="00ED32FB" w:rsidRDefault="000C239B" w:rsidP="00141AE9">
                      <w:pPr>
                        <w:spacing w:line="276" w:lineRule="auto"/>
                        <w:jc w:val="center"/>
                        <w:rPr>
                          <w:rFonts w:cs="Times New Roman"/>
                          <w:b/>
                          <w:bCs/>
                          <w:color w:val="000000" w:themeColor="text1"/>
                          <w:sz w:val="28"/>
                          <w:szCs w:val="28"/>
                        </w:rPr>
                      </w:pPr>
                      <w:r w:rsidRPr="00ED32FB">
                        <w:rPr>
                          <w:rFonts w:cs="Times New Roman"/>
                          <w:b/>
                          <w:bCs/>
                          <w:color w:val="000000" w:themeColor="text1"/>
                          <w:sz w:val="28"/>
                          <w:szCs w:val="28"/>
                        </w:rPr>
                        <w:t>Kathmandu University</w:t>
                      </w:r>
                    </w:p>
                    <w:p w14:paraId="2646BC4D" w14:textId="77777777" w:rsidR="000C239B" w:rsidRPr="00ED32FB" w:rsidRDefault="000C239B" w:rsidP="00141AE9">
                      <w:pPr>
                        <w:spacing w:line="276" w:lineRule="auto"/>
                        <w:jc w:val="center"/>
                        <w:rPr>
                          <w:rFonts w:cs="Times New Roman"/>
                          <w:b/>
                          <w:bCs/>
                          <w:color w:val="000000" w:themeColor="text1"/>
                          <w:sz w:val="28"/>
                          <w:szCs w:val="28"/>
                        </w:rPr>
                      </w:pPr>
                      <w:r w:rsidRPr="00ED32FB">
                        <w:rPr>
                          <w:rFonts w:cs="Times New Roman"/>
                          <w:b/>
                          <w:bCs/>
                          <w:color w:val="000000" w:themeColor="text1"/>
                          <w:sz w:val="22"/>
                          <w:szCs w:val="22"/>
                        </w:rPr>
                        <w:t xml:space="preserve"> </w:t>
                      </w:r>
                      <w:r w:rsidRPr="00ED32FB">
                        <w:rPr>
                          <w:rFonts w:cs="Times New Roman"/>
                          <w:b/>
                          <w:bCs/>
                          <w:color w:val="000000" w:themeColor="text1"/>
                          <w:sz w:val="22"/>
                          <w:szCs w:val="22"/>
                          <w:lang w:eastAsia="ko-KR"/>
                        </w:rPr>
                        <w:t>IRDP Host Institution</w:t>
                      </w:r>
                    </w:p>
                  </w:txbxContent>
                </v:textbox>
                <w10:wrap type="square"/>
              </v:shape>
            </w:pict>
          </mc:Fallback>
        </mc:AlternateContent>
      </w:r>
      <w:r w:rsidRPr="0046266A">
        <w:rPr>
          <w:rFonts w:cs="Times New Roman"/>
          <w:noProof/>
        </w:rPr>
        <mc:AlternateContent>
          <mc:Choice Requires="wps">
            <w:drawing>
              <wp:anchor distT="0" distB="0" distL="114300" distR="114300" simplePos="0" relativeHeight="251670528" behindDoc="0" locked="0" layoutInCell="1" allowOverlap="1" wp14:anchorId="59EAB11F" wp14:editId="438FC1D4">
                <wp:simplePos x="0" y="0"/>
                <wp:positionH relativeFrom="column">
                  <wp:posOffset>942975</wp:posOffset>
                </wp:positionH>
                <wp:positionV relativeFrom="paragraph">
                  <wp:posOffset>511810</wp:posOffset>
                </wp:positionV>
                <wp:extent cx="314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DDD33"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40.3pt" to="9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8AtgEAALYDAAAOAAAAZHJzL2Uyb0RvYy54bWysU8GO0zAQvSPxD5bvNGkXEBs13UNXcEFQ&#10;sfABXmfcWNgea2za9O8Zu20WAdoD4uJ47PfezBtP1neTd+IAlCyGXi4XrRQQNA427Hv57ev7V++k&#10;SFmFQTkM0MsTJHm3eflifYwdrHBENwAJFgmpO8ZejjnHrmmSHsGrtMAIgS8NkleZQ9o3A6kjq3vX&#10;rNr2bXNEGiKhhpT49P58KTdV3xjQ+bMxCbJwveTacl2pro9lbTZr1e1JxdHqSxnqH6rwygZOOkvd&#10;q6zED7J/SHmrCROavNDoGzTGaqge2M2y/c3Nw6giVC/cnBTnNqX/J6s/HXYk7NDLWymC8vxED5mU&#10;3Y9ZbDEEbiCSuC19OsbUMXwbdnSJUtxRMT0Z8uXLdsRUe3uaewtTFpoPb5avb1ZvpNDXq+aJFynl&#10;D4BelE0vnQ3FterU4WPKnIuhVwgHpY5z5rrLJwcF7MIXMOyk5KrsOkOwdSQOil9/+L4sLlirIgvF&#10;WOdmUvs86YItNKhzNRNXzxNndM2IIc9EbwPS38h5upZqzvir67PXYvsRh1N9h9oOHo7q7DLIZfp+&#10;jSv96Xfb/AQAAP//AwBQSwMEFAAGAAgAAAAhAENWnBjdAAAACQEAAA8AAABkcnMvZG93bnJldi54&#10;bWxMj0FLw0AQhe+C/2EZwYvYjdLUGLMpIniIYMG29DxNpkk0Oxuy2zT+e6d40ON78/HmvWw52U6N&#10;NPjWsYG7WQSKuHRVy7WB7eb1NgHlA3KFnWMy8E0elvnlRYZp5U78QeM61EpC2KdooAmhT7X2ZUMW&#10;/cz1xHI7uMFiEDnUuhrwJOG20/dRtNAWW5YPDfb00lD5tT5aA5/Frqjjm4f2sJrHb7gZ43ceC2Ou&#10;r6bnJ1CBpvAHw7m+VIdcOu3dkSuvOtHzJBbUQBItQJ2Bx0TG7X8NnWf6/4L8BwAA//8DAFBLAQIt&#10;ABQABgAIAAAAIQC2gziS/gAAAOEBAAATAAAAAAAAAAAAAAAAAAAAAABbQ29udGVudF9UeXBlc10u&#10;eG1sUEsBAi0AFAAGAAgAAAAhADj9If/WAAAAlAEAAAsAAAAAAAAAAAAAAAAALwEAAF9yZWxzLy5y&#10;ZWxzUEsBAi0AFAAGAAgAAAAhAL2sjwC2AQAAtgMAAA4AAAAAAAAAAAAAAAAALgIAAGRycy9lMm9E&#10;b2MueG1sUEsBAi0AFAAGAAgAAAAhAENWnBjdAAAACQEAAA8AAAAAAAAAAAAAAAAAEAQAAGRycy9k&#10;b3ducmV2LnhtbFBLBQYAAAAABAAEAPMAAAAaBQAAAAA=&#10;" strokecolor="black [3200]" strokeweight="1.5pt">
                <v:stroke joinstyle="miter"/>
              </v:line>
            </w:pict>
          </mc:Fallback>
        </mc:AlternateContent>
      </w:r>
      <w:r w:rsidR="00ED32FB" w:rsidRPr="0046266A">
        <w:rPr>
          <w:rFonts w:cs="Times New Roman"/>
          <w:noProof/>
        </w:rPr>
        <mc:AlternateContent>
          <mc:Choice Requires="wps">
            <w:drawing>
              <wp:anchor distT="0" distB="0" distL="114300" distR="114300" simplePos="0" relativeHeight="251665408" behindDoc="1" locked="0" layoutInCell="1" allowOverlap="1" wp14:anchorId="6DEB27AE" wp14:editId="73574CEE">
                <wp:simplePos x="0" y="0"/>
                <wp:positionH relativeFrom="margin">
                  <wp:posOffset>3836670</wp:posOffset>
                </wp:positionH>
                <wp:positionV relativeFrom="paragraph">
                  <wp:posOffset>191770</wp:posOffset>
                </wp:positionV>
                <wp:extent cx="2449830" cy="678180"/>
                <wp:effectExtent l="0" t="0" r="26670" b="26670"/>
                <wp:wrapTight wrapText="bothSides">
                  <wp:wrapPolygon edited="0">
                    <wp:start x="0" y="0"/>
                    <wp:lineTo x="0" y="21843"/>
                    <wp:lineTo x="21667" y="21843"/>
                    <wp:lineTo x="21667"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2449830" cy="678180"/>
                        </a:xfrm>
                        <a:prstGeom prst="rect">
                          <a:avLst/>
                        </a:prstGeom>
                        <a:noFill/>
                        <a:ln w="6350">
                          <a:solidFill>
                            <a:schemeClr val="tx1"/>
                          </a:solidFill>
                        </a:ln>
                      </wps:spPr>
                      <wps:txbx>
                        <w:txbxContent>
                          <w:p w14:paraId="178EE419" w14:textId="77777777" w:rsidR="000C239B" w:rsidRPr="00ED32FB" w:rsidRDefault="000C239B" w:rsidP="00141AE9">
                            <w:pPr>
                              <w:jc w:val="center"/>
                              <w:rPr>
                                <w:rFonts w:cs="Times New Roman"/>
                                <w:b/>
                                <w:bCs/>
                                <w:color w:val="000000" w:themeColor="text1"/>
                                <w:sz w:val="28"/>
                                <w:szCs w:val="28"/>
                              </w:rPr>
                            </w:pPr>
                            <w:r w:rsidRPr="00ED32FB">
                              <w:rPr>
                                <w:rFonts w:cs="Times New Roman"/>
                                <w:b/>
                                <w:bCs/>
                                <w:color w:val="000000" w:themeColor="text1"/>
                                <w:sz w:val="28"/>
                                <w:szCs w:val="28"/>
                              </w:rPr>
                              <w:t>Jeonbuk National University)</w:t>
                            </w:r>
                          </w:p>
                          <w:p w14:paraId="5FD14908" w14:textId="77777777" w:rsidR="000C239B" w:rsidRPr="00ED32FB" w:rsidRDefault="000C239B" w:rsidP="00141AE9">
                            <w:pPr>
                              <w:jc w:val="center"/>
                              <w:rPr>
                                <w:rFonts w:cs="Times New Roman"/>
                                <w:b/>
                                <w:bCs/>
                                <w:color w:val="000000" w:themeColor="text1"/>
                                <w:sz w:val="22"/>
                                <w:szCs w:val="22"/>
                              </w:rPr>
                            </w:pPr>
                            <w:r w:rsidRPr="00ED32FB">
                              <w:rPr>
                                <w:rFonts w:cs="Times New Roman"/>
                                <w:b/>
                                <w:bCs/>
                                <w:color w:val="000000" w:themeColor="text1"/>
                                <w:sz w:val="22"/>
                                <w:szCs w:val="22"/>
                              </w:rPr>
                              <w:t xml:space="preserve">Project Management Consulting </w:t>
                            </w:r>
                          </w:p>
                          <w:p w14:paraId="7AEBA05A" w14:textId="77777777" w:rsidR="000C239B" w:rsidRPr="00ED32FB" w:rsidRDefault="000C239B" w:rsidP="00141AE9">
                            <w:pPr>
                              <w:jc w:val="center"/>
                              <w:rPr>
                                <w:rFonts w:cs="Times New Roman"/>
                                <w:b/>
                                <w:bCs/>
                                <w:color w:val="000000" w:themeColor="text1"/>
                                <w:sz w:val="22"/>
                                <w:szCs w:val="22"/>
                              </w:rPr>
                            </w:pPr>
                            <w:r w:rsidRPr="00ED32FB">
                              <w:rPr>
                                <w:rFonts w:cs="Times New Roman"/>
                                <w:b/>
                                <w:bCs/>
                                <w:color w:val="000000" w:themeColor="text1"/>
                                <w:sz w:val="22"/>
                                <w:szCs w:val="22"/>
                              </w:rPr>
                              <w:t>(PMC)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27AE" id="Text Box 25" o:spid="_x0000_s1027" type="#_x0000_t202" style="position:absolute;left:0;text-align:left;margin-left:302.1pt;margin-top:15.1pt;width:192.9pt;height:53.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iRAIAAIIEAAAOAAAAZHJzL2Uyb0RvYy54bWysVMFuGjEQvVfqP1i+lwUCCUEsESVKVSlK&#10;IkGVs/F6YSWvx7UNu+nX99kLBKU9Vb2Y8czseN57M8zu2lqzg3K+IpPzQa/PmTKSispsc/5j/fBl&#10;wpkPwhRCk1E5f1Oe380/f5o1dqqGtCNdKMdQxPhpY3O+C8FOs8zLnaqF75FVBsGSXC0Crm6bFU40&#10;qF7rbNjvX2cNucI6ksp7eO+7IJ+n+mWpZHguS68C0zlHbyGdLp2beGbzmZhunbC7Sh7bEP/QRS0q&#10;g0fPpe5FEGzvqj9K1ZV05KkMPUl1RmVZSZUwAM2g/wHNaiesSlhAjrdnmvz/KyufDi+OVUXOh2PO&#10;jKih0Vq1gX2llsEFfhrrp0hbWSSGFn7ofPJ7OCPstnR1/AUghjiYfjuzG6tJOIej0e3kCiGJ2PXN&#10;ZDBJ9GfvX1vnwzdFNYtGzh3US6SKw6MP6ASpp5T4mKGHSuukoDasQdGrcT994ElXRQzGtDRLaqkd&#10;OwhMQWhT96h1kYWbNnggYu0wRSu0mzZxc8a7oeINNDjqBslb+VCh10fhw4twmBzAwzaEZxylJvRE&#10;R4uzHblff/PHfAiKKGcNJjHn/udeOMWZ/m4g9e1gNIqjmy6j8c0QF3cZ2VxGzL5eEmAOsHdWJjPm&#10;B30yS0f1K5ZmEV9FSBiJt8HLyVyGbj+wdFItFikJw2pFeDQrK2PpSGtUYt2+CmePcgUI/USnmRXT&#10;D6p1uZ1ui32gskqSRp47Vo/0Y9CT0seljJt0eU9Z738d898AAAD//wMAUEsDBBQABgAIAAAAIQC3&#10;7+Qo3wAAAAoBAAAPAAAAZHJzL2Rvd25yZXYueG1sTI/BTsMwDIbvSLxDZCRuLGGbxlaaTlAJhIR2&#10;aMeFW9aYtlriVE22lbfHnOBkWf70+/vz7eSdOOMY+0Aa7mcKBFITbE+tho/9y90aREyGrHGBUMM3&#10;RtgW11e5yWy4UIXnOrWCQyhmRkOX0pBJGZsOvYmzMCDx7SuM3iRex1ba0Vw43Ds5V2olvemJP3Rm&#10;wLLD5lifvIbyaJ/la7Wu36tyidbtPnf7t0Hr25vp6RFEwin9wfCrz+pQsNMhnMhG4TSs1HLOqIaF&#10;4snAZqO43IHJxYMCWeTyf4XiBwAA//8DAFBLAQItABQABgAIAAAAIQC2gziS/gAAAOEBAAATAAAA&#10;AAAAAAAAAAAAAAAAAABbQ29udGVudF9UeXBlc10ueG1sUEsBAi0AFAAGAAgAAAAhADj9If/WAAAA&#10;lAEAAAsAAAAAAAAAAAAAAAAALwEAAF9yZWxzLy5yZWxzUEsBAi0AFAAGAAgAAAAhADj9oOJEAgAA&#10;ggQAAA4AAAAAAAAAAAAAAAAALgIAAGRycy9lMm9Eb2MueG1sUEsBAi0AFAAGAAgAAAAhALfv5Cjf&#10;AAAACgEAAA8AAAAAAAAAAAAAAAAAngQAAGRycy9kb3ducmV2LnhtbFBLBQYAAAAABAAEAPMAAACq&#10;BQAAAAA=&#10;" filled="f" strokecolor="black [3213]" strokeweight=".5pt">
                <v:textbox>
                  <w:txbxContent>
                    <w:p w14:paraId="178EE419" w14:textId="77777777" w:rsidR="000C239B" w:rsidRPr="00ED32FB" w:rsidRDefault="000C239B" w:rsidP="00141AE9">
                      <w:pPr>
                        <w:jc w:val="center"/>
                        <w:rPr>
                          <w:rFonts w:cs="Times New Roman"/>
                          <w:b/>
                          <w:bCs/>
                          <w:color w:val="000000" w:themeColor="text1"/>
                          <w:sz w:val="28"/>
                          <w:szCs w:val="28"/>
                        </w:rPr>
                      </w:pPr>
                      <w:r w:rsidRPr="00ED32FB">
                        <w:rPr>
                          <w:rFonts w:cs="Times New Roman"/>
                          <w:b/>
                          <w:bCs/>
                          <w:color w:val="000000" w:themeColor="text1"/>
                          <w:sz w:val="28"/>
                          <w:szCs w:val="28"/>
                        </w:rPr>
                        <w:t>Jeonbuk National University)</w:t>
                      </w:r>
                    </w:p>
                    <w:p w14:paraId="5FD14908" w14:textId="77777777" w:rsidR="000C239B" w:rsidRPr="00ED32FB" w:rsidRDefault="000C239B" w:rsidP="00141AE9">
                      <w:pPr>
                        <w:jc w:val="center"/>
                        <w:rPr>
                          <w:rFonts w:cs="Times New Roman"/>
                          <w:b/>
                          <w:bCs/>
                          <w:color w:val="000000" w:themeColor="text1"/>
                          <w:sz w:val="22"/>
                          <w:szCs w:val="22"/>
                        </w:rPr>
                      </w:pPr>
                      <w:r w:rsidRPr="00ED32FB">
                        <w:rPr>
                          <w:rFonts w:cs="Times New Roman"/>
                          <w:b/>
                          <w:bCs/>
                          <w:color w:val="000000" w:themeColor="text1"/>
                          <w:sz w:val="22"/>
                          <w:szCs w:val="22"/>
                        </w:rPr>
                        <w:t xml:space="preserve">Project Management Consulting </w:t>
                      </w:r>
                    </w:p>
                    <w:p w14:paraId="7AEBA05A" w14:textId="77777777" w:rsidR="000C239B" w:rsidRPr="00ED32FB" w:rsidRDefault="000C239B" w:rsidP="00141AE9">
                      <w:pPr>
                        <w:jc w:val="center"/>
                        <w:rPr>
                          <w:rFonts w:cs="Times New Roman"/>
                          <w:b/>
                          <w:bCs/>
                          <w:color w:val="000000" w:themeColor="text1"/>
                          <w:sz w:val="22"/>
                          <w:szCs w:val="22"/>
                        </w:rPr>
                      </w:pPr>
                      <w:r w:rsidRPr="00ED32FB">
                        <w:rPr>
                          <w:rFonts w:cs="Times New Roman"/>
                          <w:b/>
                          <w:bCs/>
                          <w:color w:val="000000" w:themeColor="text1"/>
                          <w:sz w:val="22"/>
                          <w:szCs w:val="22"/>
                        </w:rPr>
                        <w:t>(PMC)</w:t>
                      </w:r>
                    </w:p>
                  </w:txbxContent>
                </v:textbox>
                <w10:wrap type="tight" anchorx="margin"/>
              </v:shape>
            </w:pict>
          </mc:Fallback>
        </mc:AlternateContent>
      </w:r>
      <w:r w:rsidR="00ED32FB" w:rsidRPr="0046266A">
        <w:rPr>
          <w:rFonts w:cs="Times New Roman"/>
          <w:noProof/>
        </w:rPr>
        <mc:AlternateContent>
          <mc:Choice Requires="wps">
            <w:drawing>
              <wp:anchor distT="0" distB="0" distL="114300" distR="114300" simplePos="0" relativeHeight="251664384" behindDoc="1" locked="0" layoutInCell="1" allowOverlap="1" wp14:anchorId="754EFD97" wp14:editId="4E87662C">
                <wp:simplePos x="0" y="0"/>
                <wp:positionH relativeFrom="margin">
                  <wp:posOffset>0</wp:posOffset>
                </wp:positionH>
                <wp:positionV relativeFrom="paragraph">
                  <wp:posOffset>184150</wp:posOffset>
                </wp:positionV>
                <wp:extent cx="942975" cy="539115"/>
                <wp:effectExtent l="0" t="0" r="28575" b="13335"/>
                <wp:wrapTopAndBottom/>
                <wp:docPr id="28" name="Text Box 28"/>
                <wp:cNvGraphicFramePr/>
                <a:graphic xmlns:a="http://schemas.openxmlformats.org/drawingml/2006/main">
                  <a:graphicData uri="http://schemas.microsoft.com/office/word/2010/wordprocessingShape">
                    <wps:wsp>
                      <wps:cNvSpPr txBox="1"/>
                      <wps:spPr>
                        <a:xfrm>
                          <a:off x="0" y="0"/>
                          <a:ext cx="942975" cy="539115"/>
                        </a:xfrm>
                        <a:prstGeom prst="rect">
                          <a:avLst/>
                        </a:prstGeom>
                        <a:noFill/>
                        <a:ln w="6350">
                          <a:solidFill>
                            <a:schemeClr val="tx1"/>
                          </a:solidFill>
                        </a:ln>
                      </wps:spPr>
                      <wps:txbx>
                        <w:txbxContent>
                          <w:p w14:paraId="02B291C5" w14:textId="77777777" w:rsidR="000C239B" w:rsidRPr="00ED32FB" w:rsidRDefault="000C239B" w:rsidP="00141AE9">
                            <w:pPr>
                              <w:spacing w:line="276" w:lineRule="auto"/>
                              <w:jc w:val="center"/>
                              <w:rPr>
                                <w:rFonts w:cs="Times New Roman"/>
                                <w:b/>
                                <w:bCs/>
                                <w:sz w:val="28"/>
                              </w:rPr>
                            </w:pPr>
                            <w:r w:rsidRPr="00ED32FB">
                              <w:rPr>
                                <w:rFonts w:cs="Times New Roman"/>
                                <w:b/>
                                <w:bCs/>
                                <w:sz w:val="28"/>
                              </w:rPr>
                              <w:t xml:space="preserve"> KOICA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FD97" id="Text Box 28" o:spid="_x0000_s1028" type="#_x0000_t202" style="position:absolute;left:0;text-align:left;margin-left:0;margin-top:14.5pt;width:74.25pt;height:42.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wERAIAAIEEAAAOAAAAZHJzL2Uyb0RvYy54bWysVMFuGjEQvVfqP1i+N8sSSALKElGiVJWi&#10;JBKpcjZeL6zk9bi2YZd+fZ+9QFDaU9WLGc/Mjue9N8PtXddotlPO12QKnl8MOFNGUlmbdcF/vD58&#10;ueHMB2FKocmogu+V53ezz59uWztVQ9qQLpVjKGL8tLUF34Rgp1nm5UY1wl+QVQbBilwjAq5unZVO&#10;tKje6Gw4GFxlLbnSOpLKe3jv+yCfpfpVpWR4riqvAtMFR28hnS6dq3hms1sxXTthN7U8tCH+oYtG&#10;1AaPnkrdiyDY1tV/lGpq6chTFS4kNRlVVS1VwgA0+eADmuVGWJWwgBxvTzT5/1dWPu1eHKvLgg+h&#10;lBENNHpVXWBfqWNwgZ/W+inSlhaJoYMfOh/9Hs4Iu6tcE38BiCEOpvcndmM1CedkNJxcjzmTCI0v&#10;J3k+jlWy94+t8+GbooZFo+AO4iVOxe7Rhz71mBLfMvRQa50E1Ia1Bb+6HA/SB550XcZgTEujpBba&#10;sZ3AEIQuNY9nz7Jw0wa9RKg9pGiFbtX11BzhrqjcgwVH/Rx5Kx9q9PoofHgRDoMD4FiG8Iyj0oSe&#10;6GBxtiH362/+mA89EeWsxSAW3P/cCqc4098NlJ7ko1Gc3HQZja+HuLjzyOo8YrbNggAzx9pZmcyY&#10;H/TRrBw1b9iZeXwVIWEk3gYvR3MR+vXAzkk1n6ckzKoV4dEsrYylI61RidfuTTh7kCtA5yc6jqyY&#10;flCtz+11m28DVXWSNPLcs3qgH3OehuKwk3GRzu8p6/2fY/YbAAD//wMAUEsDBBQABgAIAAAAIQC3&#10;m5ug3gAAAAcBAAAPAAAAZHJzL2Rvd25yZXYueG1sTI9BT8MwDIXvSPyHyEjcWLoxUNc1naASCAnt&#10;0I7Lbllj2mqJUzXZVv493glOftaz3vucbyZnxRnH0HtSMJ8lIJAab3pqFXzt3h5SECFqMtp6QgU/&#10;GGBT3N7kOjP+QhWe69gKDqGQaQVdjEMmZWg6dDrM/IDE3rcfnY68jq00o75wuLNykSTP0umeuKHT&#10;A5YdNsf65BSUR/Mq36u0/qzKJRq73W93H4NS93fTyxpExCn+HcMVn9GhYKaDP5EJwirgR6KCxYrn&#10;1V2mTyAOLOaPK5BFLv/zF78AAAD//wMAUEsBAi0AFAAGAAgAAAAhALaDOJL+AAAA4QEAABMAAAAA&#10;AAAAAAAAAAAAAAAAAFtDb250ZW50X1R5cGVzXS54bWxQSwECLQAUAAYACAAAACEAOP0h/9YAAACU&#10;AQAACwAAAAAAAAAAAAAAAAAvAQAAX3JlbHMvLnJlbHNQSwECLQAUAAYACAAAACEAeEg8BEQCAACB&#10;BAAADgAAAAAAAAAAAAAAAAAuAgAAZHJzL2Uyb0RvYy54bWxQSwECLQAUAAYACAAAACEAt5uboN4A&#10;AAAHAQAADwAAAAAAAAAAAAAAAACeBAAAZHJzL2Rvd25yZXYueG1sUEsFBgAAAAAEAAQA8wAAAKkF&#10;AAAAAA==&#10;" filled="f" strokecolor="black [3213]" strokeweight=".5pt">
                <v:textbox>
                  <w:txbxContent>
                    <w:p w14:paraId="02B291C5" w14:textId="77777777" w:rsidR="000C239B" w:rsidRPr="00ED32FB" w:rsidRDefault="000C239B" w:rsidP="00141AE9">
                      <w:pPr>
                        <w:spacing w:line="276" w:lineRule="auto"/>
                        <w:jc w:val="center"/>
                        <w:rPr>
                          <w:rFonts w:cs="Times New Roman"/>
                          <w:b/>
                          <w:bCs/>
                          <w:sz w:val="28"/>
                        </w:rPr>
                      </w:pPr>
                      <w:r w:rsidRPr="00ED32FB">
                        <w:rPr>
                          <w:rFonts w:cs="Times New Roman"/>
                          <w:b/>
                          <w:bCs/>
                          <w:sz w:val="28"/>
                        </w:rPr>
                        <w:t xml:space="preserve"> KOICA</w:t>
                      </w:r>
                    </w:p>
                  </w:txbxContent>
                </v:textbox>
                <w10:wrap type="topAndBottom" anchorx="margin"/>
              </v:shape>
            </w:pict>
          </mc:Fallback>
        </mc:AlternateContent>
      </w:r>
      <w:r w:rsidR="00ED32FB" w:rsidRPr="0046266A">
        <w:rPr>
          <w:rFonts w:cs="Times New Roman"/>
          <w:noProof/>
        </w:rPr>
        <mc:AlternateContent>
          <mc:Choice Requires="wps">
            <w:drawing>
              <wp:anchor distT="0" distB="0" distL="114300" distR="114300" simplePos="0" relativeHeight="251671552" behindDoc="0" locked="0" layoutInCell="1" allowOverlap="1" wp14:anchorId="182C17F5" wp14:editId="6CE9704C">
                <wp:simplePos x="0" y="0"/>
                <wp:positionH relativeFrom="column">
                  <wp:posOffset>3543300</wp:posOffset>
                </wp:positionH>
                <wp:positionV relativeFrom="paragraph">
                  <wp:posOffset>511810</wp:posOffset>
                </wp:positionV>
                <wp:extent cx="2933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933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85825"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40.3pt" to="302.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xltwEAALgDAAAOAAAAZHJzL2Uyb0RvYy54bWysU02PEzEMvSPxH6Lc6UxbiY9Rp3voCi4I&#10;KhZ+QDbjdCKSOHJCO/33OGk7iwDtAXHJxPF7tp/t2dxN3okjULIYerlctFJA0DjYcOjlt6/vX72V&#10;ImUVBuUwQC/PkOTd9uWLzSl2sMIR3QAkOEhI3Sn2csw5dk2T9AhepQVGCOw0SF5lNunQDKROHN27&#10;ZtW2r5sT0hAJNaTEr/cXp9zW+MaAzp+NSZCF6yXXlutJ9XwsZ7PdqO5AKo5WX8tQ/1CFVzZw0jnU&#10;vcpK/CD7RyhvNWFCkxcafYPGWA1VA6tZtr+peRhVhKqFm5Pi3Kb0/8LqT8c9CTvw7FZSBOV5Rg+Z&#10;lD2MWewwBO4gkmAnd+oUU8eEXdjT1UpxT0X2ZMiXLwsSU+3uee4uTFlofly9W6/f8Az0zdU88SKl&#10;/AHQi3LppbOh6FadOn5MmXMx9AZho9RxyVxv+eyggF34Aoa1cK51Zdctgp0jcVQ8/+H7sqjgWBVZ&#10;KMY6N5Pa50lXbKFB3ayZuHqeOKNrRgx5JnobkP5GztOtVHPB31RftBbZjzic6xxqO3g9qrLrKpf9&#10;+9Wu9KcfbvsTAAD//wMAUEsDBBQABgAIAAAAIQBPoNE13wAAAAkBAAAPAAAAZHJzL2Rvd25yZXYu&#10;eG1sTI9BS8NAEIXvgv9hGcGLtLuWJoaYTRHBQwQFW+l5mp0m0exsyG7T+O9d8aDHN+/x5nvFZra9&#10;mGj0nWMNt0sFgrh2puNGw/vuaZGB8AHZYO+YNHyRh015eVFgbtyZ32jahkbEEvY5amhDGHIpfd2S&#10;Rb90A3H0jm60GKIcG2lGPMdy28uVUqm02HH80OJAjy3Vn9uT1fBR7asmubnrjq/r5Bl3U/LCU6X1&#10;9dX8cA8i0Bz+wvCDH9GhjEwHd2LjRa8hSbK4JWjIVAoiBlK1XoE4/B5kWcj/C8pvAAAA//8DAFBL&#10;AQItABQABgAIAAAAIQC2gziS/gAAAOEBAAATAAAAAAAAAAAAAAAAAAAAAABbQ29udGVudF9UeXBl&#10;c10ueG1sUEsBAi0AFAAGAAgAAAAhADj9If/WAAAAlAEAAAsAAAAAAAAAAAAAAAAALwEAAF9yZWxz&#10;Ly5yZWxzUEsBAi0AFAAGAAgAAAAhAKUp7GW3AQAAuAMAAA4AAAAAAAAAAAAAAAAALgIAAGRycy9l&#10;Mm9Eb2MueG1sUEsBAi0AFAAGAAgAAAAhAE+g0TXfAAAACQEAAA8AAAAAAAAAAAAAAAAAEQQAAGRy&#10;cy9kb3ducmV2LnhtbFBLBQYAAAAABAAEAPMAAAAdBQAAAAA=&#10;" strokecolor="black [3200]" strokeweight="1.5pt">
                <v:stroke joinstyle="miter"/>
              </v:line>
            </w:pict>
          </mc:Fallback>
        </mc:AlternateContent>
      </w:r>
    </w:p>
    <w:p w14:paraId="19766451" w14:textId="0CA970C1" w:rsidR="00141AE9" w:rsidRPr="0046266A" w:rsidRDefault="00ED32FB" w:rsidP="00141AE9">
      <w:pPr>
        <w:spacing w:line="360" w:lineRule="auto"/>
        <w:jc w:val="both"/>
        <w:rPr>
          <w:rFonts w:cs="Times New Roman"/>
          <w:b/>
          <w:bCs/>
        </w:rPr>
      </w:pPr>
      <w:r w:rsidRPr="0046266A">
        <w:rPr>
          <w:rFonts w:cs="Times New Roman"/>
          <w:noProof/>
        </w:rPr>
        <mc:AlternateContent>
          <mc:Choice Requires="wps">
            <w:drawing>
              <wp:anchor distT="0" distB="0" distL="114300" distR="114300" simplePos="0" relativeHeight="251672576" behindDoc="0" locked="0" layoutInCell="1" allowOverlap="1" wp14:anchorId="03030A60" wp14:editId="420111A4">
                <wp:simplePos x="0" y="0"/>
                <wp:positionH relativeFrom="column">
                  <wp:posOffset>2400300</wp:posOffset>
                </wp:positionH>
                <wp:positionV relativeFrom="paragraph">
                  <wp:posOffset>580390</wp:posOffset>
                </wp:positionV>
                <wp:extent cx="0" cy="53340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a:off x="0" y="0"/>
                          <a:ext cx="0" cy="533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5FFBF"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5.7pt" to="189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ktvwEAAMIDAAAOAAAAZHJzL2Uyb0RvYy54bWysU02P0zAQvSPxHyzfadIWEIqa7qEr4ICg&#10;YuEHeJ1xY2F7rLHpx79n7LQBAdoD4mJl7Hlv5r2ZbO7O3okjULIYerlctFJA0DjYcOjl1y9vX7yR&#10;ImUVBuUwQC8vkOTd9vmzzSl2sMIR3QAkmCSk7hR7OeYcu6ZJegSv0gIjBH40SF5lDunQDKROzO5d&#10;s2rb180JaYiEGlLi2/vpUW4rvzGg8ydjEmThesm95XpSPR/L2Ww3qjuQiqPV1zbUP3ThlQ1cdKa6&#10;V1mJ72T/oPJWEyY0eaHRN2iM1VA1sJpl+5uah1FFqFrYnBRnm9L/o9Ufj3sSduDZraUIyvOMHjIp&#10;exiz2GEI7CCS4Ed26hRTx4Bd2NM1SnFPRfbZkBfG2fieiaoRLE2cq8+X2Wc4Z6GnS823r9brl20d&#10;QTMxFKZIKb8D9KJ89NLZUBxQnTp+SJmrcuothYPS0dRD/coXByXZhc9gWBXXWld03SfYORJHxZsw&#10;fFsWPcxVMwvEWOdmUPs06JpbYFB3bAaungbO2bUihjwDvQ1IfwPn861VM+XfVE9ai+xHHC51ItUO&#10;XpSq7LrUZRN/jSv856+3/QEAAP//AwBQSwMEFAAGAAgAAAAhAC0InUreAAAACgEAAA8AAABkcnMv&#10;ZG93bnJldi54bWxMj8FOwzAMhu9IvENkJG4sXSlsK02nCYa4jAOFB8har6nWOFWSrd3bY8QBjrY/&#10;/f7+Yj3ZXpzRh86RgvksAYFUu6ajVsHX5+vdEkSImhrdO0IFFwywLq+vCp03bqQPPFexFRxCIdcK&#10;TIxDLmWoDVodZm5A4tvBeasjj76Vjdcjh9tepknyKK3uiD8YPeCzwfpYnayCtzTbpWbj36vwcpnG&#10;uNu6LR2Vur2ZNk8gIk7xD4YffVaHkp327kRNEL2C+8WSu0QFq3kGgoHfxZ7JxUMGsizk/wrlNwAA&#10;AP//AwBQSwECLQAUAAYACAAAACEAtoM4kv4AAADhAQAAEwAAAAAAAAAAAAAAAAAAAAAAW0NvbnRl&#10;bnRfVHlwZXNdLnhtbFBLAQItABQABgAIAAAAIQA4/SH/1gAAAJQBAAALAAAAAAAAAAAAAAAAAC8B&#10;AABfcmVscy8ucmVsc1BLAQItABQABgAIAAAAIQD2fSktvwEAAMIDAAAOAAAAAAAAAAAAAAAAAC4C&#10;AABkcnMvZTJvRG9jLnhtbFBLAQItABQABgAIAAAAIQAtCJ1K3gAAAAoBAAAPAAAAAAAAAAAAAAAA&#10;ABkEAABkcnMvZG93bnJldi54bWxQSwUGAAAAAAQABADzAAAAJAUAAAAA&#10;" strokecolor="black [3200]" strokeweight="1.5pt">
                <v:stroke joinstyle="miter"/>
              </v:line>
            </w:pict>
          </mc:Fallback>
        </mc:AlternateContent>
      </w:r>
    </w:p>
    <w:p w14:paraId="6DF33ADC" w14:textId="77777777" w:rsidR="00141AE9" w:rsidRPr="0046266A" w:rsidRDefault="00141AE9" w:rsidP="00141AE9">
      <w:pPr>
        <w:spacing w:line="360" w:lineRule="auto"/>
        <w:jc w:val="both"/>
        <w:rPr>
          <w:rFonts w:cs="Times New Roman"/>
          <w:b/>
          <w:bCs/>
        </w:rPr>
      </w:pPr>
    </w:p>
    <w:p w14:paraId="2725F60C" w14:textId="77777777" w:rsidR="00141AE9" w:rsidRPr="0046266A" w:rsidRDefault="00141AE9" w:rsidP="00141AE9">
      <w:pPr>
        <w:spacing w:line="360" w:lineRule="auto"/>
        <w:jc w:val="both"/>
        <w:rPr>
          <w:rFonts w:cs="Times New Roman"/>
          <w:b/>
          <w:bCs/>
        </w:rPr>
      </w:pPr>
      <w:r w:rsidRPr="0046266A">
        <w:rPr>
          <w:rFonts w:cs="Times New Roman"/>
          <w:noProof/>
        </w:rPr>
        <mc:AlternateContent>
          <mc:Choice Requires="wps">
            <w:drawing>
              <wp:anchor distT="0" distB="0" distL="114300" distR="114300" simplePos="0" relativeHeight="251666432" behindDoc="0" locked="0" layoutInCell="1" allowOverlap="1" wp14:anchorId="47F4B599" wp14:editId="11E7941D">
                <wp:simplePos x="0" y="0"/>
                <wp:positionH relativeFrom="column">
                  <wp:posOffset>758687</wp:posOffset>
                </wp:positionH>
                <wp:positionV relativeFrom="paragraph">
                  <wp:posOffset>27416</wp:posOffset>
                </wp:positionV>
                <wp:extent cx="1828800" cy="628650"/>
                <wp:effectExtent l="0" t="0" r="12065" b="1905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w="6350">
                          <a:solidFill>
                            <a:schemeClr val="tx1"/>
                          </a:solidFill>
                        </a:ln>
                      </wps:spPr>
                      <wps:txbx>
                        <w:txbxContent>
                          <w:p w14:paraId="3C73A4D7" w14:textId="77777777" w:rsidR="000C239B" w:rsidRPr="00ED32FB" w:rsidRDefault="000C239B" w:rsidP="00141AE9">
                            <w:pPr>
                              <w:spacing w:line="276" w:lineRule="auto"/>
                              <w:jc w:val="center"/>
                              <w:rPr>
                                <w:rFonts w:cs="Times New Roman"/>
                                <w:b/>
                                <w:bCs/>
                                <w:color w:val="000000" w:themeColor="text1"/>
                                <w:sz w:val="28"/>
                                <w:szCs w:val="28"/>
                              </w:rPr>
                            </w:pPr>
                            <w:bookmarkStart w:id="4" w:name="_GoBack"/>
                            <w:r w:rsidRPr="00ED32FB">
                              <w:rPr>
                                <w:rFonts w:cs="Times New Roman"/>
                                <w:b/>
                                <w:bCs/>
                                <w:color w:val="000000" w:themeColor="text1"/>
                                <w:sz w:val="28"/>
                                <w:szCs w:val="28"/>
                              </w:rPr>
                              <w:t>Nepal Technology Innovation Center (NTIC)</w:t>
                            </w:r>
                          </w:p>
                          <w:p w14:paraId="3B87A798" w14:textId="77777777" w:rsidR="000C239B" w:rsidRPr="00ED32FB" w:rsidRDefault="000C239B" w:rsidP="00141AE9">
                            <w:pPr>
                              <w:spacing w:line="276" w:lineRule="auto"/>
                              <w:jc w:val="center"/>
                              <w:rPr>
                                <w:rFonts w:cs="Times New Roman"/>
                                <w:b/>
                                <w:bCs/>
                                <w:color w:val="000000" w:themeColor="text1"/>
                                <w:sz w:val="28"/>
                              </w:rPr>
                            </w:pPr>
                            <w:r w:rsidRPr="00ED32FB">
                              <w:rPr>
                                <w:rFonts w:cs="Times New Roman"/>
                                <w:b/>
                                <w:bCs/>
                                <w:color w:val="000000" w:themeColor="text1"/>
                                <w:sz w:val="22"/>
                                <w:szCs w:val="22"/>
                              </w:rPr>
                              <w:t xml:space="preserve"> Program Execution and Performance management</w:t>
                            </w:r>
                          </w:p>
                          <w:bookmarkEnd w:id="4"/>
                          <w:p w14:paraId="5E3543BD" w14:textId="77777777" w:rsidR="000C239B" w:rsidRPr="00ED32FB" w:rsidRDefault="000C239B" w:rsidP="00141AE9">
                            <w:pPr>
                              <w:spacing w:line="276" w:lineRule="auto"/>
                              <w:jc w:val="center"/>
                              <w:rPr>
                                <w:rFonts w:cs="Times New Roman"/>
                                <w:b/>
                                <w:bCs/>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4B599" id="Text Box 26" o:spid="_x0000_s1029" type="#_x0000_t202" style="position:absolute;left:0;text-align:left;margin-left:59.75pt;margin-top:2.15pt;width:2in;height:49.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fvQQIAAIAEAAAOAAAAZHJzL2Uyb0RvYy54bWysVF1v2jAUfZ+0/2D5fQRoy2hEqFirTpNQ&#10;W6md+mwch0RyfC3bkLBfv2MHWtTtadqLuV+5H+fcy+KmbzXbK+cbMgWfjMacKSOpbMy24D9f7r/M&#10;OfNBmFJoMqrgB+X5zfLzp0VnczWlmnSpHEMS4/POFrwOweZZ5mWtWuFHZJWBsyLXigDVbbPSiQ7Z&#10;W51Nx+NZ1pErrSOpvIf1bnDyZcpfVUqGx6ryKjBdcPQW0uvSu4lvtlyIfOuErRt5bEP8QxetaAyK&#10;vqW6E0GwnWv+SNU20pGnKowktRlVVSNVmgHTTMYfpnmuhVVpFoDj7RtM/v+llQ/7J8easuDTGWdG&#10;tODoRfWBfaOewQR8OutzhD1bBIYedvB8snsY49h95dr4i4EY/ED68IZuzCbjR/PpfD6GS8I3m85n&#10;Vwn+7P1r63z4rqhlUSi4A3sJVLFf+4BOEHoKicUM3TdaJwa1YR2SXiBl9HjSTRmdSYm7pG61Y3uB&#10;LQh96h65zqKgaYMCcdZhpiiFftMnbC5O826oPAAGR8MieSvvG/S6Fj48CYfNwXi4hvCIp9KEnugo&#10;cVaT+/U3e4wHofBy1mETC25wKpzpHwZEX08uL+PiJuXy6usUijv3bM49ZtfeEoac4OqsTGKMD/ok&#10;Vo7aV5zMKtaESxiJykDlJN6G4TpwclKtVikIq2pFWJtnK2PqCGrk4aV/Fc4eyQqg+YFOGyvyD5wN&#10;sQNrq12gqkmERpQHTI/gY80Tz8eTjHd0rqeo9z+O5W8AAAD//wMAUEsDBBQABgAIAAAAIQCV9r81&#10;3QAAAAkBAAAPAAAAZHJzL2Rvd25yZXYueG1sTI/BTsMwEETvSPyDtUhcKmq3KVBCnAohVVwQgrTc&#10;3XhJIuJ1sN025etZTnAczWjmTbEaXS8OGGLnScNsqkAg1d521GjYbtZXSxAxGbKm94QaThhhVZ6f&#10;FSa3/khveKhSI7iEYm40tCkNuZSxbtGZOPUDEnsfPjiTWIZG2mCOXO56OVfqRjrTES+0ZsDHFuvP&#10;au94d/I9ee2oOqmme395+lo/y3lYan15MT7cg0g4pr8w/OIzOpTMtPN7slH0rGd31xzVsMhAsL9Q&#10;t6x3bKgsA1kW8v+D8gcAAP//AwBQSwECLQAUAAYACAAAACEAtoM4kv4AAADhAQAAEwAAAAAAAAAA&#10;AAAAAAAAAAAAW0NvbnRlbnRfVHlwZXNdLnhtbFBLAQItABQABgAIAAAAIQA4/SH/1gAAAJQBAAAL&#10;AAAAAAAAAAAAAAAAAC8BAABfcmVscy8ucmVsc1BLAQItABQABgAIAAAAIQBpWcfvQQIAAIAEAAAO&#10;AAAAAAAAAAAAAAAAAC4CAABkcnMvZTJvRG9jLnhtbFBLAQItABQABgAIAAAAIQCV9r813QAAAAkB&#10;AAAPAAAAAAAAAAAAAAAAAJsEAABkcnMvZG93bnJldi54bWxQSwUGAAAAAAQABADzAAAApQUAAAAA&#10;" filled="f" strokecolor="black [3213]" strokeweight=".5pt">
                <v:textbox>
                  <w:txbxContent>
                    <w:p w14:paraId="3C73A4D7" w14:textId="77777777" w:rsidR="000C239B" w:rsidRPr="00ED32FB" w:rsidRDefault="000C239B" w:rsidP="00141AE9">
                      <w:pPr>
                        <w:spacing w:line="276" w:lineRule="auto"/>
                        <w:jc w:val="center"/>
                        <w:rPr>
                          <w:rFonts w:cs="Times New Roman"/>
                          <w:b/>
                          <w:bCs/>
                          <w:color w:val="000000" w:themeColor="text1"/>
                          <w:sz w:val="28"/>
                          <w:szCs w:val="28"/>
                        </w:rPr>
                      </w:pPr>
                      <w:bookmarkStart w:id="5" w:name="_GoBack"/>
                      <w:r w:rsidRPr="00ED32FB">
                        <w:rPr>
                          <w:rFonts w:cs="Times New Roman"/>
                          <w:b/>
                          <w:bCs/>
                          <w:color w:val="000000" w:themeColor="text1"/>
                          <w:sz w:val="28"/>
                          <w:szCs w:val="28"/>
                        </w:rPr>
                        <w:t>Nepal Technology Innovation Center (NTIC)</w:t>
                      </w:r>
                    </w:p>
                    <w:p w14:paraId="3B87A798" w14:textId="77777777" w:rsidR="000C239B" w:rsidRPr="00ED32FB" w:rsidRDefault="000C239B" w:rsidP="00141AE9">
                      <w:pPr>
                        <w:spacing w:line="276" w:lineRule="auto"/>
                        <w:jc w:val="center"/>
                        <w:rPr>
                          <w:rFonts w:cs="Times New Roman"/>
                          <w:b/>
                          <w:bCs/>
                          <w:color w:val="000000" w:themeColor="text1"/>
                          <w:sz w:val="28"/>
                        </w:rPr>
                      </w:pPr>
                      <w:r w:rsidRPr="00ED32FB">
                        <w:rPr>
                          <w:rFonts w:cs="Times New Roman"/>
                          <w:b/>
                          <w:bCs/>
                          <w:color w:val="000000" w:themeColor="text1"/>
                          <w:sz w:val="22"/>
                          <w:szCs w:val="22"/>
                        </w:rPr>
                        <w:t xml:space="preserve"> Program Execution and Performance management</w:t>
                      </w:r>
                    </w:p>
                    <w:bookmarkEnd w:id="5"/>
                    <w:p w14:paraId="5E3543BD" w14:textId="77777777" w:rsidR="000C239B" w:rsidRPr="00ED32FB" w:rsidRDefault="000C239B" w:rsidP="00141AE9">
                      <w:pPr>
                        <w:spacing w:line="276" w:lineRule="auto"/>
                        <w:jc w:val="center"/>
                        <w:rPr>
                          <w:rFonts w:cs="Times New Roman"/>
                          <w:b/>
                          <w:bCs/>
                          <w:sz w:val="28"/>
                        </w:rPr>
                      </w:pPr>
                    </w:p>
                  </w:txbxContent>
                </v:textbox>
                <w10:wrap type="square"/>
              </v:shape>
            </w:pict>
          </mc:Fallback>
        </mc:AlternateContent>
      </w:r>
    </w:p>
    <w:p w14:paraId="765CE207" w14:textId="77777777" w:rsidR="00141AE9" w:rsidRPr="0046266A" w:rsidRDefault="00141AE9" w:rsidP="00141AE9">
      <w:pPr>
        <w:spacing w:line="360" w:lineRule="auto"/>
        <w:jc w:val="both"/>
        <w:rPr>
          <w:rFonts w:cs="Times New Roman"/>
          <w:b/>
          <w:bCs/>
        </w:rPr>
      </w:pPr>
    </w:p>
    <w:p w14:paraId="6458252B" w14:textId="2E2C6095" w:rsidR="00141AE9" w:rsidRPr="0046266A" w:rsidRDefault="00ED32FB" w:rsidP="00141AE9">
      <w:pPr>
        <w:spacing w:line="360" w:lineRule="auto"/>
        <w:jc w:val="both"/>
        <w:rPr>
          <w:rFonts w:cs="Times New Roman"/>
          <w:b/>
          <w:bCs/>
        </w:rPr>
      </w:pPr>
      <w:r w:rsidRPr="0046266A">
        <w:rPr>
          <w:rFonts w:cs="Times New Roman"/>
          <w:noProof/>
        </w:rPr>
        <mc:AlternateContent>
          <mc:Choice Requires="wps">
            <w:drawing>
              <wp:anchor distT="0" distB="0" distL="114300" distR="114300" simplePos="0" relativeHeight="251669504" behindDoc="0" locked="0" layoutInCell="1" allowOverlap="1" wp14:anchorId="2AE6A028" wp14:editId="61BB1FBA">
                <wp:simplePos x="0" y="0"/>
                <wp:positionH relativeFrom="column">
                  <wp:posOffset>3630930</wp:posOffset>
                </wp:positionH>
                <wp:positionV relativeFrom="paragraph">
                  <wp:posOffset>441960</wp:posOffset>
                </wp:positionV>
                <wp:extent cx="1741170" cy="491490"/>
                <wp:effectExtent l="0" t="0" r="11430" b="22860"/>
                <wp:wrapTopAndBottom/>
                <wp:docPr id="8" name="Text Box 8"/>
                <wp:cNvGraphicFramePr/>
                <a:graphic xmlns:a="http://schemas.openxmlformats.org/drawingml/2006/main">
                  <a:graphicData uri="http://schemas.microsoft.com/office/word/2010/wordprocessingShape">
                    <wps:wsp>
                      <wps:cNvSpPr txBox="1"/>
                      <wps:spPr>
                        <a:xfrm>
                          <a:off x="0" y="0"/>
                          <a:ext cx="1741170" cy="491490"/>
                        </a:xfrm>
                        <a:prstGeom prst="rect">
                          <a:avLst/>
                        </a:prstGeom>
                        <a:noFill/>
                        <a:ln w="6350">
                          <a:solidFill>
                            <a:schemeClr val="tx1"/>
                          </a:solidFill>
                        </a:ln>
                      </wps:spPr>
                      <wps:txbx>
                        <w:txbxContent>
                          <w:p w14:paraId="3C749B7A" w14:textId="77777777" w:rsidR="000C239B" w:rsidRPr="00ED32FB" w:rsidRDefault="000C239B" w:rsidP="00141AE9">
                            <w:pPr>
                              <w:jc w:val="center"/>
                              <w:rPr>
                                <w:rFonts w:cs="Times New Roman"/>
                                <w:b/>
                                <w:bCs/>
                                <w:sz w:val="28"/>
                                <w:szCs w:val="28"/>
                              </w:rPr>
                            </w:pPr>
                            <w:r w:rsidRPr="00ED32FB">
                              <w:rPr>
                                <w:rFonts w:cs="Times New Roman"/>
                                <w:b/>
                                <w:bCs/>
                                <w:sz w:val="28"/>
                                <w:szCs w:val="28"/>
                              </w:rPr>
                              <w:t xml:space="preserve">Evaluator Pool </w:t>
                            </w:r>
                          </w:p>
                          <w:p w14:paraId="607D6DC9" w14:textId="77777777" w:rsidR="000C239B" w:rsidRPr="00ED32FB" w:rsidRDefault="000C239B" w:rsidP="00141AE9">
                            <w:pPr>
                              <w:jc w:val="center"/>
                              <w:rPr>
                                <w:rFonts w:cs="Times New Roman"/>
                                <w:b/>
                                <w:bCs/>
                              </w:rPr>
                            </w:pPr>
                            <w:r w:rsidRPr="00ED32FB">
                              <w:rPr>
                                <w:rFonts w:cs="Times New Roman"/>
                                <w:b/>
                                <w:bCs/>
                              </w:rPr>
                              <w:t>(KU + PMC)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6A028" id="Text Box 8" o:spid="_x0000_s1030" type="#_x0000_t202" style="position:absolute;left:0;text-align:left;margin-left:285.9pt;margin-top:34.8pt;width:137.1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NJQwIAAIAEAAAOAAAAZHJzL2Uyb0RvYy54bWysVE1v2zAMvQ/YfxB0Xx1n6VcQp8hSdBhQ&#10;tAWSomdFlhMDsqhJSuzs1+9JTtKg22nYRaZEiuJ7j/Tkrms02ynnazIFzy8GnCkjqazNuuCvy4cv&#10;N5z5IEwpNBlV8L3y/G76+dOktWM1pA3pUjmGJMaPW1vwTQh2nGVeblQj/AVZZeCsyDUiYOvWWelE&#10;i+yNzoaDwVXWkiutI6m8x+l97+TTlL+qlAzPVeVVYLrgqC2k1aV1FddsOhHjtRN2U8tDGeIfqmhE&#10;bfDoKdW9CIJtXf1HqqaWjjxV4UJSk1FV1VIlDECTDz6gWWyEVQkLyPH2RJP/f2nl0+7FsbosOIQy&#10;ooFES9UF9o06dhPZaa0fI2hhERY6HEPl47nHYQTdVa6JX8Bh8IPn/YnbmEzGS9ejPL+GS8I3us1H&#10;t4n87P22dT58V9SwaBTcQbtEqdg9+oBKEHoMiY8Zeqi1Tvppw9qCX329HKQLnnRdRmcMS52k5tqx&#10;nUAPhC5Vj1xnUdhpgwci1h5TtEK36hIzoyPeFZV70OCobyNv5UONWh+FDy/CoW8AD7MQnrFUmlAT&#10;HSzONuR+/e08xkNOeDlr0YcF9z+3winO9A8DocHUKDZu2owur4fYuHPP6txjts2cADPH1FmZzBgf&#10;9NGsHDVvGJlZfBUuYSTeBi9Hcx766cDISTWbpSC0qhXh0SysjKkjrVGJZfcmnD3IFSD0Ex07Vow/&#10;qNbH9rrNtoGqOkkaee5ZPdCPNk9KH0YyztH5PkW9/zimvwEAAP//AwBQSwMEFAAGAAgAAAAhAPel&#10;n4jgAAAACgEAAA8AAABkcnMvZG93bnJldi54bWxMj0FPg0AQhe8m/ofNmHizSw1SiiyNkmhMTA9Q&#10;L71t2RFI2VnCblv8946nepzMl/e+l29mO4gzTr53pGC5iEAgNc701Cr42r09pCB80GT04AgV/KCH&#10;TXF7k+vMuAtVeK5DKziEfKYVdCGMmZS+6dBqv3AjEv++3WR14HNqpZn0hcPtIB+jKJFW98QNnR6x&#10;7LA51ieroDyaV/lepfVnVcZohu1+u/sYlbq/m1+eQQScwxWGP31Wh4KdDu5ExotBwdNqyepBQbJO&#10;QDCQxgmPOzAZryKQRS7/Tyh+AQAA//8DAFBLAQItABQABgAIAAAAIQC2gziS/gAAAOEBAAATAAAA&#10;AAAAAAAAAAAAAAAAAABbQ29udGVudF9UeXBlc10ueG1sUEsBAi0AFAAGAAgAAAAhADj9If/WAAAA&#10;lAEAAAsAAAAAAAAAAAAAAAAALwEAAF9yZWxzLy5yZWxzUEsBAi0AFAAGAAgAAAAhAHiYc0lDAgAA&#10;gAQAAA4AAAAAAAAAAAAAAAAALgIAAGRycy9lMm9Eb2MueG1sUEsBAi0AFAAGAAgAAAAhAPeln4jg&#10;AAAACgEAAA8AAAAAAAAAAAAAAAAAnQQAAGRycy9kb3ducmV2LnhtbFBLBQYAAAAABAAEAPMAAACq&#10;BQAAAAA=&#10;" filled="f" strokecolor="black [3213]" strokeweight=".5pt">
                <v:textbox>
                  <w:txbxContent>
                    <w:p w14:paraId="3C749B7A" w14:textId="77777777" w:rsidR="000C239B" w:rsidRPr="00ED32FB" w:rsidRDefault="000C239B" w:rsidP="00141AE9">
                      <w:pPr>
                        <w:jc w:val="center"/>
                        <w:rPr>
                          <w:rFonts w:cs="Times New Roman"/>
                          <w:b/>
                          <w:bCs/>
                          <w:sz w:val="28"/>
                          <w:szCs w:val="28"/>
                        </w:rPr>
                      </w:pPr>
                      <w:r w:rsidRPr="00ED32FB">
                        <w:rPr>
                          <w:rFonts w:cs="Times New Roman"/>
                          <w:b/>
                          <w:bCs/>
                          <w:sz w:val="28"/>
                          <w:szCs w:val="28"/>
                        </w:rPr>
                        <w:t xml:space="preserve">Evaluator Pool </w:t>
                      </w:r>
                    </w:p>
                    <w:p w14:paraId="607D6DC9" w14:textId="77777777" w:rsidR="000C239B" w:rsidRPr="00ED32FB" w:rsidRDefault="000C239B" w:rsidP="00141AE9">
                      <w:pPr>
                        <w:jc w:val="center"/>
                        <w:rPr>
                          <w:rFonts w:cs="Times New Roman"/>
                          <w:b/>
                          <w:bCs/>
                        </w:rPr>
                      </w:pPr>
                      <w:r w:rsidRPr="00ED32FB">
                        <w:rPr>
                          <w:rFonts w:cs="Times New Roman"/>
                          <w:b/>
                          <w:bCs/>
                        </w:rPr>
                        <w:t>(KU + PMC)</w:t>
                      </w:r>
                    </w:p>
                  </w:txbxContent>
                </v:textbox>
                <w10:wrap type="topAndBottom"/>
              </v:shape>
            </w:pict>
          </mc:Fallback>
        </mc:AlternateContent>
      </w:r>
      <w:r w:rsidRPr="0046266A">
        <w:rPr>
          <w:rFonts w:cs="Times New Roman"/>
          <w:noProof/>
        </w:rPr>
        <mc:AlternateContent>
          <mc:Choice Requires="wps">
            <w:drawing>
              <wp:anchor distT="0" distB="0" distL="114300" distR="114300" simplePos="0" relativeHeight="251667456" behindDoc="0" locked="0" layoutInCell="1" allowOverlap="1" wp14:anchorId="30AC8F95" wp14:editId="27588126">
                <wp:simplePos x="0" y="0"/>
                <wp:positionH relativeFrom="column">
                  <wp:posOffset>0</wp:posOffset>
                </wp:positionH>
                <wp:positionV relativeFrom="paragraph">
                  <wp:posOffset>419100</wp:posOffset>
                </wp:positionV>
                <wp:extent cx="1874520" cy="605790"/>
                <wp:effectExtent l="0" t="0" r="11430" b="22860"/>
                <wp:wrapSquare wrapText="bothSides"/>
                <wp:docPr id="6" name="Text Box 6"/>
                <wp:cNvGraphicFramePr/>
                <a:graphic xmlns:a="http://schemas.openxmlformats.org/drawingml/2006/main">
                  <a:graphicData uri="http://schemas.microsoft.com/office/word/2010/wordprocessingShape">
                    <wps:wsp>
                      <wps:cNvSpPr txBox="1"/>
                      <wps:spPr>
                        <a:xfrm>
                          <a:off x="0" y="0"/>
                          <a:ext cx="1874520" cy="605790"/>
                        </a:xfrm>
                        <a:prstGeom prst="rect">
                          <a:avLst/>
                        </a:prstGeom>
                        <a:noFill/>
                        <a:ln w="6350">
                          <a:solidFill>
                            <a:schemeClr val="tx1"/>
                          </a:solidFill>
                        </a:ln>
                      </wps:spPr>
                      <wps:txbx>
                        <w:txbxContent>
                          <w:p w14:paraId="0D140DFD" w14:textId="77777777" w:rsidR="000C239B" w:rsidRPr="00ED32FB" w:rsidRDefault="000C239B" w:rsidP="00ED32FB">
                            <w:pPr>
                              <w:spacing w:line="276" w:lineRule="auto"/>
                              <w:jc w:val="center"/>
                              <w:rPr>
                                <w:rFonts w:cs="Times New Roman"/>
                                <w:b/>
                                <w:bCs/>
                                <w:sz w:val="28"/>
                                <w:szCs w:val="28"/>
                              </w:rPr>
                            </w:pPr>
                            <w:r w:rsidRPr="00ED32FB">
                              <w:rPr>
                                <w:rFonts w:cs="Times New Roman"/>
                                <w:b/>
                                <w:bCs/>
                                <w:sz w:val="28"/>
                                <w:szCs w:val="28"/>
                              </w:rPr>
                              <w:t>Project selection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8F95" id="Text Box 6" o:spid="_x0000_s1031" type="#_x0000_t202" style="position:absolute;left:0;text-align:left;margin-left:0;margin-top:33pt;width:147.6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TaRAIAAIAEAAAOAAAAZHJzL2Uyb0RvYy54bWysVMFu2zAMvQ/YPwi6L066JG2NOkWWosOA&#10;oi3QFj0rshwbkEVNUmJ3X78nOUmDbqdhF5kSnyjyPdJX132r2U4535Ap+GQ05kwZSWVjNgV/eb79&#10;csGZD8KUQpNRBX9Tnl8vPn+66myuzqgmXSrHEMT4vLMFr0OweZZ5WatW+BFZZeCsyLUiYOs2WelE&#10;h+itzs7G43nWkSutI6m8x+nN4OSLFL+qlAwPVeVVYLrgyC2k1aV1HddscSXyjRO2buQ+DfEPWbSi&#10;MXj0GOpGBMG2rvkjVNtIR56qMJLUZlRVjVSpBlQzGX+o5qkWVqVaQI63R5r8/wsr73ePjjVlweec&#10;GdFComfVB/aNejaP7HTW5wA9WcBCj2OofDj3OIxF95Vr4xflMPjB89uR2xhMxksX59PZGVwSvvl4&#10;dn6ZyM/eb1vnw3dFLYtGwR20S5SK3Z0PyATQAyQ+Zui20Trppw3rEPTrbJwueNJNGZ0RljpJrbRj&#10;O4EeCH3KHrFOUNhpgwdirUNN0Qr9uk/MzA71rql8Aw2OhjbyVt42yPVO+PAoHPoG5WEWwgOWShNy&#10;or3FWU3u19/OIx5ywstZhz4suP+5FU5xpn8YCH05mU5j46bNdHYeKXSnnvWpx2zbFaHMCabOymRG&#10;fNAHs3LUvmJklvFVuISReBu8HMxVGKYDIyfVcplAaFUrwp15sjKGjrRGJZ77V+HsXq4Aoe/p0LEi&#10;/6DagB10W24DVU2SNPI8sLqnH22elN6PZJyj031Cvf84Fr8BAAD//wMAUEsDBBQABgAIAAAAIQBd&#10;EfQM3gAAAAcBAAAPAAAAZHJzL2Rvd25yZXYueG1sTI9BS8NAEIXvgv9hGcGb3TTUUNNsigYUQXpI&#10;6sXbNjtNQndnQ3bbxn/veNLTY3iP974ptrOz4oJTGDwpWC4SEEitNwN1Cj73rw9rECFqMtp6QgXf&#10;GGBb3t4UOjf+SjVemtgJLqGQawV9jGMuZWh7dDos/IjE3tFPTkc+p06aSV+53FmZJkkmnR6IF3o9&#10;YtVje2rOTkF1Mi/yrV43H3W1QmN3X7v9+6jU/d38vAERcY5/YfjFZ3Qomengz2SCsAr4kaggy1jZ&#10;TZ8eUxAHjmXLFciykP/5yx8AAAD//wMAUEsBAi0AFAAGAAgAAAAhALaDOJL+AAAA4QEAABMAAAAA&#10;AAAAAAAAAAAAAAAAAFtDb250ZW50X1R5cGVzXS54bWxQSwECLQAUAAYACAAAACEAOP0h/9YAAACU&#10;AQAACwAAAAAAAAAAAAAAAAAvAQAAX3JlbHMvLnJlbHNQSwECLQAUAAYACAAAACEA31tU2kQCAACA&#10;BAAADgAAAAAAAAAAAAAAAAAuAgAAZHJzL2Uyb0RvYy54bWxQSwECLQAUAAYACAAAACEAXRH0DN4A&#10;AAAHAQAADwAAAAAAAAAAAAAAAACeBAAAZHJzL2Rvd25yZXYueG1sUEsFBgAAAAAEAAQA8wAAAKkF&#10;AAAAAA==&#10;" filled="f" strokecolor="black [3213]" strokeweight=".5pt">
                <v:textbox>
                  <w:txbxContent>
                    <w:p w14:paraId="0D140DFD" w14:textId="77777777" w:rsidR="000C239B" w:rsidRPr="00ED32FB" w:rsidRDefault="000C239B" w:rsidP="00ED32FB">
                      <w:pPr>
                        <w:spacing w:line="276" w:lineRule="auto"/>
                        <w:jc w:val="center"/>
                        <w:rPr>
                          <w:rFonts w:cs="Times New Roman"/>
                          <w:b/>
                          <w:bCs/>
                          <w:sz w:val="28"/>
                          <w:szCs w:val="28"/>
                        </w:rPr>
                      </w:pPr>
                      <w:r w:rsidRPr="00ED32FB">
                        <w:rPr>
                          <w:rFonts w:cs="Times New Roman"/>
                          <w:b/>
                          <w:bCs/>
                          <w:sz w:val="28"/>
                          <w:szCs w:val="28"/>
                        </w:rPr>
                        <w:t>Project selection Committee</w:t>
                      </w:r>
                    </w:p>
                  </w:txbxContent>
                </v:textbox>
                <w10:wrap type="square"/>
              </v:shape>
            </w:pict>
          </mc:Fallback>
        </mc:AlternateContent>
      </w:r>
      <w:r w:rsidR="00FC02E2" w:rsidRPr="0046266A">
        <w:rPr>
          <w:rFonts w:cs="Times New Roman"/>
          <w:noProof/>
        </w:rPr>
        <mc:AlternateContent>
          <mc:Choice Requires="wps">
            <w:drawing>
              <wp:anchor distT="0" distB="0" distL="114300" distR="114300" simplePos="0" relativeHeight="251673600" behindDoc="0" locked="0" layoutInCell="1" allowOverlap="1" wp14:anchorId="0E8239D8" wp14:editId="53E6EA1C">
                <wp:simplePos x="0" y="0"/>
                <wp:positionH relativeFrom="column">
                  <wp:posOffset>2400300</wp:posOffset>
                </wp:positionH>
                <wp:positionV relativeFrom="paragraph">
                  <wp:posOffset>128905</wp:posOffset>
                </wp:positionV>
                <wp:extent cx="0" cy="556260"/>
                <wp:effectExtent l="0" t="0" r="38100" b="34290"/>
                <wp:wrapNone/>
                <wp:docPr id="15" name="Straight Connector 15"/>
                <wp:cNvGraphicFramePr/>
                <a:graphic xmlns:a="http://schemas.openxmlformats.org/drawingml/2006/main">
                  <a:graphicData uri="http://schemas.microsoft.com/office/word/2010/wordprocessingShape">
                    <wps:wsp>
                      <wps:cNvCnPr/>
                      <wps:spPr>
                        <a:xfrm flipH="1">
                          <a:off x="0" y="0"/>
                          <a:ext cx="0" cy="5562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BDE71" id="Straight Connector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0.15pt" to="18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bwAEAAMIDAAAOAAAAZHJzL2Uyb0RvYy54bWysU8Fu2zAMvQ/YPwi6L3ZSJBiMOD2kaHcY&#10;tmDdPkCVpVioJAqUFjt/P0pO3GIbehh2EUyJ75Hvkd7ejs6yk8JowLd8uag5U15CZ/yx5T++33/4&#10;yFlMwnfCglctP6vIb3fv322H0KgV9GA7hYxIfGyG0PI+pdBUVZS9ciIuIChPjxrQiUQhHqsOxUDs&#10;zlarut5UA2AXEKSKkW7vpke+K/xaK5m+ah1VYrbl1FsqJ5bzKZ/VbiuaI4rQG3lpQ/xDF04YT0Vn&#10;qjuRBPuJ5g8qZyRCBJ0WElwFWhupigZSs6x/U/PYi6CKFjInhtmm+P9o5ZfTAZnpaHZrzrxwNKPH&#10;hMIc+8T24D05CMjokZwaQmwIsPcHvEQxHDDLHjU6pq0Jn4ioGEHS2Fh8Ps8+qzExOV1Kul2vN6tN&#10;GUE1MWSmgDE9KHAsf7TcGp8dEI04fY6JqlLqNYWC3NHUQ/lKZ6tysvXflCZVVOumoMs+qb1FdhK0&#10;Cd3zMushrpKZIdpYO4Pqt0GX3AxTZcdm4Opt4JxdKoJPM9AZD/g3cBqvreop/6p60pplP0F3LhMp&#10;dtCiFGWXpc6b+Dou8Jdfb/cLAAD//wMAUEsDBBQABgAIAAAAIQCLt2Wt3QAAAAoBAAAPAAAAZHJz&#10;L2Rvd25yZXYueG1sTI/BTsMwDIbvSLxDZCRuLKFDbOuaThMMcRkHCg+QNaap1jhVk63d22PEAY62&#10;P/3+/mIz+U6ccYhtIA33MwUCqQ62pUbD58fL3RJETIas6QKhhgtG2JTXV4XJbRjpHc9VagSHUMyN&#10;BpdSn0sZa4fexFnokfj2FQZvEo9DI+1gRg73ncyUepTetMQfnOnxyWF9rE5ew2v2sM/cdnir4vNl&#10;GtN+F3Z01Pr2ZtquQSSc0h8MP/qsDiU7HcKJbBSdhvliyV2ShkzNQTDwuzgwqRYrkGUh/1covwEA&#10;AP//AwBQSwECLQAUAAYACAAAACEAtoM4kv4AAADhAQAAEwAAAAAAAAAAAAAAAAAAAAAAW0NvbnRl&#10;bnRfVHlwZXNdLnhtbFBLAQItABQABgAIAAAAIQA4/SH/1gAAAJQBAAALAAAAAAAAAAAAAAAAAC8B&#10;AABfcmVscy8ucmVsc1BLAQItABQABgAIAAAAIQCXC/tbwAEAAMIDAAAOAAAAAAAAAAAAAAAAAC4C&#10;AABkcnMvZTJvRG9jLnhtbFBLAQItABQABgAIAAAAIQCLt2Wt3QAAAAoBAAAPAAAAAAAAAAAAAAAA&#10;ABoEAABkcnMvZG93bnJldi54bWxQSwUGAAAAAAQABADzAAAAJAUAAAAA&#10;" strokecolor="black [3200]" strokeweight="1.5pt">
                <v:stroke joinstyle="miter"/>
              </v:line>
            </w:pict>
          </mc:Fallback>
        </mc:AlternateContent>
      </w:r>
    </w:p>
    <w:p w14:paraId="2496E1ED" w14:textId="7782037A" w:rsidR="00141AE9" w:rsidRPr="0046266A" w:rsidRDefault="0071353A" w:rsidP="00141AE9">
      <w:pPr>
        <w:spacing w:line="360" w:lineRule="auto"/>
        <w:jc w:val="both"/>
        <w:rPr>
          <w:rFonts w:cs="Times New Roman"/>
          <w:b/>
          <w:bCs/>
        </w:rPr>
      </w:pPr>
      <w:r w:rsidRPr="0046266A">
        <w:rPr>
          <w:rFonts w:cs="Times New Roman"/>
          <w:noProof/>
        </w:rPr>
        <mc:AlternateContent>
          <mc:Choice Requires="wps">
            <w:drawing>
              <wp:anchor distT="0" distB="0" distL="114300" distR="114300" simplePos="0" relativeHeight="251675648" behindDoc="0" locked="0" layoutInCell="1" allowOverlap="1" wp14:anchorId="15CC256B" wp14:editId="73B58FB6">
                <wp:simplePos x="0" y="0"/>
                <wp:positionH relativeFrom="column">
                  <wp:posOffset>2400300</wp:posOffset>
                </wp:positionH>
                <wp:positionV relativeFrom="paragraph">
                  <wp:posOffset>422910</wp:posOffset>
                </wp:positionV>
                <wp:extent cx="0" cy="45339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4533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48E53"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33.3pt" to="18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2GtwEAALYDAAAOAAAAZHJzL2Uyb0RvYy54bWysU02P0zAQvSPxHyzfadIUEERN99AVXBBU&#10;7PIDvM64sfCXxqZJ/z1jp80iQHtY7cXx2O/NzHuebG8ma9gJMGrvOr5e1ZyBk77X7tjxH/ef3nzg&#10;LCbhemG8g46fIfKb3etX2zG00PjBmx6QURIX2zF0fEgptFUV5QBWxJUP4OhSebQiUYjHqkcxUnZr&#10;qqau31ejxz6glxAjnd7Ol3xX8isFMn1TKkJipuPUWyorlvUhr9VuK9ojijBoeWlDPKMLK7Sjokuq&#10;W5EE+4X6n1RWS/TRq7SS3lZeKS2haCA16/ovNXeDCFC0kDkxLDbFl0srv54OyHTf8YYzJyw90V1C&#10;oY9DYnvvHBnokTXZpzHEluB7d8BLFMMBs+hJoc1fksOm4u158RamxOR8KOn07bvN5mOxvXrkBYzp&#10;M3jL8qbjRrusWrTi9CUmqkXQK4SC3MdcuezS2UAGG/cdFCmhWpvCLjMEe4PsJOj1+5/rrIJyFWSm&#10;KG3MQqqfJl2wmQZlrhZi8zRxQZeK3qWFaLXz+D9ymq6tqhl/VT1rzbIffH8u71DsoOEoyi6DnKfv&#10;z7jQH3+33W8AAAD//wMAUEsDBBQABgAIAAAAIQBzXx3p3gAAAAoBAAAPAAAAZHJzL2Rvd25yZXYu&#10;eG1sTI9BS8NAEIXvgv9hGcGL2I3WpCXNpojgIYIFW+l5mkyTaHY2ZLdp/PeOeNDjvPfx5r1sPdlO&#10;jTT41rGBu1kEirh0Vcu1gffd8+0SlA/IFXaOycAXeVjnlxcZppU78xuN21ArCWGfooEmhD7V2pcN&#10;WfQz1xOLd3SDxSDnUOtqwLOE207fR1GiLbYsHxrs6amh8nN7sgY+in1RxzeL9rh5iF9wN8avPBbG&#10;XF9NjytQgabwB8NPfakOuXQ6uBNXXnUG5oulbAkGkiQBJcCvcBByLo7OM/1/Qv4NAAD//wMAUEsB&#10;Ai0AFAAGAAgAAAAhALaDOJL+AAAA4QEAABMAAAAAAAAAAAAAAAAAAAAAAFtDb250ZW50X1R5cGVz&#10;XS54bWxQSwECLQAUAAYACAAAACEAOP0h/9YAAACUAQAACwAAAAAAAAAAAAAAAAAvAQAAX3JlbHMv&#10;LnJlbHNQSwECLQAUAAYACAAAACEA85nNhrcBAAC2AwAADgAAAAAAAAAAAAAAAAAuAgAAZHJzL2Uy&#10;b0RvYy54bWxQSwECLQAUAAYACAAAACEAc18d6d4AAAAKAQAADwAAAAAAAAAAAAAAAAARBAAAZHJz&#10;L2Rvd25yZXYueG1sUEsFBgAAAAAEAAQA8wAAABwFAAAAAA==&#10;" strokecolor="black [3200]" strokeweight="1.5pt">
                <v:stroke joinstyle="miter"/>
              </v:line>
            </w:pict>
          </mc:Fallback>
        </mc:AlternateContent>
      </w:r>
      <w:r w:rsidR="00ED32FB" w:rsidRPr="0046266A">
        <w:rPr>
          <w:rFonts w:cs="Times New Roman"/>
          <w:noProof/>
        </w:rPr>
        <mc:AlternateContent>
          <mc:Choice Requires="wps">
            <w:drawing>
              <wp:anchor distT="0" distB="0" distL="114300" distR="114300" simplePos="0" relativeHeight="251668480" behindDoc="0" locked="0" layoutInCell="1" allowOverlap="1" wp14:anchorId="3C416E61" wp14:editId="48185AAD">
                <wp:simplePos x="0" y="0"/>
                <wp:positionH relativeFrom="column">
                  <wp:posOffset>1144270</wp:posOffset>
                </wp:positionH>
                <wp:positionV relativeFrom="paragraph">
                  <wp:posOffset>891540</wp:posOffset>
                </wp:positionV>
                <wp:extent cx="2886710" cy="1828800"/>
                <wp:effectExtent l="0" t="0" r="27940" b="15875"/>
                <wp:wrapSquare wrapText="bothSides"/>
                <wp:docPr id="7" name="Text Box 7"/>
                <wp:cNvGraphicFramePr/>
                <a:graphic xmlns:a="http://schemas.openxmlformats.org/drawingml/2006/main">
                  <a:graphicData uri="http://schemas.microsoft.com/office/word/2010/wordprocessingShape">
                    <wps:wsp>
                      <wps:cNvSpPr txBox="1"/>
                      <wps:spPr>
                        <a:xfrm>
                          <a:off x="0" y="0"/>
                          <a:ext cx="2886710" cy="1828800"/>
                        </a:xfrm>
                        <a:prstGeom prst="rect">
                          <a:avLst/>
                        </a:prstGeom>
                        <a:noFill/>
                        <a:ln w="6350">
                          <a:solidFill>
                            <a:schemeClr val="tx1"/>
                          </a:solidFill>
                        </a:ln>
                      </wps:spPr>
                      <wps:txbx>
                        <w:txbxContent>
                          <w:p w14:paraId="46E9A963" w14:textId="77777777" w:rsidR="000C239B" w:rsidRPr="00ED32FB" w:rsidRDefault="000C239B" w:rsidP="00141AE9">
                            <w:pPr>
                              <w:spacing w:line="276" w:lineRule="auto"/>
                              <w:jc w:val="center"/>
                              <w:rPr>
                                <w:rFonts w:cs="Times New Roman"/>
                                <w:b/>
                                <w:bCs/>
                                <w:sz w:val="28"/>
                                <w:szCs w:val="28"/>
                              </w:rPr>
                            </w:pPr>
                            <w:r w:rsidRPr="00ED32FB">
                              <w:rPr>
                                <w:rFonts w:cs="Times New Roman"/>
                                <w:b/>
                                <w:bCs/>
                                <w:sz w:val="28"/>
                                <w:szCs w:val="28"/>
                              </w:rPr>
                              <w:t>Project Execution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416E61" id="Text Box 7" o:spid="_x0000_s1032" type="#_x0000_t202" style="position:absolute;left:0;text-align:left;margin-left:90.1pt;margin-top:70.2pt;width:227.3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PjQgIAAIEEAAAOAAAAZHJzL2Uyb0RvYy54bWysVMtuGjEU3VfqP1jelwFKgCKGiBJRVYqS&#10;SFBlbTweGMnj69qGGfr1PTaPoLSrqhtzX3Mf59zL9L6tNTso5ysyOe91upwpI6mozDbnP9bLT2PO&#10;fBCmEJqMyvlReX4/+/hh2tiJ6tOOdKEcQxLjJ43N+S4EO8kyL3eqFr5DVhk4S3K1CFDdNiucaJC9&#10;1lm/2x1mDbnCOpLKe1gfTk4+S/nLUsnwXJZeBaZzjt5Cel16N/HNZlMx2Tphd5U8tyH+oYtaVAZF&#10;r6keRBBs76o/UtWVdOSpDB1JdUZlWUmVZsA0ve67aVY7YVWaBeB4e4XJ/7+08unw4lhV5HzEmRE1&#10;KFqrNrCv1LJRRKexfoKglUVYaGEGyxe7hzEO3Zaujr8Yh8EPnI9XbGMyCWN/PB6OenBJ+HpjqN2E&#10;fvb2uXU+fFNUsyjk3IG8hKk4PPqAVhB6CYnVDC0rrROB2rAm58PPd930gSddFdEZw9IqqYV27CCw&#10;BKFN7SPXTRQ0bVAgDnsaKkqh3bQJmuFl4A0VR+Dg6LRH3splhV4fhQ8vwmFxMB+OITzjKTWhJzpL&#10;nO3I/fqbPcaDT3g5a7CIOfc/98IpzvR3A6a/9AaDuLlJGdyN+lDcrWdz6zH7ekEYs4ezszKJMT7o&#10;i1g6ql9xM/NYFS5hJGoDl4u4CKfzwM1JNZ+nIOyqFeHRrKyMqSOskYl1+yqcPdMVwPQTXVZWTN6x&#10;dopNhNj5PoC7RGnE+YTqGX7seWL6fJPxkG71FPX2zzH7DQAA//8DAFBLAwQUAAYACAAAACEA3/5Q&#10;KN4AAAALAQAADwAAAGRycy9kb3ducmV2LnhtbEyPTU+EMBCG7yb+h2ZMvLmtWJEgZaOoF2+LXrwV&#10;WoEsnSLtLuivdzytt3kzT96PYru6kR3tHAaPCq43ApjF1psBOwXvby9XGbAQNRo9erQKvm2AbXl+&#10;Vujc+AV39ljHjpEJhlwr6GOccs5D21unw8ZPFun36WenI8m542bWC5m7kSdCpNzpASmh15Otetvu&#10;64NTsP/grnr6ah7n59slraa62f283il1ebE+3AOLdo0nGP7qU3UoqVPjD2gCG0lnIiGUDikkMCLS&#10;G0ljGgUyySTwsuD/N5S/AAAA//8DAFBLAQItABQABgAIAAAAIQC2gziS/gAAAOEBAAATAAAAAAAA&#10;AAAAAAAAAAAAAABbQ29udGVudF9UeXBlc10ueG1sUEsBAi0AFAAGAAgAAAAhADj9If/WAAAAlAEA&#10;AAsAAAAAAAAAAAAAAAAALwEAAF9yZWxzLy5yZWxzUEsBAi0AFAAGAAgAAAAhAAIlY+NCAgAAgQQA&#10;AA4AAAAAAAAAAAAAAAAALgIAAGRycy9lMm9Eb2MueG1sUEsBAi0AFAAGAAgAAAAhAN/+UCjeAAAA&#10;CwEAAA8AAAAAAAAAAAAAAAAAnAQAAGRycy9kb3ducmV2LnhtbFBLBQYAAAAABAAEAPMAAACnBQAA&#10;AAA=&#10;" filled="f" strokecolor="black [3213]" strokeweight=".5pt">
                <v:textbox style="mso-fit-shape-to-text:t">
                  <w:txbxContent>
                    <w:p w14:paraId="46E9A963" w14:textId="77777777" w:rsidR="000C239B" w:rsidRPr="00ED32FB" w:rsidRDefault="000C239B" w:rsidP="00141AE9">
                      <w:pPr>
                        <w:spacing w:line="276" w:lineRule="auto"/>
                        <w:jc w:val="center"/>
                        <w:rPr>
                          <w:rFonts w:cs="Times New Roman"/>
                          <w:b/>
                          <w:bCs/>
                          <w:sz w:val="28"/>
                          <w:szCs w:val="28"/>
                        </w:rPr>
                      </w:pPr>
                      <w:r w:rsidRPr="00ED32FB">
                        <w:rPr>
                          <w:rFonts w:cs="Times New Roman"/>
                          <w:b/>
                          <w:bCs/>
                          <w:sz w:val="28"/>
                          <w:szCs w:val="28"/>
                        </w:rPr>
                        <w:t>Project Execution Teams</w:t>
                      </w:r>
                    </w:p>
                  </w:txbxContent>
                </v:textbox>
                <w10:wrap type="square"/>
              </v:shape>
            </w:pict>
          </mc:Fallback>
        </mc:AlternateContent>
      </w:r>
      <w:r w:rsidR="00ED32FB" w:rsidRPr="0046266A">
        <w:rPr>
          <w:rFonts w:cs="Times New Roman"/>
          <w:noProof/>
        </w:rPr>
        <mc:AlternateContent>
          <mc:Choice Requires="wps">
            <w:drawing>
              <wp:anchor distT="0" distB="0" distL="114300" distR="114300" simplePos="0" relativeHeight="251674624" behindDoc="0" locked="0" layoutInCell="1" allowOverlap="1" wp14:anchorId="7C29D4BA" wp14:editId="756A15CC">
                <wp:simplePos x="0" y="0"/>
                <wp:positionH relativeFrom="column">
                  <wp:posOffset>1874520</wp:posOffset>
                </wp:positionH>
                <wp:positionV relativeFrom="paragraph">
                  <wp:posOffset>424180</wp:posOffset>
                </wp:positionV>
                <wp:extent cx="1750060" cy="12700"/>
                <wp:effectExtent l="0" t="0" r="21590" b="25400"/>
                <wp:wrapNone/>
                <wp:docPr id="16" name="Straight Connector 16"/>
                <wp:cNvGraphicFramePr/>
                <a:graphic xmlns:a="http://schemas.openxmlformats.org/drawingml/2006/main">
                  <a:graphicData uri="http://schemas.microsoft.com/office/word/2010/wordprocessingShape">
                    <wps:wsp>
                      <wps:cNvCnPr/>
                      <wps:spPr>
                        <a:xfrm flipH="1" flipV="1">
                          <a:off x="0" y="0"/>
                          <a:ext cx="175006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33242" id="Straight Connector 1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33.4pt" to="285.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T+yQEAANEDAAAOAAAAZHJzL2Uyb0RvYy54bWysU02P0zAQvSPtf7B83yYpYhdFTffQFcsB&#10;QcUCd68zbiz8pbFp0n/P2GkDWtAeEBdrnJn3PO/NZHM3WcOOgFF71/FmVXMGTvpeu0PHv355d/2W&#10;s5iE64XxDjp+gsjvtlevNmNoYe0Hb3pARiQutmPo+JBSaKsqygGsiCsfwFFSebQi0RUPVY9iJHZr&#10;qnVd31Sjxz6glxAjfb2fk3xb+JUCmT4pFSEx03HqLZUTy/mUz2q7Ee0BRRi0PLch/qELK7SjRxeq&#10;e5EE+4H6DyqrJfroVVpJbyuvlJZQNJCapn6m5nEQAYoWMieGxab4/2jlx+Meme5pdjecOWFpRo8J&#10;hT4Mie28c+SgR0ZJcmoMsSXAzu3xfIthj1n2pNAyZXR4T0S8RN9ylHMkkk3F8dPiOEyJSfrY3L6h&#10;IdJgJOWa9W1dJlLNhBkcMKYH8JbloONGu2yIaMXxQ0zUBJVeSuiSG5xbKlE6GcjFxn0GRSLpwdcF&#10;XdYLdgbZUdBi9N+bLI+4SmWGKG3MAqpfBp1rMwzKyi3A9cvApbq86F1agFY7j38Dp+nSqprrL6pn&#10;rVn2k+9PZUDFDtqbouy843kxf78X+K8/cfsTAAD//wMAUEsDBBQABgAIAAAAIQDIS+uV2gAAAAkB&#10;AAAPAAAAZHJzL2Rvd25yZXYueG1sTI9BT8MwDIXvSPyHyEjcWEqldaU0nSYYP4CBxDVrTFutcao4&#10;W7t/jznBzfZ7ev5evV38qC4YeQhk4HGVgUJqgxuoM/D58fZQguJkydkxEBq4IsO2ub2pbeXCTO94&#10;OaROSQhxZQ30KU2V1tz26C2vwoQk2neI3iZZY6ddtLOE+1HnWVZobweSD72d8KXH9nQ4ewO6p5Yj&#10;8p43+WlPX2l+Ha47Y+7vlt0zqIRL+jPDL76gQyNMx3Amx2o0kD+tc7EaKAqpIIb1JpPhKIeyBN3U&#10;+n+D5gcAAP//AwBQSwECLQAUAAYACAAAACEAtoM4kv4AAADhAQAAEwAAAAAAAAAAAAAAAAAAAAAA&#10;W0NvbnRlbnRfVHlwZXNdLnhtbFBLAQItABQABgAIAAAAIQA4/SH/1gAAAJQBAAALAAAAAAAAAAAA&#10;AAAAAC8BAABfcmVscy8ucmVsc1BLAQItABQABgAIAAAAIQAFMRT+yQEAANEDAAAOAAAAAAAAAAAA&#10;AAAAAC4CAABkcnMvZTJvRG9jLnhtbFBLAQItABQABgAIAAAAIQDIS+uV2gAAAAkBAAAPAAAAAAAA&#10;AAAAAAAAACMEAABkcnMvZG93bnJldi54bWxQSwUGAAAAAAQABADzAAAAKgUAAAAA&#10;" strokecolor="black [3200]" strokeweight="1.5pt">
                <v:stroke joinstyle="miter"/>
              </v:line>
            </w:pict>
          </mc:Fallback>
        </mc:AlternateContent>
      </w:r>
    </w:p>
    <w:p w14:paraId="4B660BE0" w14:textId="41E6A41C" w:rsidR="00141AE9" w:rsidRPr="0046266A" w:rsidRDefault="00141AE9" w:rsidP="00141AE9">
      <w:pPr>
        <w:spacing w:line="360" w:lineRule="auto"/>
        <w:jc w:val="both"/>
        <w:rPr>
          <w:rFonts w:cs="Times New Roman"/>
          <w:b/>
          <w:bCs/>
        </w:rPr>
      </w:pPr>
    </w:p>
    <w:p w14:paraId="3BCA3500" w14:textId="466920DD" w:rsidR="00852112" w:rsidRPr="0046266A" w:rsidRDefault="00852112" w:rsidP="00141AE9">
      <w:pPr>
        <w:pStyle w:val="Heading1"/>
        <w:rPr>
          <w:rFonts w:eastAsiaTheme="minorHAnsi" w:cs="Times New Roman"/>
          <w:b w:val="0"/>
          <w:bCs/>
          <w:sz w:val="24"/>
          <w:szCs w:val="24"/>
        </w:rPr>
      </w:pPr>
    </w:p>
    <w:p w14:paraId="4A1EA0BE" w14:textId="77777777" w:rsidR="00FA2F8D" w:rsidRPr="0046266A" w:rsidRDefault="00FA2F8D" w:rsidP="00FA2F8D">
      <w:pPr>
        <w:rPr>
          <w:rFonts w:cs="Times New Roman"/>
        </w:rPr>
      </w:pPr>
    </w:p>
    <w:p w14:paraId="711C4987" w14:textId="16FD4A02" w:rsidR="00141AE9" w:rsidRPr="0046266A" w:rsidRDefault="00B53D5A" w:rsidP="00141AE9">
      <w:pPr>
        <w:pStyle w:val="Heading1"/>
        <w:rPr>
          <w:rFonts w:cs="Times New Roman"/>
          <w:b w:val="0"/>
          <w:bCs/>
          <w:sz w:val="24"/>
          <w:szCs w:val="24"/>
        </w:rPr>
      </w:pPr>
      <w:bookmarkStart w:id="6" w:name="_Toc81400767"/>
      <w:r w:rsidRPr="0046266A">
        <w:rPr>
          <w:rFonts w:cs="Times New Roman"/>
          <w:bCs/>
          <w:sz w:val="24"/>
          <w:szCs w:val="24"/>
        </w:rPr>
        <w:t>The Thematic</w:t>
      </w:r>
      <w:r w:rsidR="00141AE9" w:rsidRPr="0046266A">
        <w:rPr>
          <w:rFonts w:cs="Times New Roman"/>
          <w:bCs/>
          <w:sz w:val="24"/>
          <w:szCs w:val="24"/>
        </w:rPr>
        <w:t xml:space="preserve"> Areas</w:t>
      </w:r>
      <w:bookmarkEnd w:id="6"/>
      <w:r w:rsidR="00141AE9" w:rsidRPr="0046266A">
        <w:rPr>
          <w:rFonts w:cs="Times New Roman"/>
          <w:bCs/>
          <w:sz w:val="24"/>
          <w:szCs w:val="24"/>
        </w:rPr>
        <w:t xml:space="preserve"> </w:t>
      </w:r>
    </w:p>
    <w:p w14:paraId="653DC377" w14:textId="77777777" w:rsidR="00141AE9" w:rsidRPr="0046266A" w:rsidRDefault="00141AE9" w:rsidP="00141AE9">
      <w:pPr>
        <w:pStyle w:val="ListParagraph"/>
        <w:spacing w:line="360" w:lineRule="auto"/>
        <w:jc w:val="both"/>
        <w:rPr>
          <w:rFonts w:cs="Times New Roman"/>
          <w:b/>
          <w:bCs/>
        </w:rPr>
      </w:pPr>
    </w:p>
    <w:p w14:paraId="0D809D27" w14:textId="77777777" w:rsidR="00141AE9" w:rsidRPr="0046266A" w:rsidRDefault="00141AE9" w:rsidP="00141AE9">
      <w:pPr>
        <w:pStyle w:val="ListParagraph"/>
        <w:numPr>
          <w:ilvl w:val="1"/>
          <w:numId w:val="47"/>
        </w:numPr>
        <w:spacing w:line="360" w:lineRule="auto"/>
        <w:jc w:val="both"/>
        <w:rPr>
          <w:rFonts w:cs="Times New Roman"/>
        </w:rPr>
      </w:pPr>
      <w:r w:rsidRPr="0046266A">
        <w:rPr>
          <w:rFonts w:cs="Times New Roman"/>
        </w:rPr>
        <w:t>Agriculture and Rural Development Sector</w:t>
      </w:r>
    </w:p>
    <w:p w14:paraId="1A198A62" w14:textId="77777777" w:rsidR="00141AE9" w:rsidRPr="0046266A" w:rsidRDefault="00141AE9" w:rsidP="00141AE9">
      <w:pPr>
        <w:pStyle w:val="ListParagraph"/>
        <w:numPr>
          <w:ilvl w:val="1"/>
          <w:numId w:val="47"/>
        </w:numPr>
        <w:spacing w:line="360" w:lineRule="auto"/>
        <w:jc w:val="both"/>
        <w:rPr>
          <w:rFonts w:cs="Times New Roman"/>
        </w:rPr>
      </w:pPr>
      <w:r w:rsidRPr="0046266A">
        <w:rPr>
          <w:rFonts w:cs="Times New Roman"/>
        </w:rPr>
        <w:t>Alternative &amp; Renewable Energy Sector</w:t>
      </w:r>
    </w:p>
    <w:p w14:paraId="60DE8154" w14:textId="77777777" w:rsidR="00141AE9" w:rsidRPr="0046266A" w:rsidRDefault="00141AE9" w:rsidP="00141AE9">
      <w:pPr>
        <w:pStyle w:val="ListParagraph"/>
        <w:numPr>
          <w:ilvl w:val="1"/>
          <w:numId w:val="47"/>
        </w:numPr>
        <w:spacing w:line="360" w:lineRule="auto"/>
        <w:jc w:val="both"/>
        <w:rPr>
          <w:rFonts w:cs="Times New Roman"/>
        </w:rPr>
      </w:pPr>
      <w:r w:rsidRPr="0046266A">
        <w:rPr>
          <w:rFonts w:cs="Times New Roman"/>
        </w:rPr>
        <w:t>Health Sector Related to Rural Livelihood</w:t>
      </w:r>
    </w:p>
    <w:p w14:paraId="53146867" w14:textId="77777777" w:rsidR="00141AE9" w:rsidRPr="0046266A" w:rsidRDefault="00141AE9" w:rsidP="00141AE9">
      <w:pPr>
        <w:pStyle w:val="ListParagraph"/>
        <w:numPr>
          <w:ilvl w:val="1"/>
          <w:numId w:val="47"/>
        </w:numPr>
        <w:spacing w:line="360" w:lineRule="auto"/>
        <w:jc w:val="both"/>
        <w:rPr>
          <w:rFonts w:cs="Times New Roman"/>
        </w:rPr>
      </w:pPr>
      <w:r w:rsidRPr="0046266A">
        <w:rPr>
          <w:rFonts w:cs="Times New Roman"/>
        </w:rPr>
        <w:t xml:space="preserve">Other Sectors Contributing to Integrated Rural Development </w:t>
      </w:r>
    </w:p>
    <w:p w14:paraId="50F61F0B" w14:textId="3E60CEEF" w:rsidR="001236CB" w:rsidRPr="0046266A" w:rsidRDefault="001236CB">
      <w:pPr>
        <w:rPr>
          <w:rFonts w:cs="Times New Roman"/>
          <w:b/>
          <w:bCs/>
        </w:rPr>
      </w:pPr>
      <w:r w:rsidRPr="0046266A">
        <w:rPr>
          <w:rFonts w:cs="Times New Roman"/>
          <w:b/>
          <w:bCs/>
        </w:rPr>
        <w:br w:type="page"/>
      </w:r>
    </w:p>
    <w:p w14:paraId="7E9FEF93" w14:textId="03417D73" w:rsidR="00141AE9" w:rsidRPr="0046266A" w:rsidRDefault="00141AE9" w:rsidP="00512D35">
      <w:pPr>
        <w:pStyle w:val="Heading1"/>
        <w:rPr>
          <w:rStyle w:val="Heading1Char"/>
          <w:rFonts w:cs="Times New Roman"/>
          <w:bCs/>
          <w:sz w:val="24"/>
          <w:szCs w:val="24"/>
        </w:rPr>
      </w:pPr>
      <w:bookmarkStart w:id="7" w:name="_Toc81400768"/>
      <w:r w:rsidRPr="0046266A">
        <w:rPr>
          <w:rStyle w:val="Heading1Char"/>
          <w:rFonts w:cs="Times New Roman"/>
          <w:b/>
          <w:bCs/>
          <w:sz w:val="24"/>
          <w:szCs w:val="24"/>
        </w:rPr>
        <w:lastRenderedPageBreak/>
        <w:t>Eligibility for the Application</w:t>
      </w:r>
      <w:bookmarkEnd w:id="7"/>
      <w:r w:rsidRPr="0046266A">
        <w:rPr>
          <w:rStyle w:val="Heading1Char"/>
          <w:rFonts w:cs="Times New Roman"/>
          <w:b/>
          <w:bCs/>
          <w:sz w:val="24"/>
          <w:szCs w:val="24"/>
        </w:rPr>
        <w:t xml:space="preserve"> </w:t>
      </w:r>
    </w:p>
    <w:p w14:paraId="69C4F7E0" w14:textId="77777777" w:rsidR="0046266A" w:rsidRPr="0046266A" w:rsidRDefault="0046266A" w:rsidP="00141AE9">
      <w:pPr>
        <w:spacing w:line="360" w:lineRule="auto"/>
        <w:jc w:val="both"/>
        <w:rPr>
          <w:rStyle w:val="Heading1Char"/>
          <w:rFonts w:cs="Times New Roman"/>
          <w:b w:val="0"/>
          <w:bCs/>
          <w:sz w:val="24"/>
          <w:szCs w:val="24"/>
        </w:rPr>
      </w:pPr>
    </w:p>
    <w:p w14:paraId="2889AFD0" w14:textId="77777777" w:rsidR="0046266A" w:rsidRPr="0046266A" w:rsidRDefault="0046266A" w:rsidP="0046266A">
      <w:pPr>
        <w:jc w:val="both"/>
        <w:rPr>
          <w:rFonts w:eastAsiaTheme="minorEastAsia" w:cs="Times New Roman"/>
        </w:rPr>
      </w:pPr>
      <w:r w:rsidRPr="0046266A">
        <w:rPr>
          <w:rFonts w:eastAsiaTheme="minorEastAsia" w:cs="Times New Roman"/>
        </w:rPr>
        <w:t xml:space="preserve">Each proposal to be eligible for a R&amp;BD should have one main applicant and may have one or more partner applicant both based in Nepal. The main applicant will be the Principal Investigator who will be responsible for the execution of overall project, including its technical and administrative coordination as well as timely submission of project technical and financial report. The project may have more than one individual or institutional partner. The specific eligibility criteria for PI and partner institution are as follows </w:t>
      </w:r>
    </w:p>
    <w:p w14:paraId="60BE3475" w14:textId="77777777" w:rsidR="000B7009" w:rsidRDefault="000B7009" w:rsidP="00141AE9">
      <w:pPr>
        <w:pStyle w:val="NoSpacing"/>
        <w:spacing w:line="360" w:lineRule="auto"/>
        <w:ind w:left="400"/>
        <w:jc w:val="both"/>
        <w:rPr>
          <w:rFonts w:ascii="Times New Roman" w:hAnsi="Times New Roman" w:cs="Times New Roman"/>
        </w:rPr>
      </w:pPr>
    </w:p>
    <w:p w14:paraId="7704BF79" w14:textId="77777777" w:rsidR="00141AE9" w:rsidRPr="000B7009" w:rsidRDefault="00141AE9" w:rsidP="00141AE9">
      <w:pPr>
        <w:pStyle w:val="NoSpacing"/>
        <w:spacing w:line="360" w:lineRule="auto"/>
        <w:ind w:left="400"/>
        <w:jc w:val="both"/>
        <w:rPr>
          <w:rFonts w:ascii="Times New Roman" w:hAnsi="Times New Roman" w:cs="Times New Roman"/>
          <w:b/>
        </w:rPr>
      </w:pPr>
      <w:r w:rsidRPr="000B7009">
        <w:rPr>
          <w:rFonts w:ascii="Times New Roman" w:hAnsi="Times New Roman" w:cs="Times New Roman"/>
          <w:b/>
        </w:rPr>
        <w:t>For Principal Investigator/s (PIs):</w:t>
      </w:r>
    </w:p>
    <w:p w14:paraId="2B3C0250" w14:textId="1C2F4FB7" w:rsidR="00573014" w:rsidRPr="0046266A" w:rsidRDefault="00573014" w:rsidP="00B07FCF">
      <w:pPr>
        <w:pStyle w:val="ListParagraph"/>
        <w:numPr>
          <w:ilvl w:val="0"/>
          <w:numId w:val="48"/>
        </w:numPr>
        <w:spacing w:line="360" w:lineRule="auto"/>
        <w:jc w:val="both"/>
        <w:rPr>
          <w:rFonts w:cs="Times New Roman"/>
        </w:rPr>
      </w:pPr>
      <w:r w:rsidRPr="0046266A">
        <w:rPr>
          <w:rFonts w:cs="Times New Roman"/>
        </w:rPr>
        <w:t xml:space="preserve">Must be a </w:t>
      </w:r>
      <w:r w:rsidR="00B07FCF" w:rsidRPr="0046266A">
        <w:rPr>
          <w:rFonts w:cs="Times New Roman"/>
        </w:rPr>
        <w:t>Nepalese citizen</w:t>
      </w:r>
    </w:p>
    <w:p w14:paraId="08147444" w14:textId="24F7D3DD" w:rsidR="00141AE9" w:rsidRPr="0046266A" w:rsidRDefault="00504E1F" w:rsidP="00B07FCF">
      <w:pPr>
        <w:pStyle w:val="ListParagraph"/>
        <w:numPr>
          <w:ilvl w:val="0"/>
          <w:numId w:val="48"/>
        </w:numPr>
        <w:spacing w:line="360" w:lineRule="auto"/>
        <w:jc w:val="both"/>
        <w:rPr>
          <w:rFonts w:cs="Times New Roman"/>
        </w:rPr>
      </w:pPr>
      <w:r w:rsidRPr="0046266A">
        <w:rPr>
          <w:rFonts w:cs="Times New Roman"/>
        </w:rPr>
        <w:t>PI may be any individual or from any institution or from any consortium based in Nepal.</w:t>
      </w:r>
      <w:r w:rsidR="00B07FCF" w:rsidRPr="0046266A">
        <w:rPr>
          <w:rFonts w:cs="Times New Roman"/>
        </w:rPr>
        <w:t xml:space="preserve"> </w:t>
      </w:r>
    </w:p>
    <w:p w14:paraId="13BCFF6A" w14:textId="14967121" w:rsidR="00141AE9" w:rsidRPr="0046266A" w:rsidRDefault="00141AE9" w:rsidP="00141AE9">
      <w:pPr>
        <w:pStyle w:val="ListParagraph"/>
        <w:numPr>
          <w:ilvl w:val="0"/>
          <w:numId w:val="48"/>
        </w:numPr>
        <w:spacing w:line="360" w:lineRule="auto"/>
        <w:jc w:val="both"/>
        <w:rPr>
          <w:rFonts w:cs="Times New Roman"/>
        </w:rPr>
      </w:pPr>
      <w:r w:rsidRPr="0046266A">
        <w:rPr>
          <w:rFonts w:cs="Times New Roman"/>
        </w:rPr>
        <w:t xml:space="preserve">The project team is preferred to be organized into a consortium of </w:t>
      </w:r>
      <w:r w:rsidR="000D07C4" w:rsidRPr="0046266A">
        <w:rPr>
          <w:rFonts w:cs="Times New Roman"/>
        </w:rPr>
        <w:t xml:space="preserve">PI </w:t>
      </w:r>
      <w:r w:rsidRPr="0046266A">
        <w:rPr>
          <w:rFonts w:cs="Times New Roman"/>
        </w:rPr>
        <w:t xml:space="preserve">and </w:t>
      </w:r>
      <w:r w:rsidR="00504E1F" w:rsidRPr="0046266A">
        <w:rPr>
          <w:rFonts w:cs="Times New Roman"/>
        </w:rPr>
        <w:t xml:space="preserve">partner </w:t>
      </w:r>
      <w:r w:rsidRPr="0046266A">
        <w:rPr>
          <w:rFonts w:cs="Times New Roman"/>
        </w:rPr>
        <w:t>organizations</w:t>
      </w:r>
      <w:r w:rsidR="00504E1F" w:rsidRPr="0046266A">
        <w:rPr>
          <w:rFonts w:cs="Times New Roman"/>
        </w:rPr>
        <w:t xml:space="preserve"> including university, industry, NGO, private firm etc.</w:t>
      </w:r>
    </w:p>
    <w:p w14:paraId="549F4D83" w14:textId="6DCBC3DB" w:rsidR="00141AE9" w:rsidRPr="0046266A" w:rsidRDefault="00504E1F" w:rsidP="00141AE9">
      <w:pPr>
        <w:spacing w:line="360" w:lineRule="auto"/>
        <w:ind w:left="400"/>
        <w:jc w:val="both"/>
        <w:rPr>
          <w:rFonts w:cs="Times New Roman"/>
          <w:b/>
          <w:bCs/>
        </w:rPr>
      </w:pPr>
      <w:r w:rsidRPr="0046266A">
        <w:rPr>
          <w:rFonts w:cs="Times New Roman"/>
          <w:b/>
          <w:bCs/>
        </w:rPr>
        <w:t>For Partner Institution</w:t>
      </w:r>
    </w:p>
    <w:p w14:paraId="3D25901C" w14:textId="75145E58" w:rsidR="00761616" w:rsidRPr="0046266A" w:rsidRDefault="00761616" w:rsidP="00761616">
      <w:pPr>
        <w:pStyle w:val="ListParagraph"/>
        <w:numPr>
          <w:ilvl w:val="1"/>
          <w:numId w:val="48"/>
        </w:numPr>
        <w:spacing w:line="360" w:lineRule="auto"/>
        <w:jc w:val="both"/>
        <w:rPr>
          <w:rFonts w:cs="Times New Roman"/>
        </w:rPr>
      </w:pPr>
      <w:r w:rsidRPr="0046266A">
        <w:rPr>
          <w:rFonts w:cs="Times New Roman"/>
        </w:rPr>
        <w:t>Individual partner must be a Nepalese citizen</w:t>
      </w:r>
    </w:p>
    <w:p w14:paraId="2974447D" w14:textId="1364E36B" w:rsidR="00761616" w:rsidRPr="0046266A" w:rsidRDefault="009101E7" w:rsidP="00761616">
      <w:pPr>
        <w:pStyle w:val="ListParagraph"/>
        <w:numPr>
          <w:ilvl w:val="1"/>
          <w:numId w:val="48"/>
        </w:numPr>
        <w:spacing w:line="360" w:lineRule="auto"/>
        <w:jc w:val="both"/>
        <w:rPr>
          <w:rFonts w:cs="Times New Roman"/>
        </w:rPr>
      </w:pPr>
      <w:r w:rsidRPr="0046266A">
        <w:rPr>
          <w:rFonts w:cs="Times New Roman"/>
        </w:rPr>
        <w:t>A</w:t>
      </w:r>
      <w:r w:rsidR="006613D9" w:rsidRPr="0046266A">
        <w:rPr>
          <w:rFonts w:cs="Times New Roman"/>
        </w:rPr>
        <w:t xml:space="preserve"> </w:t>
      </w:r>
      <w:r w:rsidR="00FC1BB4" w:rsidRPr="0046266A">
        <w:rPr>
          <w:rFonts w:cs="Times New Roman"/>
        </w:rPr>
        <w:t>partner institution</w:t>
      </w:r>
      <w:r w:rsidRPr="0046266A">
        <w:rPr>
          <w:rFonts w:cs="Times New Roman"/>
        </w:rPr>
        <w:t xml:space="preserve"> </w:t>
      </w:r>
      <w:r w:rsidR="006613D9" w:rsidRPr="0046266A">
        <w:rPr>
          <w:rFonts w:cs="Times New Roman"/>
        </w:rPr>
        <w:t>must be based in Nepal</w:t>
      </w:r>
    </w:p>
    <w:p w14:paraId="1E0B65E3" w14:textId="77777777" w:rsidR="006613D9" w:rsidRPr="0046266A" w:rsidRDefault="006613D9" w:rsidP="006613D9">
      <w:pPr>
        <w:spacing w:line="360" w:lineRule="auto"/>
        <w:jc w:val="both"/>
        <w:rPr>
          <w:rFonts w:cs="Times New Roman"/>
        </w:rPr>
      </w:pPr>
    </w:p>
    <w:p w14:paraId="12A4CB54" w14:textId="77777777" w:rsidR="001B7434" w:rsidRPr="0046266A" w:rsidRDefault="001B7434" w:rsidP="00141AE9">
      <w:pPr>
        <w:pStyle w:val="NoSpacing"/>
        <w:numPr>
          <w:ilvl w:val="0"/>
          <w:numId w:val="40"/>
        </w:numPr>
        <w:spacing w:line="360" w:lineRule="auto"/>
        <w:jc w:val="both"/>
        <w:rPr>
          <w:rFonts w:ascii="Times New Roman" w:eastAsiaTheme="minorHAnsi" w:hAnsi="Times New Roman" w:cs="Times New Roman"/>
          <w:b/>
          <w:bCs/>
        </w:rPr>
      </w:pPr>
      <w:r w:rsidRPr="0046266A">
        <w:rPr>
          <w:rFonts w:ascii="Times New Roman" w:hAnsi="Times New Roman" w:cs="Times New Roman"/>
          <w:b/>
          <w:bCs/>
        </w:rPr>
        <w:t xml:space="preserve">The project application will not be accepted or will be disqualified if the following conditions applied </w:t>
      </w:r>
    </w:p>
    <w:p w14:paraId="4B4BACC6" w14:textId="097597E2" w:rsidR="00141AE9" w:rsidRPr="0046266A" w:rsidRDefault="00141AE9" w:rsidP="001B7434">
      <w:pPr>
        <w:pStyle w:val="ListParagraph"/>
        <w:numPr>
          <w:ilvl w:val="0"/>
          <w:numId w:val="53"/>
        </w:numPr>
        <w:spacing w:line="360" w:lineRule="auto"/>
        <w:jc w:val="both"/>
        <w:rPr>
          <w:rFonts w:cs="Times New Roman"/>
        </w:rPr>
      </w:pPr>
      <w:r w:rsidRPr="0046266A">
        <w:rPr>
          <w:rFonts w:cs="Times New Roman"/>
        </w:rPr>
        <w:t xml:space="preserve">PI restricted from participation of the research </w:t>
      </w:r>
      <w:r w:rsidR="002F5DAF" w:rsidRPr="0046266A">
        <w:rPr>
          <w:rFonts w:cs="Times New Roman"/>
        </w:rPr>
        <w:t>fund</w:t>
      </w:r>
      <w:r w:rsidRPr="0046266A">
        <w:rPr>
          <w:rFonts w:cs="Times New Roman"/>
        </w:rPr>
        <w:t xml:space="preserve"> program by Nepalese or overseas institution.</w:t>
      </w:r>
    </w:p>
    <w:p w14:paraId="31301028" w14:textId="5D07F05C" w:rsidR="00141AE9" w:rsidRPr="0046266A" w:rsidRDefault="00141AE9" w:rsidP="001B7434">
      <w:pPr>
        <w:pStyle w:val="ListParagraph"/>
        <w:numPr>
          <w:ilvl w:val="0"/>
          <w:numId w:val="53"/>
        </w:numPr>
        <w:spacing w:line="360" w:lineRule="auto"/>
        <w:jc w:val="both"/>
        <w:rPr>
          <w:rFonts w:cs="Times New Roman"/>
        </w:rPr>
      </w:pPr>
      <w:r w:rsidRPr="0046266A">
        <w:rPr>
          <w:rFonts w:cs="Times New Roman"/>
        </w:rPr>
        <w:t xml:space="preserve">PI has already received research </w:t>
      </w:r>
      <w:r w:rsidR="002F5DAF" w:rsidRPr="0046266A">
        <w:rPr>
          <w:rFonts w:cs="Times New Roman"/>
        </w:rPr>
        <w:t>fund</w:t>
      </w:r>
      <w:r w:rsidRPr="0046266A">
        <w:rPr>
          <w:rFonts w:cs="Times New Roman"/>
        </w:rPr>
        <w:t xml:space="preserve"> on same or similar project. </w:t>
      </w:r>
    </w:p>
    <w:p w14:paraId="781A5360" w14:textId="77777777" w:rsidR="00141AE9" w:rsidRPr="0046266A" w:rsidRDefault="00141AE9" w:rsidP="001B7434">
      <w:pPr>
        <w:pStyle w:val="ListParagraph"/>
        <w:numPr>
          <w:ilvl w:val="0"/>
          <w:numId w:val="53"/>
        </w:numPr>
        <w:spacing w:line="360" w:lineRule="auto"/>
        <w:jc w:val="both"/>
        <w:rPr>
          <w:rFonts w:cs="Times New Roman"/>
        </w:rPr>
      </w:pPr>
      <w:r w:rsidRPr="0046266A">
        <w:rPr>
          <w:rFonts w:cs="Times New Roman"/>
        </w:rPr>
        <w:t>The proposed project does not match to any of the application areas.</w:t>
      </w:r>
    </w:p>
    <w:p w14:paraId="24FD8A61" w14:textId="77777777" w:rsidR="00141AE9" w:rsidRPr="0046266A" w:rsidRDefault="00141AE9" w:rsidP="001B7434">
      <w:pPr>
        <w:pStyle w:val="ListParagraph"/>
        <w:numPr>
          <w:ilvl w:val="0"/>
          <w:numId w:val="53"/>
        </w:numPr>
        <w:spacing w:line="360" w:lineRule="auto"/>
        <w:jc w:val="both"/>
        <w:rPr>
          <w:rFonts w:cs="Times New Roman"/>
        </w:rPr>
      </w:pPr>
      <w:r w:rsidRPr="0046266A">
        <w:rPr>
          <w:rFonts w:cs="Times New Roman"/>
        </w:rPr>
        <w:t>The proposed project does not have any commercialization scope.</w:t>
      </w:r>
    </w:p>
    <w:p w14:paraId="2DB2727F" w14:textId="77777777" w:rsidR="00141AE9" w:rsidRPr="0046266A" w:rsidRDefault="00141AE9" w:rsidP="001B7434">
      <w:pPr>
        <w:pStyle w:val="ListParagraph"/>
        <w:numPr>
          <w:ilvl w:val="0"/>
          <w:numId w:val="53"/>
        </w:numPr>
        <w:spacing w:line="360" w:lineRule="auto"/>
        <w:jc w:val="both"/>
        <w:rPr>
          <w:rFonts w:cs="Times New Roman"/>
        </w:rPr>
      </w:pPr>
      <w:r w:rsidRPr="0046266A">
        <w:rPr>
          <w:rFonts w:cs="Times New Roman"/>
        </w:rPr>
        <w:t>The proposed project is same or similar compared to the projects that have been already developed or supported.</w:t>
      </w:r>
    </w:p>
    <w:p w14:paraId="31DF4203" w14:textId="2CC2C0D2" w:rsidR="00141AE9" w:rsidRPr="0046266A" w:rsidRDefault="00141AE9" w:rsidP="001B7434">
      <w:pPr>
        <w:pStyle w:val="ListParagraph"/>
        <w:numPr>
          <w:ilvl w:val="0"/>
          <w:numId w:val="53"/>
        </w:numPr>
        <w:spacing w:line="360" w:lineRule="auto"/>
        <w:jc w:val="both"/>
        <w:rPr>
          <w:rFonts w:cs="Times New Roman"/>
        </w:rPr>
      </w:pPr>
      <w:r w:rsidRPr="0046266A">
        <w:rPr>
          <w:rFonts w:cs="Times New Roman"/>
        </w:rPr>
        <w:t>PI previously failed to carry out obligation such as: submission of reports, payment of royalties/the balance/claw back, and so on for another different technology development project</w:t>
      </w:r>
      <w:r w:rsidR="001B0ED1" w:rsidRPr="0046266A">
        <w:rPr>
          <w:rFonts w:cs="Times New Roman"/>
        </w:rPr>
        <w:t>s</w:t>
      </w:r>
      <w:r w:rsidRPr="0046266A">
        <w:rPr>
          <w:rFonts w:cs="Times New Roman"/>
        </w:rPr>
        <w:t>.</w:t>
      </w:r>
    </w:p>
    <w:p w14:paraId="202FC2B5" w14:textId="77777777" w:rsidR="00141AE9" w:rsidRPr="0046266A" w:rsidRDefault="00141AE9" w:rsidP="00141AE9">
      <w:pPr>
        <w:pStyle w:val="ListParagraph"/>
        <w:spacing w:line="360" w:lineRule="auto"/>
        <w:ind w:left="760"/>
        <w:jc w:val="both"/>
        <w:rPr>
          <w:rFonts w:cs="Times New Roman"/>
        </w:rPr>
      </w:pPr>
    </w:p>
    <w:p w14:paraId="2F317F0C" w14:textId="77777777" w:rsidR="00FC1BB4" w:rsidRPr="0046266A" w:rsidRDefault="00FC1BB4" w:rsidP="00D46057">
      <w:pPr>
        <w:jc w:val="both"/>
        <w:rPr>
          <w:rStyle w:val="Heading1Char"/>
          <w:rFonts w:cs="Times New Roman"/>
          <w:b w:val="0"/>
          <w:bCs/>
          <w:sz w:val="24"/>
          <w:szCs w:val="24"/>
        </w:rPr>
      </w:pPr>
      <w:bookmarkStart w:id="8" w:name="_Toc81400769"/>
    </w:p>
    <w:p w14:paraId="47C7B719" w14:textId="77777777" w:rsidR="000B7009" w:rsidRDefault="000B7009">
      <w:pPr>
        <w:rPr>
          <w:rStyle w:val="Heading1Char"/>
          <w:rFonts w:cs="Times New Roman"/>
          <w:bCs/>
          <w:sz w:val="24"/>
          <w:szCs w:val="24"/>
        </w:rPr>
      </w:pPr>
      <w:r>
        <w:rPr>
          <w:rStyle w:val="Heading1Char"/>
          <w:rFonts w:cs="Times New Roman"/>
          <w:bCs/>
          <w:sz w:val="24"/>
          <w:szCs w:val="24"/>
        </w:rPr>
        <w:br w:type="page"/>
      </w:r>
    </w:p>
    <w:p w14:paraId="29E307BA" w14:textId="4612515A" w:rsidR="00141AE9" w:rsidRPr="0046266A" w:rsidRDefault="00141AE9" w:rsidP="000B7009">
      <w:pPr>
        <w:pStyle w:val="Heading1"/>
      </w:pPr>
      <w:r w:rsidRPr="0046266A">
        <w:rPr>
          <w:rStyle w:val="Heading1Char"/>
          <w:rFonts w:cs="Times New Roman"/>
          <w:b/>
          <w:bCs/>
          <w:sz w:val="24"/>
          <w:szCs w:val="24"/>
        </w:rPr>
        <w:lastRenderedPageBreak/>
        <w:t>Eligible Types of Projects</w:t>
      </w:r>
      <w:bookmarkEnd w:id="8"/>
    </w:p>
    <w:p w14:paraId="1AD5F456" w14:textId="77777777" w:rsidR="00D46057" w:rsidRPr="0046266A" w:rsidRDefault="00D46057" w:rsidP="00D46057">
      <w:pPr>
        <w:jc w:val="both"/>
        <w:rPr>
          <w:rFonts w:cs="Times New Roman"/>
          <w:b/>
          <w:bCs/>
        </w:rPr>
      </w:pPr>
    </w:p>
    <w:p w14:paraId="17D1163B" w14:textId="2BC446A4" w:rsidR="008D396F" w:rsidRPr="0046266A" w:rsidRDefault="00141AE9" w:rsidP="00FB4F5E">
      <w:pPr>
        <w:pStyle w:val="ListParagraph"/>
        <w:numPr>
          <w:ilvl w:val="0"/>
          <w:numId w:val="40"/>
        </w:numPr>
        <w:spacing w:line="360" w:lineRule="auto"/>
        <w:jc w:val="both"/>
        <w:rPr>
          <w:rFonts w:cs="Times New Roman"/>
        </w:rPr>
      </w:pPr>
      <w:r w:rsidRPr="0046266A">
        <w:rPr>
          <w:rFonts w:cs="Times New Roman"/>
        </w:rPr>
        <w:t xml:space="preserve">The eligible   projects can be of the following types: </w:t>
      </w:r>
    </w:p>
    <w:p w14:paraId="79D64F5D" w14:textId="1020FDF3" w:rsidR="00350C7C" w:rsidRPr="0046266A" w:rsidRDefault="00350C7C" w:rsidP="00FB4F5E">
      <w:pPr>
        <w:pStyle w:val="NoSpacing"/>
        <w:numPr>
          <w:ilvl w:val="0"/>
          <w:numId w:val="52"/>
        </w:numPr>
        <w:spacing w:line="360" w:lineRule="auto"/>
        <w:ind w:left="720"/>
        <w:jc w:val="both"/>
        <w:rPr>
          <w:rFonts w:ascii="Times New Roman" w:hAnsi="Times New Roman" w:cs="Times New Roman"/>
        </w:rPr>
      </w:pPr>
      <w:r w:rsidRPr="0046266A">
        <w:rPr>
          <w:rFonts w:ascii="Times New Roman" w:hAnsi="Times New Roman" w:cs="Times New Roman"/>
        </w:rPr>
        <w:t>T</w:t>
      </w:r>
      <w:r w:rsidR="00141AE9" w:rsidRPr="0046266A">
        <w:rPr>
          <w:rFonts w:ascii="Times New Roman" w:hAnsi="Times New Roman" w:cs="Times New Roman"/>
        </w:rPr>
        <w:t>he project that deals with any one of the</w:t>
      </w:r>
      <w:r w:rsidR="002A753F" w:rsidRPr="0046266A">
        <w:rPr>
          <w:rFonts w:ascii="Times New Roman" w:hAnsi="Times New Roman" w:cs="Times New Roman"/>
        </w:rPr>
        <w:t xml:space="preserve"> </w:t>
      </w:r>
      <w:r w:rsidR="00AA0292" w:rsidRPr="0046266A">
        <w:rPr>
          <w:rFonts w:ascii="Times New Roman" w:hAnsi="Times New Roman" w:cs="Times New Roman"/>
        </w:rPr>
        <w:t>above-mentioned</w:t>
      </w:r>
      <w:r w:rsidR="00141AE9" w:rsidRPr="0046266A">
        <w:rPr>
          <w:rFonts w:ascii="Times New Roman" w:hAnsi="Times New Roman" w:cs="Times New Roman"/>
        </w:rPr>
        <w:t xml:space="preserve"> </w:t>
      </w:r>
      <w:r w:rsidRPr="0046266A">
        <w:rPr>
          <w:rFonts w:ascii="Times New Roman" w:hAnsi="Times New Roman" w:cs="Times New Roman"/>
        </w:rPr>
        <w:t xml:space="preserve">thematic </w:t>
      </w:r>
      <w:r w:rsidR="00141AE9" w:rsidRPr="0046266A">
        <w:rPr>
          <w:rFonts w:ascii="Times New Roman" w:hAnsi="Times New Roman" w:cs="Times New Roman"/>
        </w:rPr>
        <w:t xml:space="preserve">areas </w:t>
      </w:r>
    </w:p>
    <w:p w14:paraId="40F2F41F" w14:textId="3755B054" w:rsidR="00350C7C" w:rsidRPr="0046266A" w:rsidRDefault="00350C7C" w:rsidP="00FB4F5E">
      <w:pPr>
        <w:pStyle w:val="NoSpacing"/>
        <w:numPr>
          <w:ilvl w:val="0"/>
          <w:numId w:val="52"/>
        </w:numPr>
        <w:spacing w:line="360" w:lineRule="auto"/>
        <w:ind w:left="720"/>
        <w:jc w:val="both"/>
        <w:rPr>
          <w:rFonts w:ascii="Times New Roman" w:hAnsi="Times New Roman" w:cs="Times New Roman"/>
        </w:rPr>
      </w:pPr>
      <w:r w:rsidRPr="0046266A">
        <w:rPr>
          <w:rFonts w:ascii="Times New Roman" w:hAnsi="Times New Roman" w:cs="Times New Roman"/>
        </w:rPr>
        <w:t>The technology development project that links all the mentioned thematic areas and is cross cutting areas will be given priority.</w:t>
      </w:r>
    </w:p>
    <w:p w14:paraId="7BEF4B5C" w14:textId="77777777" w:rsidR="000B7009" w:rsidRDefault="000B7009" w:rsidP="00141AE9">
      <w:pPr>
        <w:spacing w:line="360" w:lineRule="auto"/>
        <w:jc w:val="both"/>
        <w:rPr>
          <w:rStyle w:val="Heading1Char"/>
          <w:rFonts w:cs="Times New Roman"/>
          <w:bCs/>
          <w:sz w:val="24"/>
          <w:szCs w:val="24"/>
        </w:rPr>
      </w:pPr>
      <w:bookmarkStart w:id="9" w:name="_Toc81400770"/>
    </w:p>
    <w:p w14:paraId="15FCE1EF" w14:textId="614E776D" w:rsidR="00141AE9" w:rsidRPr="0046266A" w:rsidRDefault="00141AE9" w:rsidP="00141AE9">
      <w:pPr>
        <w:spacing w:line="360" w:lineRule="auto"/>
        <w:jc w:val="both"/>
        <w:rPr>
          <w:rFonts w:cs="Times New Roman"/>
          <w:b/>
          <w:bCs/>
          <w:lang w:eastAsia="ko-KR"/>
        </w:rPr>
      </w:pPr>
      <w:r w:rsidRPr="0046266A">
        <w:rPr>
          <w:rStyle w:val="Heading1Char"/>
          <w:rFonts w:cs="Times New Roman"/>
          <w:bCs/>
          <w:sz w:val="24"/>
          <w:szCs w:val="24"/>
        </w:rPr>
        <w:t>Project Budget</w:t>
      </w:r>
      <w:bookmarkEnd w:id="9"/>
      <w:r w:rsidRPr="0046266A">
        <w:rPr>
          <w:rStyle w:val="Heading1Char"/>
          <w:rFonts w:cs="Times New Roman"/>
          <w:bCs/>
          <w:sz w:val="24"/>
          <w:szCs w:val="24"/>
        </w:rPr>
        <w:t xml:space="preserve"> </w:t>
      </w:r>
    </w:p>
    <w:p w14:paraId="21745755" w14:textId="269B0DB0" w:rsidR="00141AE9" w:rsidRPr="0046266A" w:rsidRDefault="00141AE9" w:rsidP="00141AE9">
      <w:pPr>
        <w:pStyle w:val="NoSpacing"/>
        <w:numPr>
          <w:ilvl w:val="0"/>
          <w:numId w:val="41"/>
        </w:numPr>
        <w:spacing w:line="360" w:lineRule="auto"/>
        <w:jc w:val="both"/>
        <w:rPr>
          <w:rFonts w:ascii="Times New Roman" w:hAnsi="Times New Roman" w:cs="Times New Roman"/>
        </w:rPr>
      </w:pPr>
      <w:r w:rsidRPr="0046266A">
        <w:rPr>
          <w:rFonts w:ascii="Times New Roman" w:hAnsi="Times New Roman" w:cs="Times New Roman"/>
        </w:rPr>
        <w:t xml:space="preserve">The project budget consists of the supported fund by KOICA and matching fund by the </w:t>
      </w:r>
      <w:r w:rsidR="008B6C13" w:rsidRPr="0046266A">
        <w:rPr>
          <w:rFonts w:ascii="Times New Roman" w:hAnsi="Times New Roman" w:cs="Times New Roman"/>
        </w:rPr>
        <w:t>lead research</w:t>
      </w:r>
      <w:r w:rsidRPr="0046266A">
        <w:rPr>
          <w:rFonts w:ascii="Times New Roman" w:hAnsi="Times New Roman" w:cs="Times New Roman"/>
        </w:rPr>
        <w:t xml:space="preserve"> institution. </w:t>
      </w:r>
    </w:p>
    <w:p w14:paraId="074712A0" w14:textId="77777777" w:rsidR="00141AE9" w:rsidRPr="0046266A" w:rsidRDefault="00141AE9" w:rsidP="00141AE9">
      <w:pPr>
        <w:pStyle w:val="NoSpacing"/>
        <w:numPr>
          <w:ilvl w:val="0"/>
          <w:numId w:val="41"/>
        </w:numPr>
        <w:spacing w:line="360" w:lineRule="auto"/>
        <w:jc w:val="both"/>
        <w:rPr>
          <w:rFonts w:ascii="Times New Roman" w:hAnsi="Times New Roman" w:cs="Times New Roman"/>
        </w:rPr>
      </w:pPr>
      <w:r w:rsidRPr="0046266A">
        <w:rPr>
          <w:rFonts w:ascii="Times New Roman" w:hAnsi="Times New Roman" w:cs="Times New Roman"/>
        </w:rPr>
        <w:t>The matching fund must be counted in kind or, in cash.</w:t>
      </w:r>
    </w:p>
    <w:p w14:paraId="0891C5B9" w14:textId="46F2B4FB" w:rsidR="00141AE9" w:rsidRPr="0046266A" w:rsidRDefault="00141AE9" w:rsidP="00FB4F5E">
      <w:pPr>
        <w:pStyle w:val="NoSpacing"/>
        <w:numPr>
          <w:ilvl w:val="0"/>
          <w:numId w:val="41"/>
        </w:numPr>
        <w:spacing w:line="360" w:lineRule="auto"/>
        <w:jc w:val="both"/>
        <w:rPr>
          <w:rFonts w:ascii="Times New Roman" w:hAnsi="Times New Roman" w:cs="Times New Roman"/>
        </w:rPr>
      </w:pPr>
      <w:r w:rsidRPr="0046266A">
        <w:rPr>
          <w:rFonts w:ascii="Times New Roman" w:hAnsi="Times New Roman" w:cs="Times New Roman"/>
        </w:rPr>
        <w:t xml:space="preserve">The ratio of matching fund </w:t>
      </w:r>
      <w:r w:rsidR="00D84B6C" w:rsidRPr="0046266A">
        <w:rPr>
          <w:rFonts w:ascii="Times New Roman" w:hAnsi="Times New Roman" w:cs="Times New Roman"/>
        </w:rPr>
        <w:t xml:space="preserve">and KOICA fund </w:t>
      </w:r>
      <w:r w:rsidRPr="0046266A">
        <w:rPr>
          <w:rFonts w:ascii="Times New Roman" w:hAnsi="Times New Roman" w:cs="Times New Roman"/>
        </w:rPr>
        <w:t>should be 10</w:t>
      </w:r>
      <w:r w:rsidR="00D84B6C" w:rsidRPr="0046266A">
        <w:rPr>
          <w:rFonts w:ascii="Times New Roman" w:hAnsi="Times New Roman" w:cs="Times New Roman"/>
        </w:rPr>
        <w:t>:90.</w:t>
      </w:r>
      <w:r w:rsidRPr="0046266A">
        <w:rPr>
          <w:rFonts w:ascii="Times New Roman" w:hAnsi="Times New Roman" w:cs="Times New Roman"/>
        </w:rPr>
        <w:t xml:space="preserve"> </w:t>
      </w:r>
    </w:p>
    <w:p w14:paraId="5B5AF00B" w14:textId="77777777" w:rsidR="00141AE9" w:rsidRPr="0046266A" w:rsidRDefault="00141AE9" w:rsidP="00141AE9">
      <w:pPr>
        <w:spacing w:line="360" w:lineRule="auto"/>
        <w:jc w:val="both"/>
        <w:rPr>
          <w:rFonts w:cs="Times New Roman"/>
          <w:b/>
          <w:bCs/>
        </w:rPr>
      </w:pPr>
      <w:bookmarkStart w:id="10" w:name="_Toc81400771"/>
      <w:r w:rsidRPr="0046266A">
        <w:rPr>
          <w:rStyle w:val="Heading1Char"/>
          <w:rFonts w:cs="Times New Roman"/>
          <w:bCs/>
          <w:sz w:val="24"/>
          <w:szCs w:val="24"/>
        </w:rPr>
        <w:t>Calculation of Project Expenses</w:t>
      </w:r>
      <w:bookmarkEnd w:id="10"/>
    </w:p>
    <w:p w14:paraId="4AB7CBC8" w14:textId="74B76AC8" w:rsidR="00141AE9" w:rsidRPr="0046266A" w:rsidRDefault="00141AE9" w:rsidP="00141AE9">
      <w:pPr>
        <w:pStyle w:val="ListParagraph"/>
        <w:numPr>
          <w:ilvl w:val="0"/>
          <w:numId w:val="6"/>
        </w:numPr>
        <w:spacing w:line="360" w:lineRule="auto"/>
        <w:jc w:val="both"/>
        <w:rPr>
          <w:rFonts w:cs="Times New Roman"/>
        </w:rPr>
      </w:pPr>
      <w:r w:rsidRPr="0046266A">
        <w:rPr>
          <w:rFonts w:cs="Times New Roman"/>
        </w:rPr>
        <w:t xml:space="preserve">The </w:t>
      </w:r>
      <w:r w:rsidR="002F5DAF" w:rsidRPr="0046266A">
        <w:rPr>
          <w:rFonts w:cs="Times New Roman"/>
        </w:rPr>
        <w:t>fund</w:t>
      </w:r>
      <w:r w:rsidRPr="0046266A">
        <w:rPr>
          <w:rFonts w:cs="Times New Roman"/>
        </w:rPr>
        <w:t xml:space="preserve"> shall support the labor cost and required materials</w:t>
      </w:r>
      <w:r w:rsidR="00D73A10" w:rsidRPr="0046266A">
        <w:rPr>
          <w:rFonts w:cs="Times New Roman"/>
        </w:rPr>
        <w:t xml:space="preserve"> cost (consumables, raw materials)</w:t>
      </w:r>
      <w:r w:rsidRPr="0046266A">
        <w:rPr>
          <w:rFonts w:cs="Times New Roman"/>
        </w:rPr>
        <w:t xml:space="preserve"> for the project. </w:t>
      </w:r>
      <w:r w:rsidR="00135B74" w:rsidRPr="0046266A">
        <w:rPr>
          <w:rFonts w:cs="Times New Roman"/>
        </w:rPr>
        <w:t xml:space="preserve">The KOICA fund cannot be used to purchase equipment. </w:t>
      </w:r>
      <w:r w:rsidRPr="0046266A">
        <w:rPr>
          <w:rFonts w:cs="Times New Roman"/>
        </w:rPr>
        <w:t xml:space="preserve">However, in the case that the </w:t>
      </w:r>
      <w:r w:rsidR="00B42B82" w:rsidRPr="0046266A">
        <w:rPr>
          <w:rFonts w:cs="Times New Roman"/>
        </w:rPr>
        <w:t>participating</w:t>
      </w:r>
      <w:r w:rsidRPr="0046266A">
        <w:rPr>
          <w:rFonts w:cs="Times New Roman"/>
        </w:rPr>
        <w:t xml:space="preserve"> institution </w:t>
      </w:r>
      <w:r w:rsidR="00F80DD3" w:rsidRPr="0046266A">
        <w:rPr>
          <w:rFonts w:cs="Times New Roman"/>
        </w:rPr>
        <w:t>requests to</w:t>
      </w:r>
      <w:r w:rsidR="007A2637" w:rsidRPr="0046266A">
        <w:rPr>
          <w:rFonts w:cs="Times New Roman"/>
        </w:rPr>
        <w:t xml:space="preserve"> purchase </w:t>
      </w:r>
      <w:r w:rsidR="00135B74" w:rsidRPr="0046266A">
        <w:rPr>
          <w:rFonts w:cs="Times New Roman"/>
        </w:rPr>
        <w:t>required</w:t>
      </w:r>
      <w:r w:rsidR="007A2637" w:rsidRPr="0046266A">
        <w:rPr>
          <w:rFonts w:cs="Times New Roman"/>
        </w:rPr>
        <w:t xml:space="preserve"> equipment that has regular uses </w:t>
      </w:r>
      <w:r w:rsidR="00B42B82" w:rsidRPr="0046266A">
        <w:rPr>
          <w:rFonts w:cs="Times New Roman"/>
        </w:rPr>
        <w:t xml:space="preserve">in the project </w:t>
      </w:r>
      <w:r w:rsidRPr="0046266A">
        <w:rPr>
          <w:rFonts w:cs="Times New Roman"/>
        </w:rPr>
        <w:t>can be considered with the joint approval of the authorized team from KOICA</w:t>
      </w:r>
      <w:r w:rsidR="002F5DAF" w:rsidRPr="0046266A">
        <w:rPr>
          <w:rFonts w:cs="Times New Roman"/>
        </w:rPr>
        <w:t xml:space="preserve">, </w:t>
      </w:r>
      <w:r w:rsidRPr="0046266A">
        <w:rPr>
          <w:rFonts w:cs="Times New Roman"/>
        </w:rPr>
        <w:t>PMC and KU-IRDP/NTIC.</w:t>
      </w:r>
    </w:p>
    <w:p w14:paraId="0811A62E" w14:textId="28983C21" w:rsidR="00141AE9" w:rsidRPr="0046266A" w:rsidRDefault="00141AE9" w:rsidP="00141AE9">
      <w:pPr>
        <w:pStyle w:val="ListParagraph"/>
        <w:numPr>
          <w:ilvl w:val="0"/>
          <w:numId w:val="6"/>
        </w:numPr>
        <w:spacing w:line="360" w:lineRule="auto"/>
        <w:jc w:val="both"/>
        <w:rPr>
          <w:rFonts w:cs="Times New Roman"/>
        </w:rPr>
      </w:pPr>
      <w:r w:rsidRPr="0046266A">
        <w:rPr>
          <w:rFonts w:cs="Times New Roman"/>
        </w:rPr>
        <w:t>The salary of the PI and associated research personnel as a full-time employee or an external institution shall be calculated as the matching fund in kind.</w:t>
      </w:r>
    </w:p>
    <w:p w14:paraId="42883E0D" w14:textId="08D61E02" w:rsidR="00B7022B" w:rsidRPr="0046266A" w:rsidRDefault="00141AE9" w:rsidP="00B7022B">
      <w:pPr>
        <w:pStyle w:val="ListParagraph"/>
        <w:numPr>
          <w:ilvl w:val="0"/>
          <w:numId w:val="6"/>
        </w:numPr>
        <w:spacing w:line="360" w:lineRule="auto"/>
        <w:jc w:val="both"/>
        <w:rPr>
          <w:rFonts w:cs="Times New Roman"/>
        </w:rPr>
      </w:pPr>
      <w:r w:rsidRPr="0046266A">
        <w:rPr>
          <w:rFonts w:cs="Times New Roman"/>
        </w:rPr>
        <w:t xml:space="preserve">A </w:t>
      </w:r>
      <w:r w:rsidR="008B6C13" w:rsidRPr="0046266A">
        <w:rPr>
          <w:rFonts w:cs="Times New Roman"/>
        </w:rPr>
        <w:t>lead research</w:t>
      </w:r>
      <w:r w:rsidRPr="0046266A">
        <w:rPr>
          <w:rFonts w:cs="Times New Roman"/>
        </w:rPr>
        <w:t xml:space="preserve"> institution can claim the overhead cost up to </w:t>
      </w:r>
      <w:r w:rsidR="0069241E" w:rsidRPr="0046266A">
        <w:rPr>
          <w:rFonts w:cs="Times New Roman"/>
        </w:rPr>
        <w:t>10</w:t>
      </w:r>
      <w:r w:rsidRPr="0046266A">
        <w:rPr>
          <w:rFonts w:cs="Times New Roman"/>
        </w:rPr>
        <w:t xml:space="preserve">% of the total </w:t>
      </w:r>
      <w:r w:rsidR="00AA0292" w:rsidRPr="0046266A">
        <w:rPr>
          <w:rFonts w:cs="Times New Roman"/>
        </w:rPr>
        <w:t xml:space="preserve">fund </w:t>
      </w:r>
      <w:r w:rsidR="0069241E" w:rsidRPr="0046266A">
        <w:rPr>
          <w:rFonts w:cs="Times New Roman"/>
        </w:rPr>
        <w:t>which must</w:t>
      </w:r>
      <w:r w:rsidR="00B7022B" w:rsidRPr="0046266A">
        <w:rPr>
          <w:rFonts w:cs="Times New Roman"/>
        </w:rPr>
        <w:t xml:space="preserve"> be included in their matching fund. </w:t>
      </w:r>
    </w:p>
    <w:p w14:paraId="391B9847" w14:textId="5E7099D6" w:rsidR="00141AE9" w:rsidRPr="0046266A" w:rsidRDefault="00141AE9" w:rsidP="00141AE9">
      <w:pPr>
        <w:pStyle w:val="ListParagraph"/>
        <w:numPr>
          <w:ilvl w:val="0"/>
          <w:numId w:val="6"/>
        </w:numPr>
        <w:spacing w:line="360" w:lineRule="auto"/>
        <w:jc w:val="both"/>
        <w:rPr>
          <w:rFonts w:cs="Times New Roman"/>
        </w:rPr>
      </w:pPr>
      <w:r w:rsidRPr="0046266A">
        <w:rPr>
          <w:rFonts w:cs="Times New Roman"/>
        </w:rPr>
        <w:t xml:space="preserve">Any unspent or excess or difference fund must be returned. </w:t>
      </w:r>
    </w:p>
    <w:p w14:paraId="0E2C0D5F" w14:textId="20CA7FD6" w:rsidR="00141AE9" w:rsidRPr="0046266A" w:rsidRDefault="00141AE9" w:rsidP="00141AE9">
      <w:pPr>
        <w:pStyle w:val="ListParagraph"/>
        <w:numPr>
          <w:ilvl w:val="0"/>
          <w:numId w:val="6"/>
        </w:numPr>
        <w:spacing w:line="360" w:lineRule="auto"/>
        <w:jc w:val="both"/>
        <w:rPr>
          <w:rFonts w:cs="Times New Roman"/>
        </w:rPr>
      </w:pPr>
      <w:r w:rsidRPr="0046266A">
        <w:rPr>
          <w:rStyle w:val="y2iqfc"/>
          <w:rFonts w:cs="Times New Roman"/>
          <w:lang w:val="en"/>
        </w:rPr>
        <w:t>The final project budget can be adjusted after budget review.</w:t>
      </w:r>
    </w:p>
    <w:p w14:paraId="4B09A4CB" w14:textId="77777777" w:rsidR="00141AE9" w:rsidRPr="0046266A" w:rsidRDefault="00141AE9" w:rsidP="00141AE9">
      <w:pPr>
        <w:pStyle w:val="ListParagraph"/>
        <w:numPr>
          <w:ilvl w:val="0"/>
          <w:numId w:val="6"/>
        </w:numPr>
        <w:spacing w:line="360" w:lineRule="auto"/>
        <w:jc w:val="both"/>
        <w:rPr>
          <w:rFonts w:cs="Times New Roman"/>
        </w:rPr>
      </w:pPr>
      <w:r w:rsidRPr="0046266A">
        <w:rPr>
          <w:rFonts w:cs="Times New Roman"/>
        </w:rPr>
        <w:t>Calculation of the project expenses should be in compliance with the "Guidelines for R&amp;BD Budgeting and Accounting" attached herewith.</w:t>
      </w:r>
    </w:p>
    <w:p w14:paraId="4C03CAD3" w14:textId="77777777" w:rsidR="00141AE9" w:rsidRPr="0046266A" w:rsidRDefault="00141AE9" w:rsidP="00141AE9">
      <w:pPr>
        <w:spacing w:line="360" w:lineRule="auto"/>
        <w:jc w:val="both"/>
        <w:rPr>
          <w:rStyle w:val="Heading1Char"/>
          <w:rFonts w:cs="Times New Roman"/>
          <w:sz w:val="24"/>
          <w:szCs w:val="24"/>
        </w:rPr>
      </w:pPr>
    </w:p>
    <w:p w14:paraId="4888DAA4" w14:textId="77777777" w:rsidR="00141AE9" w:rsidRPr="0046266A" w:rsidRDefault="00141AE9" w:rsidP="00141AE9">
      <w:pPr>
        <w:spacing w:line="360" w:lineRule="auto"/>
        <w:jc w:val="both"/>
        <w:rPr>
          <w:rFonts w:cs="Times New Roman"/>
          <w:b/>
          <w:bCs/>
        </w:rPr>
      </w:pPr>
      <w:bookmarkStart w:id="11" w:name="_Toc81400772"/>
      <w:r w:rsidRPr="0046266A">
        <w:rPr>
          <w:rStyle w:val="Heading1Char"/>
          <w:rFonts w:cs="Times New Roman"/>
          <w:bCs/>
          <w:sz w:val="24"/>
          <w:szCs w:val="24"/>
        </w:rPr>
        <w:t>Evaluation of Project Proposals (including bonus and negative points)</w:t>
      </w:r>
      <w:bookmarkEnd w:id="11"/>
    </w:p>
    <w:p w14:paraId="4538A530" w14:textId="347BA233" w:rsidR="00141AE9" w:rsidRPr="0046266A" w:rsidRDefault="00141AE9" w:rsidP="00141AE9">
      <w:pPr>
        <w:pStyle w:val="ListParagraph"/>
        <w:numPr>
          <w:ilvl w:val="0"/>
          <w:numId w:val="15"/>
        </w:numPr>
        <w:spacing w:line="360" w:lineRule="auto"/>
        <w:jc w:val="both"/>
        <w:rPr>
          <w:rFonts w:cs="Times New Roman"/>
        </w:rPr>
      </w:pPr>
      <w:r w:rsidRPr="0046266A">
        <w:rPr>
          <w:rFonts w:cs="Times New Roman"/>
        </w:rPr>
        <w:t>The evaluation for selecting projects to be supported consists of two stages; evaluation of project proposal and presentation</w:t>
      </w:r>
      <w:r w:rsidR="007E1766" w:rsidRPr="0046266A">
        <w:rPr>
          <w:rFonts w:cs="Times New Roman"/>
        </w:rPr>
        <w:t xml:space="preserve"> (project site visit could be done if required)</w:t>
      </w:r>
      <w:r w:rsidRPr="0046266A">
        <w:rPr>
          <w:rFonts w:cs="Times New Roman"/>
        </w:rPr>
        <w:t xml:space="preserve">. </w:t>
      </w:r>
    </w:p>
    <w:p w14:paraId="2925F396" w14:textId="42BD6C6C" w:rsidR="00141AE9" w:rsidRPr="0046266A" w:rsidRDefault="00141AE9" w:rsidP="00141AE9">
      <w:pPr>
        <w:pStyle w:val="ListParagraph"/>
        <w:numPr>
          <w:ilvl w:val="0"/>
          <w:numId w:val="15"/>
        </w:numPr>
        <w:spacing w:line="360" w:lineRule="auto"/>
        <w:jc w:val="both"/>
        <w:rPr>
          <w:rFonts w:cs="Times New Roman"/>
          <w:u w:val="single"/>
        </w:rPr>
      </w:pPr>
      <w:r w:rsidRPr="0046266A">
        <w:rPr>
          <w:rFonts w:cs="Times New Roman"/>
        </w:rPr>
        <w:t xml:space="preserve">Three thematic areas specific experts will be nominated from the evaluator </w:t>
      </w:r>
      <w:r w:rsidRPr="0046266A">
        <w:rPr>
          <w:rFonts w:cs="Times New Roman"/>
          <w:lang w:eastAsia="ko-KR"/>
        </w:rPr>
        <w:t>pool</w:t>
      </w:r>
      <w:r w:rsidRPr="0046266A">
        <w:rPr>
          <w:rFonts w:cs="Times New Roman"/>
        </w:rPr>
        <w:t xml:space="preserve"> for each application areas. </w:t>
      </w:r>
    </w:p>
    <w:p w14:paraId="2FFE9078" w14:textId="77777777" w:rsidR="00141AE9" w:rsidRPr="0046266A" w:rsidRDefault="00141AE9" w:rsidP="00141AE9">
      <w:pPr>
        <w:pStyle w:val="ListParagraph"/>
        <w:numPr>
          <w:ilvl w:val="0"/>
          <w:numId w:val="15"/>
        </w:numPr>
        <w:spacing w:line="360" w:lineRule="auto"/>
        <w:jc w:val="both"/>
        <w:rPr>
          <w:rFonts w:cs="Times New Roman"/>
        </w:rPr>
      </w:pPr>
      <w:r w:rsidRPr="0046266A">
        <w:rPr>
          <w:rFonts w:cs="Times New Roman"/>
        </w:rPr>
        <w:lastRenderedPageBreak/>
        <w:t xml:space="preserve">The PI or the representatives from the lead research institution must submit the required documents including the project proposal within the deadline. The proposal or documents received after the deadline will not be accepted. </w:t>
      </w:r>
    </w:p>
    <w:p w14:paraId="53F9104D" w14:textId="77777777" w:rsidR="00141AE9" w:rsidRPr="0046266A" w:rsidRDefault="00141AE9" w:rsidP="00141AE9">
      <w:pPr>
        <w:pStyle w:val="ListParagraph"/>
        <w:numPr>
          <w:ilvl w:val="0"/>
          <w:numId w:val="15"/>
        </w:numPr>
        <w:spacing w:line="360" w:lineRule="auto"/>
        <w:jc w:val="both"/>
        <w:rPr>
          <w:rFonts w:cs="Times New Roman"/>
        </w:rPr>
      </w:pPr>
      <w:r w:rsidRPr="0046266A">
        <w:rPr>
          <w:rFonts w:cs="Times New Roman"/>
        </w:rPr>
        <w:t>The total score of project proposal evaluation is calculated by combining the scores from the evaluation of the documents and presentation.</w:t>
      </w:r>
    </w:p>
    <w:p w14:paraId="14F34978" w14:textId="77777777" w:rsidR="00141AE9" w:rsidRPr="0046266A" w:rsidRDefault="00141AE9" w:rsidP="00141AE9">
      <w:pPr>
        <w:pStyle w:val="ListParagraph"/>
        <w:numPr>
          <w:ilvl w:val="0"/>
          <w:numId w:val="15"/>
        </w:numPr>
        <w:spacing w:line="360" w:lineRule="auto"/>
        <w:jc w:val="both"/>
        <w:rPr>
          <w:rFonts w:cs="Times New Roman"/>
        </w:rPr>
      </w:pPr>
      <w:r w:rsidRPr="0046266A">
        <w:rPr>
          <w:rFonts w:cs="Times New Roman"/>
        </w:rPr>
        <w:t xml:space="preserve">The evaluation criteria of project proposal are as follows; </w:t>
      </w:r>
    </w:p>
    <w:tbl>
      <w:tblPr>
        <w:tblStyle w:val="TableGridLight1"/>
        <w:tblW w:w="5000" w:type="pct"/>
        <w:tblLook w:val="04A0" w:firstRow="1" w:lastRow="0" w:firstColumn="1" w:lastColumn="0" w:noHBand="0" w:noVBand="1"/>
      </w:tblPr>
      <w:tblGrid>
        <w:gridCol w:w="4045"/>
        <w:gridCol w:w="5305"/>
      </w:tblGrid>
      <w:tr w:rsidR="00B53D5A" w:rsidRPr="0046266A" w14:paraId="724D6D26" w14:textId="77777777" w:rsidTr="001236CB">
        <w:tc>
          <w:tcPr>
            <w:tcW w:w="2163" w:type="pct"/>
            <w:vAlign w:val="center"/>
            <w:hideMark/>
          </w:tcPr>
          <w:p w14:paraId="0BB65597" w14:textId="77777777" w:rsidR="00141AE9" w:rsidRPr="0046266A" w:rsidRDefault="00141AE9" w:rsidP="007F04CC">
            <w:pPr>
              <w:spacing w:line="360" w:lineRule="auto"/>
              <w:jc w:val="center"/>
              <w:rPr>
                <w:rFonts w:cs="Times New Roman"/>
              </w:rPr>
            </w:pPr>
            <w:r w:rsidRPr="0046266A">
              <w:rPr>
                <w:rFonts w:cs="Times New Roman"/>
                <w:b/>
                <w:bCs/>
              </w:rPr>
              <w:t>Criteria (Score)</w:t>
            </w:r>
          </w:p>
        </w:tc>
        <w:tc>
          <w:tcPr>
            <w:tcW w:w="2837" w:type="pct"/>
            <w:vAlign w:val="center"/>
            <w:hideMark/>
          </w:tcPr>
          <w:p w14:paraId="6CFE4942" w14:textId="77777777" w:rsidR="00141AE9" w:rsidRPr="0046266A" w:rsidRDefault="00141AE9" w:rsidP="007F04CC">
            <w:pPr>
              <w:spacing w:line="360" w:lineRule="auto"/>
              <w:jc w:val="center"/>
              <w:rPr>
                <w:rFonts w:cs="Times New Roman"/>
              </w:rPr>
            </w:pPr>
            <w:r w:rsidRPr="0046266A">
              <w:rPr>
                <w:rFonts w:cs="Times New Roman"/>
                <w:b/>
                <w:bCs/>
              </w:rPr>
              <w:t>Details</w:t>
            </w:r>
          </w:p>
        </w:tc>
      </w:tr>
      <w:tr w:rsidR="00B53D5A" w:rsidRPr="0046266A" w14:paraId="712BAFD9" w14:textId="77777777" w:rsidTr="001236CB">
        <w:tc>
          <w:tcPr>
            <w:tcW w:w="2163" w:type="pct"/>
            <w:vAlign w:val="center"/>
            <w:hideMark/>
          </w:tcPr>
          <w:p w14:paraId="1F613488" w14:textId="77777777" w:rsidR="00141AE9" w:rsidRPr="0046266A" w:rsidRDefault="00141AE9" w:rsidP="007F04CC">
            <w:pPr>
              <w:spacing w:line="360" w:lineRule="auto"/>
              <w:jc w:val="center"/>
              <w:rPr>
                <w:rFonts w:cs="Times New Roman"/>
              </w:rPr>
            </w:pPr>
            <w:r w:rsidRPr="0046266A">
              <w:rPr>
                <w:rFonts w:cs="Times New Roman"/>
              </w:rPr>
              <w:t>Goals and significance (10)</w:t>
            </w:r>
          </w:p>
        </w:tc>
        <w:tc>
          <w:tcPr>
            <w:tcW w:w="2837" w:type="pct"/>
            <w:vAlign w:val="center"/>
            <w:hideMark/>
          </w:tcPr>
          <w:p w14:paraId="6F290445"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Goals, significance and details of technology development (5): challenging level of goals, relevance of contents</w:t>
            </w:r>
          </w:p>
          <w:p w14:paraId="1395B41E"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Possibility of business development (5): feasibility, relevance to the areas, development needs, commercialization</w:t>
            </w:r>
          </w:p>
        </w:tc>
      </w:tr>
      <w:tr w:rsidR="00B53D5A" w:rsidRPr="0046266A" w14:paraId="34959050" w14:textId="77777777" w:rsidTr="001236CB">
        <w:tc>
          <w:tcPr>
            <w:tcW w:w="2163" w:type="pct"/>
            <w:vAlign w:val="center"/>
            <w:hideMark/>
          </w:tcPr>
          <w:p w14:paraId="34060694" w14:textId="77777777" w:rsidR="00141AE9" w:rsidRPr="0046266A" w:rsidRDefault="00141AE9" w:rsidP="007F04CC">
            <w:pPr>
              <w:spacing w:line="360" w:lineRule="auto"/>
              <w:jc w:val="center"/>
              <w:rPr>
                <w:rFonts w:cs="Times New Roman"/>
              </w:rPr>
            </w:pPr>
            <w:r w:rsidRPr="0046266A">
              <w:rPr>
                <w:rFonts w:cs="Times New Roman"/>
              </w:rPr>
              <w:t>Characteristics of technology (20)</w:t>
            </w:r>
          </w:p>
        </w:tc>
        <w:tc>
          <w:tcPr>
            <w:tcW w:w="2837" w:type="pct"/>
            <w:vAlign w:val="center"/>
            <w:hideMark/>
          </w:tcPr>
          <w:p w14:paraId="66372139"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Innovativeness (15): technological innovativeness and business model</w:t>
            </w:r>
          </w:p>
          <w:p w14:paraId="6C027028"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Differentiation (5): technological differentiation</w:t>
            </w:r>
          </w:p>
        </w:tc>
      </w:tr>
      <w:tr w:rsidR="00B53D5A" w:rsidRPr="0046266A" w14:paraId="2C7B8468" w14:textId="77777777" w:rsidTr="001236CB">
        <w:tc>
          <w:tcPr>
            <w:tcW w:w="2163" w:type="pct"/>
            <w:vAlign w:val="center"/>
            <w:hideMark/>
          </w:tcPr>
          <w:p w14:paraId="68CE288C" w14:textId="77777777" w:rsidR="00141AE9" w:rsidRPr="0046266A" w:rsidRDefault="00141AE9" w:rsidP="007F04CC">
            <w:pPr>
              <w:spacing w:line="360" w:lineRule="auto"/>
              <w:jc w:val="center"/>
              <w:rPr>
                <w:rFonts w:cs="Times New Roman"/>
              </w:rPr>
            </w:pPr>
            <w:r w:rsidRPr="0046266A">
              <w:rPr>
                <w:rFonts w:cs="Times New Roman"/>
              </w:rPr>
              <w:t>Development strategies (20)</w:t>
            </w:r>
          </w:p>
        </w:tc>
        <w:tc>
          <w:tcPr>
            <w:tcW w:w="2837" w:type="pct"/>
            <w:vAlign w:val="center"/>
            <w:hideMark/>
          </w:tcPr>
          <w:p w14:paraId="47F67ABF"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Business &amp; Technology development system (10): appropriateness of the development system and current market needs</w:t>
            </w:r>
          </w:p>
          <w:p w14:paraId="55CFBCD7"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Risk control measures (5): feasibility of risk control measures</w:t>
            </w:r>
          </w:p>
          <w:p w14:paraId="1D8C5A93"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Budgeting (5): validity of budgeting for the technology development project</w:t>
            </w:r>
          </w:p>
        </w:tc>
      </w:tr>
      <w:tr w:rsidR="00B53D5A" w:rsidRPr="0046266A" w14:paraId="76B383A9" w14:textId="77777777" w:rsidTr="001236CB">
        <w:tc>
          <w:tcPr>
            <w:tcW w:w="2163" w:type="pct"/>
            <w:vAlign w:val="center"/>
            <w:hideMark/>
          </w:tcPr>
          <w:p w14:paraId="19935CCE" w14:textId="77777777" w:rsidR="00141AE9" w:rsidRPr="0046266A" w:rsidRDefault="00141AE9" w:rsidP="007F04CC">
            <w:pPr>
              <w:spacing w:line="360" w:lineRule="auto"/>
              <w:jc w:val="center"/>
              <w:rPr>
                <w:rFonts w:cs="Times New Roman"/>
              </w:rPr>
            </w:pPr>
            <w:r w:rsidRPr="0046266A">
              <w:rPr>
                <w:rFonts w:cs="Times New Roman"/>
              </w:rPr>
              <w:t>Development capacity (10)</w:t>
            </w:r>
          </w:p>
        </w:tc>
        <w:tc>
          <w:tcPr>
            <w:tcW w:w="2837" w:type="pct"/>
            <w:vAlign w:val="center"/>
            <w:hideMark/>
          </w:tcPr>
          <w:p w14:paraId="455C0834"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Capacities of the project team including the PI (10): researchers, research &amp; development infrastructure, etc.</w:t>
            </w:r>
          </w:p>
        </w:tc>
      </w:tr>
      <w:tr w:rsidR="00B53D5A" w:rsidRPr="0046266A" w14:paraId="09FF42A7" w14:textId="77777777" w:rsidTr="001236CB">
        <w:tc>
          <w:tcPr>
            <w:tcW w:w="2163" w:type="pct"/>
            <w:vAlign w:val="center"/>
            <w:hideMark/>
          </w:tcPr>
          <w:p w14:paraId="5FCEE341" w14:textId="411DF366" w:rsidR="00141AE9" w:rsidRPr="0046266A" w:rsidRDefault="00141AE9" w:rsidP="007F04CC">
            <w:pPr>
              <w:spacing w:line="360" w:lineRule="auto"/>
              <w:jc w:val="center"/>
              <w:rPr>
                <w:rFonts w:cs="Times New Roman"/>
              </w:rPr>
            </w:pPr>
            <w:r w:rsidRPr="0046266A">
              <w:rPr>
                <w:rFonts w:cs="Times New Roman"/>
              </w:rPr>
              <w:t>Possibility of Commercialization/Propagation and Economic Feasibility</w:t>
            </w:r>
            <w:r w:rsidRPr="0046266A">
              <w:rPr>
                <w:rFonts w:cs="Times New Roman"/>
              </w:rPr>
              <w:br/>
              <w:t>(35)</w:t>
            </w:r>
          </w:p>
        </w:tc>
        <w:tc>
          <w:tcPr>
            <w:tcW w:w="2837" w:type="pct"/>
            <w:vAlign w:val="center"/>
            <w:hideMark/>
          </w:tcPr>
          <w:p w14:paraId="1EF10E01"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Plan for commercialization/propagation (10): utilization of investment strategies, etc.</w:t>
            </w:r>
          </w:p>
          <w:p w14:paraId="20B30A97"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Relevance of commercialization/propagation plan (15): implementation strategies for commercialization, etc.</w:t>
            </w:r>
          </w:p>
          <w:p w14:paraId="0FAA0E9C" w14:textId="016598EC" w:rsidR="00141AE9" w:rsidRPr="0046266A" w:rsidRDefault="00141AE9" w:rsidP="007F04CC">
            <w:pPr>
              <w:pStyle w:val="ListParagraph"/>
              <w:numPr>
                <w:ilvl w:val="0"/>
                <w:numId w:val="24"/>
              </w:numPr>
              <w:spacing w:line="360" w:lineRule="auto"/>
              <w:rPr>
                <w:rFonts w:cs="Times New Roman"/>
              </w:rPr>
            </w:pPr>
            <w:r w:rsidRPr="0046266A">
              <w:rPr>
                <w:rFonts w:cs="Times New Roman"/>
              </w:rPr>
              <w:lastRenderedPageBreak/>
              <w:t>Economic feasibility (10): patent, profitability,</w:t>
            </w:r>
            <w:r w:rsidR="00852112" w:rsidRPr="0046266A">
              <w:rPr>
                <w:rFonts w:cs="Times New Roman"/>
              </w:rPr>
              <w:t xml:space="preserve"> </w:t>
            </w:r>
            <w:r w:rsidRPr="0046266A">
              <w:rPr>
                <w:rFonts w:cs="Times New Roman"/>
              </w:rPr>
              <w:t>sensitivity analysis</w:t>
            </w:r>
            <w:r w:rsidR="00D32FA8" w:rsidRPr="0046266A">
              <w:rPr>
                <w:rFonts w:cs="Times New Roman"/>
              </w:rPr>
              <w:t xml:space="preserve">, </w:t>
            </w:r>
            <w:r w:rsidRPr="0046266A">
              <w:rPr>
                <w:rFonts w:cs="Times New Roman"/>
              </w:rPr>
              <w:t>job creation, etc.</w:t>
            </w:r>
          </w:p>
        </w:tc>
      </w:tr>
      <w:tr w:rsidR="001236CB" w:rsidRPr="0046266A" w14:paraId="1CE330A6" w14:textId="77777777" w:rsidTr="001236CB">
        <w:tc>
          <w:tcPr>
            <w:tcW w:w="2163" w:type="pct"/>
            <w:vAlign w:val="center"/>
            <w:hideMark/>
          </w:tcPr>
          <w:p w14:paraId="20ACBB30" w14:textId="77777777" w:rsidR="00141AE9" w:rsidRPr="0046266A" w:rsidRDefault="00141AE9" w:rsidP="007F04CC">
            <w:pPr>
              <w:spacing w:line="360" w:lineRule="auto"/>
              <w:jc w:val="center"/>
              <w:rPr>
                <w:rFonts w:cs="Times New Roman"/>
              </w:rPr>
            </w:pPr>
            <w:r w:rsidRPr="0046266A">
              <w:rPr>
                <w:rFonts w:cs="Times New Roman"/>
              </w:rPr>
              <w:lastRenderedPageBreak/>
              <w:t>Expected outcomes (5)</w:t>
            </w:r>
          </w:p>
        </w:tc>
        <w:tc>
          <w:tcPr>
            <w:tcW w:w="2837" w:type="pct"/>
            <w:vAlign w:val="center"/>
            <w:hideMark/>
          </w:tcPr>
          <w:p w14:paraId="1D95F4F6" w14:textId="77777777" w:rsidR="00141AE9" w:rsidRPr="0046266A" w:rsidRDefault="00141AE9" w:rsidP="007F04CC">
            <w:pPr>
              <w:pStyle w:val="ListParagraph"/>
              <w:numPr>
                <w:ilvl w:val="0"/>
                <w:numId w:val="24"/>
              </w:numPr>
              <w:spacing w:line="360" w:lineRule="auto"/>
              <w:rPr>
                <w:rFonts w:cs="Times New Roman"/>
              </w:rPr>
            </w:pPr>
            <w:r w:rsidRPr="0046266A">
              <w:rPr>
                <w:rFonts w:cs="Times New Roman"/>
              </w:rPr>
              <w:t>Additional impacts (5): technological, economic, social impacts</w:t>
            </w:r>
          </w:p>
        </w:tc>
      </w:tr>
    </w:tbl>
    <w:p w14:paraId="52CE1B62" w14:textId="77777777" w:rsidR="00141AE9" w:rsidRPr="0046266A" w:rsidRDefault="00141AE9" w:rsidP="00141AE9">
      <w:pPr>
        <w:pStyle w:val="NoSpacing"/>
        <w:spacing w:line="360" w:lineRule="auto"/>
        <w:jc w:val="both"/>
        <w:rPr>
          <w:rFonts w:ascii="Times New Roman" w:hAnsi="Times New Roman" w:cs="Times New Roman"/>
        </w:rPr>
      </w:pPr>
    </w:p>
    <w:p w14:paraId="47FD5897" w14:textId="77777777" w:rsidR="00141AE9"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Bonus points in evaluating project proposal are provided when:</w:t>
      </w:r>
    </w:p>
    <w:p w14:paraId="5D3C7876" w14:textId="28341680" w:rsidR="00141AE9" w:rsidRPr="0046266A" w:rsidRDefault="00141AE9" w:rsidP="00141AE9">
      <w:pPr>
        <w:pStyle w:val="NoSpacing"/>
        <w:numPr>
          <w:ilvl w:val="0"/>
          <w:numId w:val="46"/>
        </w:numPr>
        <w:spacing w:line="360" w:lineRule="auto"/>
        <w:jc w:val="both"/>
        <w:rPr>
          <w:rFonts w:ascii="Times New Roman" w:hAnsi="Times New Roman" w:cs="Times New Roman"/>
        </w:rPr>
      </w:pPr>
      <w:r w:rsidRPr="0046266A">
        <w:rPr>
          <w:rFonts w:ascii="Times New Roman" w:hAnsi="Times New Roman" w:cs="Times New Roman"/>
        </w:rPr>
        <w:t xml:space="preserve">PI has obtained a patent on or an experience </w:t>
      </w:r>
      <w:r w:rsidRPr="0046266A">
        <w:rPr>
          <w:rFonts w:ascii="Times New Roman" w:hAnsi="Times New Roman" w:cs="Times New Roman"/>
          <w:lang w:eastAsia="ko-KR"/>
        </w:rPr>
        <w:t>to</w:t>
      </w:r>
      <w:r w:rsidRPr="0046266A">
        <w:rPr>
          <w:rFonts w:ascii="Times New Roman" w:hAnsi="Times New Roman" w:cs="Times New Roman"/>
        </w:rPr>
        <w:t xml:space="preserve"> develop and commercialize results of their R&amp;</w:t>
      </w:r>
      <w:r w:rsidR="00D46057" w:rsidRPr="0046266A">
        <w:rPr>
          <w:rFonts w:ascii="Times New Roman" w:hAnsi="Times New Roman" w:cs="Times New Roman"/>
        </w:rPr>
        <w:t>B</w:t>
      </w:r>
      <w:r w:rsidRPr="0046266A">
        <w:rPr>
          <w:rFonts w:ascii="Times New Roman" w:hAnsi="Times New Roman" w:cs="Times New Roman"/>
        </w:rPr>
        <w:t>D project (2 points)</w:t>
      </w:r>
    </w:p>
    <w:p w14:paraId="73E63E60" w14:textId="77AD7BA9" w:rsidR="00141AE9" w:rsidRPr="0046266A" w:rsidRDefault="00141AE9" w:rsidP="00141AE9">
      <w:pPr>
        <w:pStyle w:val="NoSpacing"/>
        <w:numPr>
          <w:ilvl w:val="0"/>
          <w:numId w:val="46"/>
        </w:numPr>
        <w:spacing w:line="360" w:lineRule="auto"/>
        <w:jc w:val="both"/>
        <w:rPr>
          <w:rFonts w:ascii="Times New Roman" w:hAnsi="Times New Roman" w:cs="Times New Roman"/>
        </w:rPr>
      </w:pPr>
      <w:r w:rsidRPr="0046266A">
        <w:rPr>
          <w:rFonts w:ascii="Times New Roman" w:hAnsi="Times New Roman" w:cs="Times New Roman"/>
        </w:rPr>
        <w:t xml:space="preserve">A female PI or female researchers accounting for </w:t>
      </w:r>
      <w:r w:rsidR="00C33A47" w:rsidRPr="0046266A">
        <w:rPr>
          <w:rFonts w:ascii="Times New Roman" w:hAnsi="Times New Roman" w:cs="Times New Roman"/>
        </w:rPr>
        <w:t>20</w:t>
      </w:r>
      <w:r w:rsidRPr="0046266A">
        <w:rPr>
          <w:rFonts w:ascii="Times New Roman" w:hAnsi="Times New Roman" w:cs="Times New Roman"/>
        </w:rPr>
        <w:t>% of the total take part in the project and maintain throughout the project (2 points)</w:t>
      </w:r>
    </w:p>
    <w:p w14:paraId="62F3DE36" w14:textId="77777777" w:rsidR="00141AE9" w:rsidRPr="0046266A" w:rsidRDefault="00141AE9" w:rsidP="00141AE9">
      <w:pPr>
        <w:pStyle w:val="NoSpacing"/>
        <w:numPr>
          <w:ilvl w:val="0"/>
          <w:numId w:val="46"/>
        </w:numPr>
        <w:spacing w:line="360" w:lineRule="auto"/>
        <w:jc w:val="both"/>
        <w:rPr>
          <w:rFonts w:ascii="Times New Roman" w:hAnsi="Times New Roman" w:cs="Times New Roman"/>
        </w:rPr>
      </w:pPr>
      <w:r w:rsidRPr="0046266A">
        <w:rPr>
          <w:rFonts w:ascii="Times New Roman" w:hAnsi="Times New Roman" w:cs="Times New Roman"/>
        </w:rPr>
        <w:t>Any collaborative projects with any Korean University or, any Korean research institution or, any Korean Industry or any Korean researchers/faculties. (2 points)</w:t>
      </w:r>
    </w:p>
    <w:p w14:paraId="40A0A8D7" w14:textId="77777777" w:rsidR="00141AE9" w:rsidRPr="0046266A" w:rsidRDefault="00141AE9" w:rsidP="00141AE9">
      <w:pPr>
        <w:pStyle w:val="NoSpacing"/>
        <w:numPr>
          <w:ilvl w:val="0"/>
          <w:numId w:val="46"/>
        </w:numPr>
        <w:spacing w:line="360" w:lineRule="auto"/>
        <w:jc w:val="both"/>
        <w:rPr>
          <w:rFonts w:ascii="Times New Roman" w:hAnsi="Times New Roman" w:cs="Times New Roman"/>
        </w:rPr>
      </w:pPr>
      <w:r w:rsidRPr="0046266A">
        <w:rPr>
          <w:rFonts w:ascii="Times New Roman" w:hAnsi="Times New Roman" w:cs="Times New Roman"/>
        </w:rPr>
        <w:t>Any collaborative projects with any non-Korean universities or, research institutions or, industries or, researchers/faculties (1 point)</w:t>
      </w:r>
    </w:p>
    <w:p w14:paraId="6E7A172B" w14:textId="77777777" w:rsidR="00141AE9" w:rsidRPr="0046266A" w:rsidRDefault="00141AE9" w:rsidP="00141AE9">
      <w:pPr>
        <w:pStyle w:val="NoSpacing"/>
        <w:numPr>
          <w:ilvl w:val="0"/>
          <w:numId w:val="46"/>
        </w:numPr>
        <w:spacing w:line="360" w:lineRule="auto"/>
        <w:jc w:val="both"/>
        <w:rPr>
          <w:rFonts w:ascii="Times New Roman" w:hAnsi="Times New Roman" w:cs="Times New Roman"/>
        </w:rPr>
      </w:pPr>
      <w:r w:rsidRPr="0046266A">
        <w:rPr>
          <w:rFonts w:ascii="Times New Roman" w:hAnsi="Times New Roman" w:cs="Times New Roman"/>
        </w:rPr>
        <w:t>PI has collected royalties for his work based on the royalty agreement with other organizations (industries) (1 point)</w:t>
      </w:r>
    </w:p>
    <w:p w14:paraId="5CD7CF5F" w14:textId="77777777" w:rsidR="00141AE9" w:rsidRPr="0046266A" w:rsidRDefault="00141AE9" w:rsidP="00141AE9">
      <w:pPr>
        <w:pStyle w:val="NoSpacing"/>
        <w:spacing w:line="360" w:lineRule="auto"/>
        <w:ind w:left="720"/>
        <w:jc w:val="both"/>
        <w:rPr>
          <w:rFonts w:ascii="Times New Roman" w:hAnsi="Times New Roman" w:cs="Times New Roman"/>
        </w:rPr>
      </w:pPr>
    </w:p>
    <w:p w14:paraId="5E3B4800" w14:textId="77777777" w:rsidR="00141AE9" w:rsidRPr="0046266A" w:rsidRDefault="00141AE9" w:rsidP="00141AE9">
      <w:pPr>
        <w:pStyle w:val="NoSpacing"/>
        <w:spacing w:line="360" w:lineRule="auto"/>
        <w:ind w:leftChars="133" w:left="679" w:hangingChars="150" w:hanging="360"/>
        <w:jc w:val="both"/>
        <w:rPr>
          <w:rFonts w:ascii="Times New Roman" w:hAnsi="Times New Roman" w:cs="Times New Roman"/>
        </w:rPr>
      </w:pPr>
      <w:r w:rsidRPr="0046266A">
        <w:rPr>
          <w:rFonts w:ascii="Times New Roman" w:eastAsia="MS Gothic" w:hAnsi="Times New Roman" w:cs="Times New Roman"/>
        </w:rPr>
        <w:t>※</w:t>
      </w:r>
      <w:r w:rsidRPr="0046266A">
        <w:rPr>
          <w:rFonts w:ascii="Times New Roman" w:hAnsi="Times New Roman" w:cs="Times New Roman"/>
        </w:rPr>
        <w:t xml:space="preserve"> The evaluation committee combines all the bonus points according to the above criteria though the total score must not exceed 5 points.</w:t>
      </w:r>
    </w:p>
    <w:p w14:paraId="52BB2481" w14:textId="77777777" w:rsidR="00141AE9" w:rsidRPr="0046266A" w:rsidRDefault="00141AE9" w:rsidP="00AE0AE7">
      <w:pPr>
        <w:pStyle w:val="NoSpacing"/>
        <w:spacing w:line="360" w:lineRule="auto"/>
        <w:jc w:val="both"/>
        <w:rPr>
          <w:rFonts w:ascii="Times New Roman" w:hAnsi="Times New Roman" w:cs="Times New Roman"/>
        </w:rPr>
      </w:pPr>
    </w:p>
    <w:p w14:paraId="707456B5" w14:textId="77777777" w:rsidR="00141AE9"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 xml:space="preserve">Negative points in evaluating project proposal are provided when: </w:t>
      </w:r>
    </w:p>
    <w:p w14:paraId="42184116" w14:textId="77777777" w:rsidR="00141AE9" w:rsidRPr="0046266A" w:rsidRDefault="00141AE9" w:rsidP="00141AE9">
      <w:pPr>
        <w:pStyle w:val="NoSpacing"/>
        <w:numPr>
          <w:ilvl w:val="0"/>
          <w:numId w:val="19"/>
        </w:numPr>
        <w:spacing w:line="360" w:lineRule="auto"/>
        <w:jc w:val="both"/>
        <w:rPr>
          <w:rFonts w:ascii="Times New Roman" w:hAnsi="Times New Roman" w:cs="Times New Roman"/>
        </w:rPr>
      </w:pPr>
      <w:r w:rsidRPr="0046266A">
        <w:rPr>
          <w:rFonts w:ascii="Times New Roman" w:hAnsi="Times New Roman" w:cs="Times New Roman"/>
        </w:rPr>
        <w:t xml:space="preserve">PI has previously implemented a technology development project funded by Nepalese or other countries’ institution but the project was suspended due to negligence or considered as negligence in the results of project evaluation. (3 points) </w:t>
      </w:r>
    </w:p>
    <w:p w14:paraId="3785AF20" w14:textId="77777777" w:rsidR="00141AE9" w:rsidRPr="0046266A" w:rsidRDefault="00141AE9" w:rsidP="00141AE9">
      <w:pPr>
        <w:pStyle w:val="NoSpacing"/>
        <w:numPr>
          <w:ilvl w:val="0"/>
          <w:numId w:val="19"/>
        </w:numPr>
        <w:spacing w:line="360" w:lineRule="auto"/>
        <w:jc w:val="both"/>
        <w:rPr>
          <w:rFonts w:ascii="Times New Roman" w:hAnsi="Times New Roman" w:cs="Times New Roman"/>
        </w:rPr>
      </w:pPr>
      <w:r w:rsidRPr="0046266A">
        <w:rPr>
          <w:rFonts w:ascii="Times New Roman" w:hAnsi="Times New Roman" w:cs="Times New Roman"/>
        </w:rPr>
        <w:t xml:space="preserve">PI has previously abandoned the agreement on technology development project funded by Nepalese or other countries’ institution without justifications, after being selected as or during the course of project implementation. (3 points) </w:t>
      </w:r>
    </w:p>
    <w:p w14:paraId="1E9C3911" w14:textId="77777777" w:rsidR="00141AE9" w:rsidRPr="0046266A" w:rsidRDefault="00141AE9" w:rsidP="00141AE9">
      <w:pPr>
        <w:pStyle w:val="NoSpacing"/>
        <w:numPr>
          <w:ilvl w:val="0"/>
          <w:numId w:val="19"/>
        </w:numPr>
        <w:spacing w:line="360" w:lineRule="auto"/>
        <w:jc w:val="both"/>
        <w:rPr>
          <w:rFonts w:ascii="Times New Roman" w:hAnsi="Times New Roman" w:cs="Times New Roman"/>
        </w:rPr>
      </w:pPr>
      <w:r w:rsidRPr="0046266A">
        <w:rPr>
          <w:rFonts w:ascii="Times New Roman" w:hAnsi="Times New Roman" w:cs="Times New Roman"/>
        </w:rPr>
        <w:t>PI has committed any kind of research misconduct. (3 points)</w:t>
      </w:r>
    </w:p>
    <w:p w14:paraId="196E3D1B" w14:textId="67813859" w:rsidR="00141AE9" w:rsidRPr="0046266A" w:rsidRDefault="00141AE9" w:rsidP="00852112">
      <w:pPr>
        <w:pStyle w:val="NoSpacing"/>
        <w:spacing w:line="360" w:lineRule="auto"/>
        <w:ind w:left="800"/>
        <w:jc w:val="both"/>
        <w:rPr>
          <w:rFonts w:ascii="Times New Roman" w:hAnsi="Times New Roman" w:cs="Times New Roman"/>
        </w:rPr>
      </w:pPr>
      <w:r w:rsidRPr="0046266A">
        <w:rPr>
          <w:rFonts w:ascii="Times New Roman" w:eastAsia="MS Gothic" w:hAnsi="Times New Roman" w:cs="Times New Roman"/>
        </w:rPr>
        <w:t>※</w:t>
      </w:r>
      <w:r w:rsidRPr="0046266A">
        <w:rPr>
          <w:rFonts w:ascii="Times New Roman" w:hAnsi="Times New Roman" w:cs="Times New Roman"/>
        </w:rPr>
        <w:t xml:space="preserve"> The evaluation committee combines all the negative points according to the above criteria though the total deduction must not exceed 5 points. </w:t>
      </w:r>
    </w:p>
    <w:p w14:paraId="3688D65C" w14:textId="77777777" w:rsidR="00141AE9" w:rsidRPr="0046266A" w:rsidRDefault="00141AE9" w:rsidP="00905F61">
      <w:pPr>
        <w:pStyle w:val="NoSpacing"/>
        <w:spacing w:line="360" w:lineRule="auto"/>
        <w:jc w:val="both"/>
        <w:rPr>
          <w:rFonts w:ascii="Times New Roman" w:hAnsi="Times New Roman" w:cs="Times New Roman"/>
        </w:rPr>
      </w:pPr>
    </w:p>
    <w:p w14:paraId="3A944816" w14:textId="77777777" w:rsidR="00141AE9" w:rsidRPr="0046266A" w:rsidRDefault="00141AE9" w:rsidP="000B7009">
      <w:pPr>
        <w:pStyle w:val="Heading1"/>
      </w:pPr>
      <w:bookmarkStart w:id="12" w:name="_Toc81400773"/>
      <w:r w:rsidRPr="0046266A">
        <w:rPr>
          <w:rStyle w:val="Heading1Char"/>
          <w:rFonts w:cs="Times New Roman"/>
          <w:b/>
          <w:bCs/>
          <w:sz w:val="24"/>
          <w:szCs w:val="24"/>
        </w:rPr>
        <w:lastRenderedPageBreak/>
        <w:t>Application Processes</w:t>
      </w:r>
      <w:bookmarkEnd w:id="12"/>
      <w:r w:rsidRPr="0046266A">
        <w:rPr>
          <w:rStyle w:val="Heading1Char"/>
          <w:rFonts w:cs="Times New Roman"/>
          <w:b/>
          <w:bCs/>
          <w:sz w:val="24"/>
          <w:szCs w:val="24"/>
        </w:rPr>
        <w:t xml:space="preserve"> </w:t>
      </w:r>
    </w:p>
    <w:p w14:paraId="659E4477" w14:textId="77777777" w:rsidR="00141AE9" w:rsidRPr="0046266A" w:rsidRDefault="00141AE9" w:rsidP="00141AE9">
      <w:pPr>
        <w:spacing w:line="360" w:lineRule="auto"/>
        <w:jc w:val="both"/>
        <w:rPr>
          <w:rFonts w:cs="Times New Roman"/>
        </w:rPr>
      </w:pPr>
    </w:p>
    <w:p w14:paraId="03B56638" w14:textId="77777777" w:rsidR="00141AE9"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 xml:space="preserve">The period of application and place of submission are as follows; </w:t>
      </w:r>
    </w:p>
    <w:tbl>
      <w:tblPr>
        <w:tblStyle w:val="TableGridLight1"/>
        <w:tblW w:w="5000" w:type="pct"/>
        <w:tblLook w:val="04A0" w:firstRow="1" w:lastRow="0" w:firstColumn="1" w:lastColumn="0" w:noHBand="0" w:noVBand="1"/>
      </w:tblPr>
      <w:tblGrid>
        <w:gridCol w:w="3416"/>
        <w:gridCol w:w="5934"/>
      </w:tblGrid>
      <w:tr w:rsidR="00B53D5A" w:rsidRPr="0046266A" w14:paraId="28796378" w14:textId="77777777" w:rsidTr="001236CB">
        <w:tc>
          <w:tcPr>
            <w:tcW w:w="1827" w:type="pct"/>
            <w:vAlign w:val="center"/>
            <w:hideMark/>
          </w:tcPr>
          <w:p w14:paraId="611F35C7" w14:textId="77777777" w:rsidR="00141AE9" w:rsidRPr="0046266A" w:rsidRDefault="00141AE9" w:rsidP="007F04CC">
            <w:pPr>
              <w:spacing w:line="360" w:lineRule="auto"/>
              <w:jc w:val="center"/>
              <w:rPr>
                <w:rFonts w:cs="Times New Roman"/>
              </w:rPr>
            </w:pPr>
            <w:r w:rsidRPr="0046266A">
              <w:rPr>
                <w:rFonts w:cs="Times New Roman"/>
                <w:b/>
                <w:bCs/>
              </w:rPr>
              <w:t>Category</w:t>
            </w:r>
          </w:p>
        </w:tc>
        <w:tc>
          <w:tcPr>
            <w:tcW w:w="3173" w:type="pct"/>
            <w:vAlign w:val="center"/>
            <w:hideMark/>
          </w:tcPr>
          <w:p w14:paraId="055EFF6B" w14:textId="77777777" w:rsidR="00141AE9" w:rsidRPr="0046266A" w:rsidRDefault="00141AE9" w:rsidP="007F04CC">
            <w:pPr>
              <w:spacing w:line="360" w:lineRule="auto"/>
              <w:jc w:val="center"/>
              <w:rPr>
                <w:rFonts w:cs="Times New Roman"/>
              </w:rPr>
            </w:pPr>
            <w:r w:rsidRPr="0046266A">
              <w:rPr>
                <w:rFonts w:cs="Times New Roman"/>
                <w:b/>
                <w:bCs/>
              </w:rPr>
              <w:t>Period and Method</w:t>
            </w:r>
          </w:p>
        </w:tc>
      </w:tr>
      <w:tr w:rsidR="00B53D5A" w:rsidRPr="0046266A" w14:paraId="6D34F667" w14:textId="77777777" w:rsidTr="001236CB">
        <w:tc>
          <w:tcPr>
            <w:tcW w:w="1827" w:type="pct"/>
            <w:vAlign w:val="center"/>
            <w:hideMark/>
          </w:tcPr>
          <w:p w14:paraId="53E9C3E4" w14:textId="77777777" w:rsidR="00141AE9" w:rsidRPr="0046266A" w:rsidRDefault="00141AE9" w:rsidP="007F04CC">
            <w:pPr>
              <w:spacing w:line="360" w:lineRule="auto"/>
              <w:jc w:val="center"/>
              <w:rPr>
                <w:rFonts w:cs="Times New Roman"/>
              </w:rPr>
            </w:pPr>
            <w:r w:rsidRPr="0046266A">
              <w:rPr>
                <w:rFonts w:cs="Times New Roman"/>
                <w:bCs/>
              </w:rPr>
              <w:t>Call for application</w:t>
            </w:r>
          </w:p>
        </w:tc>
        <w:tc>
          <w:tcPr>
            <w:tcW w:w="3173" w:type="pct"/>
            <w:vAlign w:val="center"/>
            <w:hideMark/>
          </w:tcPr>
          <w:p w14:paraId="4A0CDEBD" w14:textId="03A4D796" w:rsidR="00141AE9" w:rsidRPr="0046266A" w:rsidRDefault="00141AE9" w:rsidP="007F04CC">
            <w:pPr>
              <w:spacing w:line="360" w:lineRule="auto"/>
              <w:rPr>
                <w:rFonts w:cs="Times New Roman"/>
              </w:rPr>
            </w:pPr>
            <w:r w:rsidRPr="0046266A">
              <w:rPr>
                <w:rFonts w:cs="Times New Roman"/>
              </w:rPr>
              <w:t xml:space="preserve">Announcement in the Kathmandu University website and </w:t>
            </w:r>
            <w:r w:rsidR="003435DF" w:rsidRPr="0046266A">
              <w:rPr>
                <w:rFonts w:cs="Times New Roman"/>
              </w:rPr>
              <w:t>KU-IRDP/</w:t>
            </w:r>
            <w:r w:rsidRPr="0046266A">
              <w:rPr>
                <w:rFonts w:cs="Times New Roman"/>
              </w:rPr>
              <w:t>NTIC website.</w:t>
            </w:r>
          </w:p>
          <w:p w14:paraId="65EF4EF6" w14:textId="598B837C" w:rsidR="00852112" w:rsidRPr="0046266A" w:rsidRDefault="000C11AE" w:rsidP="00462064">
            <w:pPr>
              <w:shd w:val="clear" w:color="auto" w:fill="FFFFFF" w:themeFill="background1"/>
              <w:spacing w:line="360" w:lineRule="auto"/>
              <w:rPr>
                <w:rFonts w:cs="Times New Roman"/>
              </w:rPr>
            </w:pPr>
            <w:r w:rsidRPr="0046266A">
              <w:rPr>
                <w:rFonts w:cs="Times New Roman"/>
              </w:rPr>
              <w:t xml:space="preserve">November </w:t>
            </w:r>
            <w:r w:rsidR="0069241E" w:rsidRPr="0046266A">
              <w:rPr>
                <w:rFonts w:cs="Times New Roman"/>
              </w:rPr>
              <w:t>21 to</w:t>
            </w:r>
            <w:r w:rsidRPr="0046266A">
              <w:rPr>
                <w:rFonts w:cs="Times New Roman"/>
              </w:rPr>
              <w:t xml:space="preserve"> December </w:t>
            </w:r>
            <w:r w:rsidR="00FB4F5E" w:rsidRPr="0046266A">
              <w:rPr>
                <w:rFonts w:cs="Times New Roman"/>
              </w:rPr>
              <w:t>2</w:t>
            </w:r>
            <w:r w:rsidRPr="0046266A">
              <w:rPr>
                <w:rFonts w:cs="Times New Roman"/>
              </w:rPr>
              <w:t>1</w:t>
            </w:r>
            <w:r w:rsidR="00852112" w:rsidRPr="0046266A">
              <w:rPr>
                <w:rFonts w:cs="Times New Roman"/>
              </w:rPr>
              <w:t>, 202</w:t>
            </w:r>
            <w:r w:rsidR="0069241E" w:rsidRPr="0046266A">
              <w:rPr>
                <w:rFonts w:cs="Times New Roman"/>
              </w:rPr>
              <w:t>.</w:t>
            </w:r>
          </w:p>
          <w:p w14:paraId="34C71C96" w14:textId="2DBDCB4E" w:rsidR="00141AE9" w:rsidRPr="0046266A" w:rsidRDefault="00141AE9" w:rsidP="007F04CC">
            <w:pPr>
              <w:spacing w:line="360" w:lineRule="auto"/>
              <w:rPr>
                <w:rFonts w:cs="Times New Roman"/>
              </w:rPr>
            </w:pPr>
            <w:r w:rsidRPr="0046266A">
              <w:rPr>
                <w:rFonts w:cs="Times New Roman"/>
              </w:rPr>
              <w:t>Virtual press meet will also be organized for the announcement of the call</w:t>
            </w:r>
            <w:r w:rsidR="000C11AE" w:rsidRPr="0046266A">
              <w:rPr>
                <w:rFonts w:cs="Times New Roman"/>
              </w:rPr>
              <w:t xml:space="preserve"> on November 21, 2021</w:t>
            </w:r>
            <w:r w:rsidR="0069241E" w:rsidRPr="0046266A">
              <w:rPr>
                <w:rFonts w:cs="Times New Roman"/>
              </w:rPr>
              <w:t>.</w:t>
            </w:r>
          </w:p>
          <w:p w14:paraId="138B083A" w14:textId="45574D23" w:rsidR="001A79E3" w:rsidRPr="0046266A" w:rsidRDefault="001A79E3" w:rsidP="007F04CC">
            <w:pPr>
              <w:spacing w:line="360" w:lineRule="auto"/>
              <w:rPr>
                <w:rFonts w:cs="Times New Roman"/>
              </w:rPr>
            </w:pPr>
            <w:r w:rsidRPr="0046266A">
              <w:rPr>
                <w:rFonts w:cs="Times New Roman"/>
              </w:rPr>
              <w:t>Announcement of call will be published in national newspaper</w:t>
            </w:r>
            <w:r w:rsidR="000C11AE" w:rsidRPr="0046266A">
              <w:rPr>
                <w:rFonts w:cs="Times New Roman"/>
              </w:rPr>
              <w:t xml:space="preserve"> on November 2</w:t>
            </w:r>
            <w:r w:rsidR="0069241E" w:rsidRPr="0046266A">
              <w:rPr>
                <w:rFonts w:cs="Times New Roman"/>
              </w:rPr>
              <w:t>2</w:t>
            </w:r>
            <w:r w:rsidR="000C11AE" w:rsidRPr="0046266A">
              <w:rPr>
                <w:rFonts w:cs="Times New Roman"/>
              </w:rPr>
              <w:t>, 2021</w:t>
            </w:r>
            <w:r w:rsidR="0069241E" w:rsidRPr="0046266A">
              <w:rPr>
                <w:rFonts w:cs="Times New Roman"/>
              </w:rPr>
              <w:t>.</w:t>
            </w:r>
          </w:p>
          <w:p w14:paraId="5CF63AA7" w14:textId="46A1C142" w:rsidR="000C11AE" w:rsidRPr="0046266A" w:rsidRDefault="000C11AE" w:rsidP="007F04CC">
            <w:pPr>
              <w:spacing w:line="360" w:lineRule="auto"/>
              <w:rPr>
                <w:rFonts w:cs="Times New Roman"/>
              </w:rPr>
            </w:pPr>
            <w:r w:rsidRPr="0046266A">
              <w:rPr>
                <w:rFonts w:cs="Times New Roman"/>
              </w:rPr>
              <w:t>Briefing Session will also be organized to clear the queries of the applicant on December 10, 2021</w:t>
            </w:r>
            <w:r w:rsidR="0069241E" w:rsidRPr="0046266A">
              <w:rPr>
                <w:rFonts w:cs="Times New Roman"/>
              </w:rPr>
              <w:t>.</w:t>
            </w:r>
          </w:p>
        </w:tc>
      </w:tr>
      <w:tr w:rsidR="00B53D5A" w:rsidRPr="0046266A" w14:paraId="0C992BCE" w14:textId="77777777" w:rsidTr="001236CB">
        <w:tc>
          <w:tcPr>
            <w:tcW w:w="1827" w:type="pct"/>
            <w:vAlign w:val="center"/>
            <w:hideMark/>
          </w:tcPr>
          <w:p w14:paraId="23DDB02D" w14:textId="77777777" w:rsidR="00141AE9" w:rsidRPr="0046266A" w:rsidRDefault="00141AE9" w:rsidP="007F04CC">
            <w:pPr>
              <w:spacing w:line="360" w:lineRule="auto"/>
              <w:jc w:val="center"/>
              <w:rPr>
                <w:rFonts w:cs="Times New Roman"/>
              </w:rPr>
            </w:pPr>
            <w:r w:rsidRPr="0046266A">
              <w:rPr>
                <w:rFonts w:cs="Times New Roman"/>
                <w:bCs/>
              </w:rPr>
              <w:t>Application form and relevant templates</w:t>
            </w:r>
          </w:p>
        </w:tc>
        <w:tc>
          <w:tcPr>
            <w:tcW w:w="3173" w:type="pct"/>
            <w:vAlign w:val="center"/>
            <w:hideMark/>
          </w:tcPr>
          <w:p w14:paraId="0ABC7169" w14:textId="2683B7FF" w:rsidR="00141AE9" w:rsidRPr="0046266A" w:rsidRDefault="00141AE9" w:rsidP="007F04CC">
            <w:pPr>
              <w:spacing w:line="360" w:lineRule="auto"/>
              <w:rPr>
                <w:rFonts w:cs="Times New Roman"/>
              </w:rPr>
            </w:pPr>
            <w:r w:rsidRPr="0046266A">
              <w:rPr>
                <w:rFonts w:cs="Times New Roman"/>
              </w:rPr>
              <w:t xml:space="preserve">Available at the website of Kathmandu University and </w:t>
            </w:r>
            <w:r w:rsidR="003435DF" w:rsidRPr="0046266A">
              <w:rPr>
                <w:rFonts w:cs="Times New Roman"/>
              </w:rPr>
              <w:t>KU-IRDP/</w:t>
            </w:r>
            <w:r w:rsidRPr="0046266A">
              <w:rPr>
                <w:rFonts w:cs="Times New Roman"/>
              </w:rPr>
              <w:t>NTIC (for download)</w:t>
            </w:r>
          </w:p>
          <w:p w14:paraId="7A57926C" w14:textId="7B720254" w:rsidR="00141AE9" w:rsidRPr="0046266A" w:rsidRDefault="000C11AE" w:rsidP="007F04CC">
            <w:pPr>
              <w:spacing w:line="360" w:lineRule="auto"/>
              <w:rPr>
                <w:rFonts w:cs="Times New Roman"/>
              </w:rPr>
            </w:pPr>
            <w:r w:rsidRPr="0046266A">
              <w:rPr>
                <w:rFonts w:cs="Times New Roman"/>
              </w:rPr>
              <w:t>November 25</w:t>
            </w:r>
            <w:r w:rsidR="00852112" w:rsidRPr="0046266A">
              <w:rPr>
                <w:rFonts w:cs="Times New Roman"/>
              </w:rPr>
              <w:t xml:space="preserve"> t</w:t>
            </w:r>
            <w:r w:rsidR="00141AE9" w:rsidRPr="0046266A">
              <w:rPr>
                <w:rFonts w:cs="Times New Roman"/>
              </w:rPr>
              <w:t>o</w:t>
            </w:r>
            <w:r w:rsidR="00FB4F5E" w:rsidRPr="0046266A">
              <w:rPr>
                <w:rFonts w:cs="Times New Roman"/>
              </w:rPr>
              <w:t xml:space="preserve"> </w:t>
            </w:r>
            <w:r w:rsidRPr="0046266A">
              <w:rPr>
                <w:rFonts w:cs="Times New Roman"/>
              </w:rPr>
              <w:t>December</w:t>
            </w:r>
            <w:r w:rsidR="00852112" w:rsidRPr="0046266A">
              <w:rPr>
                <w:rFonts w:cs="Times New Roman"/>
              </w:rPr>
              <w:t xml:space="preserve"> </w:t>
            </w:r>
            <w:r w:rsidR="00FB4F5E" w:rsidRPr="0046266A">
              <w:rPr>
                <w:rFonts w:cs="Times New Roman"/>
              </w:rPr>
              <w:t>2</w:t>
            </w:r>
            <w:r w:rsidRPr="0046266A">
              <w:rPr>
                <w:rFonts w:cs="Times New Roman"/>
              </w:rPr>
              <w:t>1</w:t>
            </w:r>
            <w:r w:rsidR="00141AE9" w:rsidRPr="0046266A">
              <w:rPr>
                <w:rFonts w:cs="Times New Roman"/>
              </w:rPr>
              <w:t>, 2021</w:t>
            </w:r>
            <w:r w:rsidR="006E22F0" w:rsidRPr="0046266A">
              <w:rPr>
                <w:rFonts w:cs="Times New Roman"/>
              </w:rPr>
              <w:t>.</w:t>
            </w:r>
          </w:p>
        </w:tc>
      </w:tr>
      <w:tr w:rsidR="001236CB" w:rsidRPr="0046266A" w14:paraId="427B7642" w14:textId="77777777" w:rsidTr="001236CB">
        <w:tc>
          <w:tcPr>
            <w:tcW w:w="1827" w:type="pct"/>
            <w:vAlign w:val="center"/>
            <w:hideMark/>
          </w:tcPr>
          <w:p w14:paraId="6B3226F8" w14:textId="77777777" w:rsidR="00141AE9" w:rsidRPr="0046266A" w:rsidRDefault="00141AE9" w:rsidP="007F04CC">
            <w:pPr>
              <w:spacing w:line="360" w:lineRule="auto"/>
              <w:jc w:val="center"/>
              <w:rPr>
                <w:rFonts w:cs="Times New Roman"/>
              </w:rPr>
            </w:pPr>
            <w:r w:rsidRPr="0046266A">
              <w:rPr>
                <w:rFonts w:cs="Times New Roman"/>
                <w:bCs/>
              </w:rPr>
              <w:t>Submission of project proposal and required documents</w:t>
            </w:r>
          </w:p>
        </w:tc>
        <w:tc>
          <w:tcPr>
            <w:tcW w:w="3173" w:type="pct"/>
            <w:vAlign w:val="center"/>
            <w:hideMark/>
          </w:tcPr>
          <w:p w14:paraId="7E0DED94" w14:textId="4B65ECC8" w:rsidR="00141AE9" w:rsidRPr="0046266A" w:rsidRDefault="00141AE9" w:rsidP="007F04CC">
            <w:pPr>
              <w:spacing w:line="360" w:lineRule="auto"/>
              <w:rPr>
                <w:rFonts w:cs="Times New Roman"/>
              </w:rPr>
            </w:pPr>
            <w:r w:rsidRPr="0046266A">
              <w:rPr>
                <w:rFonts w:cs="Times New Roman"/>
              </w:rPr>
              <w:t xml:space="preserve">Drop off hard copy at KU-IRDP/NTIC office at KU or Send electronic copy via email at ntic@ku.edu.np </w:t>
            </w:r>
          </w:p>
          <w:p w14:paraId="77603FC6" w14:textId="57DB4664" w:rsidR="00141AE9" w:rsidRPr="0046266A" w:rsidRDefault="000C11AE" w:rsidP="007F04CC">
            <w:pPr>
              <w:spacing w:line="360" w:lineRule="auto"/>
              <w:rPr>
                <w:rFonts w:cs="Times New Roman"/>
              </w:rPr>
            </w:pPr>
            <w:r w:rsidRPr="0046266A">
              <w:rPr>
                <w:rFonts w:cs="Times New Roman"/>
              </w:rPr>
              <w:t>November</w:t>
            </w:r>
            <w:r w:rsidR="00FB4F5E" w:rsidRPr="0046266A">
              <w:rPr>
                <w:rFonts w:cs="Times New Roman"/>
              </w:rPr>
              <w:t xml:space="preserve"> </w:t>
            </w:r>
            <w:r w:rsidRPr="0046266A">
              <w:rPr>
                <w:rFonts w:cs="Times New Roman"/>
              </w:rPr>
              <w:t>2</w:t>
            </w:r>
            <w:r w:rsidR="00FB4F5E" w:rsidRPr="0046266A">
              <w:rPr>
                <w:rFonts w:cs="Times New Roman"/>
              </w:rPr>
              <w:t>1</w:t>
            </w:r>
            <w:r w:rsidR="00852112" w:rsidRPr="0046266A">
              <w:rPr>
                <w:rFonts w:cs="Times New Roman"/>
              </w:rPr>
              <w:t xml:space="preserve"> to </w:t>
            </w:r>
            <w:r w:rsidRPr="0046266A">
              <w:rPr>
                <w:rFonts w:cs="Times New Roman"/>
              </w:rPr>
              <w:t>December</w:t>
            </w:r>
            <w:r w:rsidR="00FB4F5E" w:rsidRPr="0046266A">
              <w:rPr>
                <w:rFonts w:cs="Times New Roman"/>
              </w:rPr>
              <w:t xml:space="preserve"> 2</w:t>
            </w:r>
            <w:r w:rsidRPr="0046266A">
              <w:rPr>
                <w:rFonts w:cs="Times New Roman"/>
              </w:rPr>
              <w:t>1</w:t>
            </w:r>
            <w:r w:rsidR="00852112" w:rsidRPr="0046266A">
              <w:rPr>
                <w:rFonts w:cs="Times New Roman"/>
              </w:rPr>
              <w:t>, 2021</w:t>
            </w:r>
            <w:r w:rsidR="006E22F0" w:rsidRPr="0046266A">
              <w:rPr>
                <w:rFonts w:cs="Times New Roman"/>
              </w:rPr>
              <w:t>.</w:t>
            </w:r>
          </w:p>
        </w:tc>
      </w:tr>
    </w:tbl>
    <w:p w14:paraId="1574880A" w14:textId="77777777" w:rsidR="00141AE9" w:rsidRPr="0046266A" w:rsidRDefault="00141AE9" w:rsidP="00141AE9">
      <w:pPr>
        <w:pStyle w:val="NoSpacing"/>
        <w:spacing w:line="360" w:lineRule="auto"/>
        <w:jc w:val="both"/>
        <w:rPr>
          <w:rFonts w:ascii="Times New Roman" w:hAnsi="Times New Roman" w:cs="Times New Roman"/>
          <w:strike/>
        </w:rPr>
      </w:pPr>
    </w:p>
    <w:p w14:paraId="329394BE" w14:textId="77777777" w:rsidR="00141AE9" w:rsidRPr="0046266A" w:rsidRDefault="00141AE9" w:rsidP="00141AE9">
      <w:pPr>
        <w:pStyle w:val="NoSpacing"/>
        <w:numPr>
          <w:ilvl w:val="0"/>
          <w:numId w:val="17"/>
        </w:numPr>
        <w:spacing w:line="360" w:lineRule="auto"/>
        <w:jc w:val="both"/>
        <w:rPr>
          <w:rFonts w:ascii="Times New Roman" w:hAnsi="Times New Roman" w:cs="Times New Roman"/>
          <w:strike/>
        </w:rPr>
      </w:pPr>
      <w:r w:rsidRPr="0046266A">
        <w:rPr>
          <w:rFonts w:ascii="Times New Roman" w:hAnsi="Times New Roman" w:cs="Times New Roman"/>
        </w:rPr>
        <w:t xml:space="preserve">In case of multi-disciplinary project type, the proposal will be registered by the PI. </w:t>
      </w:r>
    </w:p>
    <w:p w14:paraId="62BDFDD6" w14:textId="77777777" w:rsidR="00141AE9"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PI should si</w:t>
      </w:r>
      <w:r w:rsidRPr="0046266A">
        <w:rPr>
          <w:rFonts w:ascii="Times New Roman" w:hAnsi="Times New Roman" w:cs="Times New Roman"/>
          <w:lang w:eastAsia="ko-KR"/>
        </w:rPr>
        <w:t>gn and submit the ethics pledge form in the application process.</w:t>
      </w:r>
    </w:p>
    <w:p w14:paraId="194CD57A" w14:textId="43173BD2" w:rsidR="001236CB"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 xml:space="preserve">If any misconduct found in submitted documents such as data fabrication, falsification, plagiarism, etc., projects that have committed such acts will be penalized like forfeiting the selection, terminating the agreement, and so on according to the relevant guidelines. </w:t>
      </w:r>
    </w:p>
    <w:p w14:paraId="6D5ED0B6" w14:textId="6822B329" w:rsidR="00FA2F8D" w:rsidRPr="0046266A" w:rsidRDefault="00FA2F8D" w:rsidP="00FA2F8D">
      <w:pPr>
        <w:pStyle w:val="NoSpacing"/>
        <w:spacing w:line="360" w:lineRule="auto"/>
        <w:ind w:left="360"/>
        <w:jc w:val="both"/>
        <w:rPr>
          <w:rFonts w:ascii="Times New Roman" w:hAnsi="Times New Roman" w:cs="Times New Roman"/>
        </w:rPr>
      </w:pPr>
    </w:p>
    <w:p w14:paraId="16401253" w14:textId="7DF0DA55" w:rsidR="00FA2F8D" w:rsidRPr="0046266A" w:rsidRDefault="00FA2F8D" w:rsidP="00FA2F8D">
      <w:pPr>
        <w:pStyle w:val="NoSpacing"/>
        <w:spacing w:line="360" w:lineRule="auto"/>
        <w:ind w:left="360"/>
        <w:jc w:val="both"/>
        <w:rPr>
          <w:rFonts w:ascii="Times New Roman" w:hAnsi="Times New Roman" w:cs="Times New Roman"/>
        </w:rPr>
      </w:pPr>
    </w:p>
    <w:p w14:paraId="1BF4F72D" w14:textId="19858ECD" w:rsidR="00FA2F8D" w:rsidRPr="0046266A" w:rsidRDefault="00FA2F8D" w:rsidP="00FA2F8D">
      <w:pPr>
        <w:pStyle w:val="NoSpacing"/>
        <w:spacing w:line="360" w:lineRule="auto"/>
        <w:ind w:left="360"/>
        <w:jc w:val="both"/>
        <w:rPr>
          <w:rFonts w:ascii="Times New Roman" w:hAnsi="Times New Roman" w:cs="Times New Roman"/>
        </w:rPr>
      </w:pPr>
    </w:p>
    <w:p w14:paraId="33C41DF9" w14:textId="37F6ECB6" w:rsidR="004378EF" w:rsidRPr="0046266A" w:rsidRDefault="004378EF">
      <w:pPr>
        <w:rPr>
          <w:rFonts w:eastAsiaTheme="minorEastAsia" w:cs="Times New Roman"/>
        </w:rPr>
      </w:pPr>
      <w:r w:rsidRPr="0046266A">
        <w:rPr>
          <w:rFonts w:cs="Times New Roman"/>
        </w:rPr>
        <w:br w:type="page"/>
      </w:r>
    </w:p>
    <w:p w14:paraId="14FEE6E2" w14:textId="6282B6A9" w:rsidR="00141AE9" w:rsidRPr="0046266A" w:rsidRDefault="00141AE9" w:rsidP="000B7009">
      <w:pPr>
        <w:pStyle w:val="Heading1"/>
      </w:pPr>
      <w:bookmarkStart w:id="13" w:name="_Toc81400774"/>
      <w:r w:rsidRPr="0046266A">
        <w:rPr>
          <w:rStyle w:val="Heading1Char"/>
          <w:rFonts w:cs="Times New Roman"/>
          <w:b/>
          <w:bCs/>
          <w:sz w:val="24"/>
          <w:szCs w:val="24"/>
        </w:rPr>
        <w:lastRenderedPageBreak/>
        <w:t>Document List for Application</w:t>
      </w:r>
      <w:bookmarkEnd w:id="13"/>
      <w:r w:rsidRPr="0046266A">
        <w:rPr>
          <w:rStyle w:val="Heading1Char"/>
          <w:rFonts w:cs="Times New Roman"/>
          <w:b/>
          <w:bCs/>
          <w:sz w:val="24"/>
          <w:szCs w:val="24"/>
        </w:rPr>
        <w:t xml:space="preserve"> </w:t>
      </w:r>
    </w:p>
    <w:p w14:paraId="4BA657D2" w14:textId="77777777" w:rsidR="00044A5B" w:rsidRPr="0046266A" w:rsidRDefault="00044A5B" w:rsidP="00141AE9">
      <w:pPr>
        <w:spacing w:line="360" w:lineRule="auto"/>
        <w:jc w:val="both"/>
        <w:rPr>
          <w:rFonts w:cs="Times New Roman"/>
          <w:b/>
          <w:bCs/>
        </w:rPr>
      </w:pPr>
    </w:p>
    <w:p w14:paraId="11EC20DB" w14:textId="77777777" w:rsidR="00141AE9"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 xml:space="preserve">The documents to be submitted are as follows; </w:t>
      </w:r>
    </w:p>
    <w:tbl>
      <w:tblPr>
        <w:tblStyle w:val="TableGridLight1"/>
        <w:tblW w:w="5000" w:type="pct"/>
        <w:tblLook w:val="04A0" w:firstRow="1" w:lastRow="0" w:firstColumn="1" w:lastColumn="0" w:noHBand="0" w:noVBand="1"/>
      </w:tblPr>
      <w:tblGrid>
        <w:gridCol w:w="4258"/>
        <w:gridCol w:w="2646"/>
        <w:gridCol w:w="2446"/>
      </w:tblGrid>
      <w:tr w:rsidR="00B53D5A" w:rsidRPr="0046266A" w14:paraId="4FFCEFCD" w14:textId="77777777" w:rsidTr="001236CB">
        <w:tc>
          <w:tcPr>
            <w:tcW w:w="2277" w:type="pct"/>
            <w:vAlign w:val="center"/>
            <w:hideMark/>
          </w:tcPr>
          <w:p w14:paraId="2AB5203E" w14:textId="77777777" w:rsidR="00141AE9" w:rsidRPr="0046266A" w:rsidRDefault="00141AE9" w:rsidP="007F04CC">
            <w:pPr>
              <w:spacing w:line="360" w:lineRule="auto"/>
              <w:jc w:val="center"/>
              <w:rPr>
                <w:rFonts w:cs="Times New Roman"/>
              </w:rPr>
            </w:pPr>
            <w:r w:rsidRPr="0046266A">
              <w:rPr>
                <w:rFonts w:cs="Times New Roman"/>
                <w:b/>
                <w:bCs/>
              </w:rPr>
              <w:t>Document type</w:t>
            </w:r>
          </w:p>
        </w:tc>
        <w:tc>
          <w:tcPr>
            <w:tcW w:w="1415" w:type="pct"/>
            <w:vAlign w:val="center"/>
            <w:hideMark/>
          </w:tcPr>
          <w:p w14:paraId="01A2A439" w14:textId="77777777" w:rsidR="00141AE9" w:rsidRPr="0046266A" w:rsidRDefault="00141AE9" w:rsidP="007F04CC">
            <w:pPr>
              <w:spacing w:line="360" w:lineRule="auto"/>
              <w:jc w:val="center"/>
              <w:rPr>
                <w:rFonts w:cs="Times New Roman"/>
              </w:rPr>
            </w:pPr>
            <w:r w:rsidRPr="0046266A">
              <w:rPr>
                <w:rFonts w:cs="Times New Roman"/>
                <w:b/>
                <w:bCs/>
              </w:rPr>
              <w:t>No. of copies</w:t>
            </w:r>
          </w:p>
        </w:tc>
        <w:tc>
          <w:tcPr>
            <w:tcW w:w="1308" w:type="pct"/>
            <w:vAlign w:val="center"/>
            <w:hideMark/>
          </w:tcPr>
          <w:p w14:paraId="5782CCF0" w14:textId="77777777" w:rsidR="00141AE9" w:rsidRPr="0046266A" w:rsidRDefault="00141AE9" w:rsidP="007F04CC">
            <w:pPr>
              <w:spacing w:line="360" w:lineRule="auto"/>
              <w:jc w:val="center"/>
              <w:rPr>
                <w:rFonts w:cs="Times New Roman"/>
              </w:rPr>
            </w:pPr>
            <w:r w:rsidRPr="0046266A">
              <w:rPr>
                <w:rFonts w:cs="Times New Roman"/>
                <w:b/>
                <w:bCs/>
              </w:rPr>
              <w:t>Notes</w:t>
            </w:r>
          </w:p>
        </w:tc>
      </w:tr>
      <w:tr w:rsidR="00B53D5A" w:rsidRPr="0046266A" w14:paraId="46572D74" w14:textId="77777777" w:rsidTr="001236CB">
        <w:trPr>
          <w:trHeight w:val="1666"/>
        </w:trPr>
        <w:tc>
          <w:tcPr>
            <w:tcW w:w="2277" w:type="pct"/>
            <w:vAlign w:val="center"/>
            <w:hideMark/>
          </w:tcPr>
          <w:p w14:paraId="35885DE5" w14:textId="77777777" w:rsidR="00141AE9" w:rsidRPr="0046266A" w:rsidRDefault="00141AE9" w:rsidP="007F04CC">
            <w:pPr>
              <w:spacing w:line="360" w:lineRule="auto"/>
              <w:jc w:val="center"/>
              <w:rPr>
                <w:rFonts w:cs="Times New Roman"/>
              </w:rPr>
            </w:pPr>
            <w:r w:rsidRPr="0046266A">
              <w:rPr>
                <w:rFonts w:cs="Times New Roman"/>
              </w:rPr>
              <w:t>Application for technology development project support</w:t>
            </w:r>
          </w:p>
          <w:p w14:paraId="4B86EC8A" w14:textId="77777777" w:rsidR="00141AE9" w:rsidRPr="0046266A" w:rsidRDefault="00141AE9" w:rsidP="007F04CC">
            <w:pPr>
              <w:spacing w:line="360" w:lineRule="auto"/>
              <w:jc w:val="center"/>
              <w:rPr>
                <w:rFonts w:cs="Times New Roman"/>
              </w:rPr>
            </w:pPr>
            <w:r w:rsidRPr="0046266A">
              <w:rPr>
                <w:rFonts w:cs="Times New Roman"/>
              </w:rPr>
              <w:t>&amp;</w:t>
            </w:r>
          </w:p>
          <w:p w14:paraId="122D3584" w14:textId="77777777" w:rsidR="00141AE9" w:rsidRPr="0046266A" w:rsidRDefault="00141AE9" w:rsidP="007F04CC">
            <w:pPr>
              <w:spacing w:line="360" w:lineRule="auto"/>
              <w:jc w:val="center"/>
              <w:rPr>
                <w:rFonts w:cs="Times New Roman"/>
              </w:rPr>
            </w:pPr>
            <w:r w:rsidRPr="0046266A">
              <w:rPr>
                <w:rFonts w:cs="Times New Roman"/>
              </w:rPr>
              <w:t>Project proposal</w:t>
            </w:r>
          </w:p>
        </w:tc>
        <w:tc>
          <w:tcPr>
            <w:tcW w:w="1415" w:type="pct"/>
            <w:vAlign w:val="center"/>
            <w:hideMark/>
          </w:tcPr>
          <w:p w14:paraId="6B6AB216" w14:textId="77777777" w:rsidR="00141AE9" w:rsidRPr="0046266A" w:rsidRDefault="00141AE9" w:rsidP="007F04CC">
            <w:pPr>
              <w:spacing w:line="360" w:lineRule="auto"/>
              <w:jc w:val="center"/>
              <w:rPr>
                <w:rFonts w:cs="Times New Roman"/>
              </w:rPr>
            </w:pPr>
            <w:r w:rsidRPr="0046266A">
              <w:rPr>
                <w:rFonts w:cs="Times New Roman"/>
              </w:rPr>
              <w:t>1</w:t>
            </w:r>
          </w:p>
          <w:p w14:paraId="773EEB7A" w14:textId="77777777" w:rsidR="00141AE9" w:rsidRPr="0046266A" w:rsidRDefault="00141AE9" w:rsidP="007F04CC">
            <w:pPr>
              <w:spacing w:line="360" w:lineRule="auto"/>
              <w:jc w:val="center"/>
              <w:rPr>
                <w:rFonts w:cs="Times New Roman"/>
              </w:rPr>
            </w:pPr>
          </w:p>
        </w:tc>
        <w:tc>
          <w:tcPr>
            <w:tcW w:w="1308" w:type="pct"/>
            <w:vAlign w:val="center"/>
            <w:hideMark/>
          </w:tcPr>
          <w:p w14:paraId="43DCA054" w14:textId="77777777" w:rsidR="00141AE9" w:rsidRPr="0046266A" w:rsidRDefault="00141AE9" w:rsidP="007F04CC">
            <w:pPr>
              <w:spacing w:line="360" w:lineRule="auto"/>
              <w:jc w:val="center"/>
              <w:rPr>
                <w:rFonts w:cs="Times New Roman"/>
              </w:rPr>
            </w:pPr>
            <w:r w:rsidRPr="0046266A">
              <w:rPr>
                <w:rFonts w:cs="Times New Roman"/>
              </w:rPr>
              <w:t>Prescribed form, hard copy or electronic</w:t>
            </w:r>
          </w:p>
          <w:p w14:paraId="01FF9DD9" w14:textId="77777777" w:rsidR="00141AE9" w:rsidRPr="0046266A" w:rsidRDefault="00141AE9" w:rsidP="007F04CC">
            <w:pPr>
              <w:spacing w:line="360" w:lineRule="auto"/>
              <w:jc w:val="center"/>
              <w:rPr>
                <w:rFonts w:cs="Times New Roman"/>
              </w:rPr>
            </w:pPr>
          </w:p>
        </w:tc>
      </w:tr>
      <w:tr w:rsidR="00B53D5A" w:rsidRPr="0046266A" w14:paraId="442974D8" w14:textId="77777777" w:rsidTr="001236CB">
        <w:tc>
          <w:tcPr>
            <w:tcW w:w="2277" w:type="pct"/>
            <w:vAlign w:val="center"/>
            <w:hideMark/>
          </w:tcPr>
          <w:p w14:paraId="197787A6" w14:textId="77777777" w:rsidR="00141AE9" w:rsidRPr="0046266A" w:rsidRDefault="00141AE9" w:rsidP="007F04CC">
            <w:pPr>
              <w:spacing w:line="360" w:lineRule="auto"/>
              <w:jc w:val="center"/>
              <w:rPr>
                <w:rFonts w:cs="Times New Roman"/>
              </w:rPr>
            </w:pPr>
            <w:r w:rsidRPr="0046266A">
              <w:rPr>
                <w:rFonts w:cs="Times New Roman"/>
              </w:rPr>
              <w:t>Budget sheet</w:t>
            </w:r>
          </w:p>
        </w:tc>
        <w:tc>
          <w:tcPr>
            <w:tcW w:w="1415" w:type="pct"/>
            <w:vAlign w:val="center"/>
            <w:hideMark/>
          </w:tcPr>
          <w:p w14:paraId="199BA0E2" w14:textId="77777777" w:rsidR="00141AE9" w:rsidRPr="0046266A" w:rsidRDefault="00141AE9" w:rsidP="007F04CC">
            <w:pPr>
              <w:spacing w:line="360" w:lineRule="auto"/>
              <w:jc w:val="center"/>
              <w:rPr>
                <w:rFonts w:cs="Times New Roman"/>
              </w:rPr>
            </w:pPr>
            <w:r w:rsidRPr="0046266A">
              <w:rPr>
                <w:rFonts w:cs="Times New Roman"/>
              </w:rPr>
              <w:t>1</w:t>
            </w:r>
          </w:p>
        </w:tc>
        <w:tc>
          <w:tcPr>
            <w:tcW w:w="1308" w:type="pct"/>
            <w:vAlign w:val="center"/>
            <w:hideMark/>
          </w:tcPr>
          <w:p w14:paraId="0277ACB6" w14:textId="77777777" w:rsidR="00141AE9" w:rsidRPr="0046266A" w:rsidRDefault="00141AE9" w:rsidP="007F04CC">
            <w:pPr>
              <w:spacing w:line="360" w:lineRule="auto"/>
              <w:jc w:val="center"/>
              <w:rPr>
                <w:rFonts w:cs="Times New Roman"/>
              </w:rPr>
            </w:pPr>
            <w:r w:rsidRPr="0046266A">
              <w:rPr>
                <w:rFonts w:cs="Times New Roman"/>
              </w:rPr>
              <w:t>Prescribed form, hard copy or electronic</w:t>
            </w:r>
          </w:p>
        </w:tc>
      </w:tr>
      <w:tr w:rsidR="00B53D5A" w:rsidRPr="0046266A" w14:paraId="2FA60A89" w14:textId="77777777" w:rsidTr="001236CB">
        <w:tc>
          <w:tcPr>
            <w:tcW w:w="2277" w:type="pct"/>
            <w:vAlign w:val="center"/>
            <w:hideMark/>
          </w:tcPr>
          <w:p w14:paraId="6FB92734" w14:textId="77777777" w:rsidR="00141AE9" w:rsidRPr="0046266A" w:rsidRDefault="00141AE9" w:rsidP="007F04CC">
            <w:pPr>
              <w:spacing w:line="360" w:lineRule="auto"/>
              <w:jc w:val="center"/>
              <w:rPr>
                <w:rFonts w:cs="Times New Roman"/>
              </w:rPr>
            </w:pPr>
            <w:r w:rsidRPr="0046266A">
              <w:rPr>
                <w:rFonts w:cs="Times New Roman"/>
              </w:rPr>
              <w:t>Certificates of eligibility for application</w:t>
            </w:r>
            <w:r w:rsidRPr="0046266A">
              <w:rPr>
                <w:rFonts w:cs="Times New Roman"/>
              </w:rPr>
              <w:br/>
              <w:t>(for example, main incorporation establishment permit or organization registration certificate, audit report etc.)</w:t>
            </w:r>
          </w:p>
          <w:p w14:paraId="05745B31" w14:textId="6F1DE7B6" w:rsidR="00AB3CC8" w:rsidRPr="0046266A" w:rsidRDefault="00AB3CC8" w:rsidP="007F04CC">
            <w:pPr>
              <w:spacing w:line="360" w:lineRule="auto"/>
              <w:jc w:val="center"/>
              <w:rPr>
                <w:rFonts w:cs="Times New Roman"/>
              </w:rPr>
            </w:pPr>
            <w:r w:rsidRPr="0046266A">
              <w:rPr>
                <w:rFonts w:cs="Times New Roman"/>
              </w:rPr>
              <w:t>In case of individual applicant, certificate of citizenship or passport</w:t>
            </w:r>
          </w:p>
        </w:tc>
        <w:tc>
          <w:tcPr>
            <w:tcW w:w="1415" w:type="pct"/>
            <w:vAlign w:val="center"/>
            <w:hideMark/>
          </w:tcPr>
          <w:p w14:paraId="5BDB0D50" w14:textId="36E4E85B" w:rsidR="00141AE9" w:rsidRPr="0046266A" w:rsidRDefault="00141AE9" w:rsidP="007F04CC">
            <w:pPr>
              <w:spacing w:line="360" w:lineRule="auto"/>
              <w:jc w:val="center"/>
              <w:rPr>
                <w:rFonts w:cs="Times New Roman"/>
              </w:rPr>
            </w:pPr>
            <w:r w:rsidRPr="0046266A">
              <w:rPr>
                <w:rFonts w:cs="Times New Roman"/>
              </w:rPr>
              <w:t xml:space="preserve">1 for each </w:t>
            </w:r>
            <w:r w:rsidR="008B6C13" w:rsidRPr="0046266A">
              <w:rPr>
                <w:rFonts w:cs="Times New Roman"/>
              </w:rPr>
              <w:t>lead research</w:t>
            </w:r>
            <w:r w:rsidRPr="0046266A">
              <w:rPr>
                <w:rFonts w:cs="Times New Roman"/>
              </w:rPr>
              <w:t xml:space="preserve"> institution</w:t>
            </w:r>
            <w:r w:rsidR="00AB3CC8" w:rsidRPr="0046266A">
              <w:rPr>
                <w:rFonts w:cs="Times New Roman"/>
              </w:rPr>
              <w:t xml:space="preserve"> and lead applicant</w:t>
            </w:r>
          </w:p>
        </w:tc>
        <w:tc>
          <w:tcPr>
            <w:tcW w:w="1308" w:type="pct"/>
            <w:vAlign w:val="center"/>
            <w:hideMark/>
          </w:tcPr>
          <w:p w14:paraId="7D9A9DD6" w14:textId="192EF13A" w:rsidR="00141AE9" w:rsidRPr="0046266A" w:rsidRDefault="004737AC" w:rsidP="004737AC">
            <w:pPr>
              <w:spacing w:line="360" w:lineRule="auto"/>
              <w:jc w:val="center"/>
              <w:rPr>
                <w:rFonts w:cs="Times New Roman"/>
              </w:rPr>
            </w:pPr>
            <w:r w:rsidRPr="0046266A">
              <w:rPr>
                <w:rFonts w:cs="Times New Roman"/>
              </w:rPr>
              <w:t>Hard copy or scan to PDF</w:t>
            </w:r>
          </w:p>
        </w:tc>
      </w:tr>
      <w:tr w:rsidR="00B53D5A" w:rsidRPr="0046266A" w14:paraId="376F6E75" w14:textId="77777777" w:rsidTr="001236CB">
        <w:tc>
          <w:tcPr>
            <w:tcW w:w="2277" w:type="pct"/>
            <w:vAlign w:val="center"/>
            <w:hideMark/>
          </w:tcPr>
          <w:p w14:paraId="0FEF03E9" w14:textId="77777777" w:rsidR="00141AE9" w:rsidRPr="0046266A" w:rsidRDefault="00141AE9" w:rsidP="007F04CC">
            <w:pPr>
              <w:spacing w:line="360" w:lineRule="auto"/>
              <w:jc w:val="center"/>
              <w:rPr>
                <w:rFonts w:cs="Times New Roman"/>
              </w:rPr>
            </w:pPr>
            <w:r w:rsidRPr="0046266A">
              <w:rPr>
                <w:rFonts w:cs="Times New Roman"/>
              </w:rPr>
              <w:t>Letter of intent for the participation by representative of partner research institution(s)</w:t>
            </w:r>
          </w:p>
        </w:tc>
        <w:tc>
          <w:tcPr>
            <w:tcW w:w="1415" w:type="pct"/>
            <w:vAlign w:val="center"/>
            <w:hideMark/>
          </w:tcPr>
          <w:p w14:paraId="5F75C8D3" w14:textId="77777777" w:rsidR="00141AE9" w:rsidRPr="0046266A" w:rsidRDefault="00141AE9" w:rsidP="007F04CC">
            <w:pPr>
              <w:spacing w:line="360" w:lineRule="auto"/>
              <w:jc w:val="center"/>
              <w:rPr>
                <w:rFonts w:cs="Times New Roman"/>
              </w:rPr>
            </w:pPr>
            <w:r w:rsidRPr="0046266A">
              <w:rPr>
                <w:rFonts w:cs="Times New Roman"/>
              </w:rPr>
              <w:t>1 for each representative</w:t>
            </w:r>
          </w:p>
        </w:tc>
        <w:tc>
          <w:tcPr>
            <w:tcW w:w="1308" w:type="pct"/>
            <w:vAlign w:val="center"/>
            <w:hideMark/>
          </w:tcPr>
          <w:p w14:paraId="44A635EC" w14:textId="77777777" w:rsidR="00141AE9" w:rsidRPr="0046266A" w:rsidRDefault="00141AE9" w:rsidP="007F04CC">
            <w:pPr>
              <w:spacing w:line="360" w:lineRule="auto"/>
              <w:jc w:val="center"/>
              <w:rPr>
                <w:rFonts w:cs="Times New Roman"/>
              </w:rPr>
            </w:pPr>
            <w:r w:rsidRPr="0046266A">
              <w:rPr>
                <w:rFonts w:cs="Times New Roman"/>
              </w:rPr>
              <w:t>Hard copy or scan to PDF</w:t>
            </w:r>
          </w:p>
        </w:tc>
      </w:tr>
      <w:tr w:rsidR="00B53D5A" w:rsidRPr="0046266A" w14:paraId="60E750E5" w14:textId="77777777" w:rsidTr="001236CB">
        <w:tc>
          <w:tcPr>
            <w:tcW w:w="2277" w:type="pct"/>
            <w:vAlign w:val="center"/>
            <w:hideMark/>
          </w:tcPr>
          <w:p w14:paraId="48ED6288" w14:textId="77777777" w:rsidR="00141AE9" w:rsidRPr="0046266A" w:rsidRDefault="00141AE9" w:rsidP="007F04CC">
            <w:pPr>
              <w:spacing w:line="360" w:lineRule="auto"/>
              <w:jc w:val="center"/>
              <w:rPr>
                <w:rFonts w:cs="Times New Roman"/>
              </w:rPr>
            </w:pPr>
            <w:r w:rsidRPr="0046266A">
              <w:rPr>
                <w:rFonts w:cs="Times New Roman"/>
              </w:rPr>
              <w:t>Project participation agreement</w:t>
            </w:r>
          </w:p>
        </w:tc>
        <w:tc>
          <w:tcPr>
            <w:tcW w:w="1415" w:type="pct"/>
            <w:vAlign w:val="center"/>
            <w:hideMark/>
          </w:tcPr>
          <w:p w14:paraId="55E9E80D" w14:textId="77777777" w:rsidR="00141AE9" w:rsidRPr="0046266A" w:rsidRDefault="00141AE9" w:rsidP="007F04CC">
            <w:pPr>
              <w:spacing w:line="360" w:lineRule="auto"/>
              <w:jc w:val="center"/>
              <w:rPr>
                <w:rFonts w:cs="Times New Roman"/>
              </w:rPr>
            </w:pPr>
            <w:r w:rsidRPr="0046266A">
              <w:rPr>
                <w:rFonts w:cs="Times New Roman"/>
              </w:rPr>
              <w:t>1 for each participant</w:t>
            </w:r>
          </w:p>
        </w:tc>
        <w:tc>
          <w:tcPr>
            <w:tcW w:w="1308" w:type="pct"/>
            <w:vAlign w:val="center"/>
            <w:hideMark/>
          </w:tcPr>
          <w:p w14:paraId="0978231A" w14:textId="77777777" w:rsidR="00141AE9" w:rsidRPr="0046266A" w:rsidRDefault="00141AE9" w:rsidP="007F04CC">
            <w:pPr>
              <w:spacing w:line="360" w:lineRule="auto"/>
              <w:jc w:val="center"/>
              <w:rPr>
                <w:rFonts w:cs="Times New Roman"/>
              </w:rPr>
            </w:pPr>
            <w:r w:rsidRPr="0046266A">
              <w:rPr>
                <w:rFonts w:cs="Times New Roman"/>
              </w:rPr>
              <w:t>Prescribed form, Hard copy or electronic</w:t>
            </w:r>
          </w:p>
        </w:tc>
      </w:tr>
      <w:tr w:rsidR="00B53D5A" w:rsidRPr="0046266A" w14:paraId="37FF722B" w14:textId="77777777" w:rsidTr="001236CB">
        <w:tc>
          <w:tcPr>
            <w:tcW w:w="2277" w:type="pct"/>
            <w:vAlign w:val="center"/>
            <w:hideMark/>
          </w:tcPr>
          <w:p w14:paraId="251740BA" w14:textId="747F48AC" w:rsidR="00141AE9" w:rsidRPr="0046266A" w:rsidRDefault="00141AE9" w:rsidP="007F04CC">
            <w:pPr>
              <w:spacing w:line="360" w:lineRule="auto"/>
              <w:jc w:val="center"/>
              <w:rPr>
                <w:rFonts w:cs="Times New Roman"/>
              </w:rPr>
            </w:pPr>
            <w:r w:rsidRPr="0046266A">
              <w:rPr>
                <w:rFonts w:cs="Times New Roman"/>
              </w:rPr>
              <w:t>Project participant’s employment certificate</w:t>
            </w:r>
            <w:r w:rsidR="00AB3CC8" w:rsidRPr="0046266A">
              <w:rPr>
                <w:rFonts w:cs="Times New Roman"/>
              </w:rPr>
              <w:t>. Certificate of citizenship of passport for individual participant</w:t>
            </w:r>
          </w:p>
        </w:tc>
        <w:tc>
          <w:tcPr>
            <w:tcW w:w="1415" w:type="pct"/>
            <w:vAlign w:val="center"/>
            <w:hideMark/>
          </w:tcPr>
          <w:p w14:paraId="081AE9C1" w14:textId="77777777" w:rsidR="00141AE9" w:rsidRPr="0046266A" w:rsidRDefault="00141AE9" w:rsidP="007F04CC">
            <w:pPr>
              <w:spacing w:line="360" w:lineRule="auto"/>
              <w:jc w:val="center"/>
              <w:rPr>
                <w:rFonts w:cs="Times New Roman"/>
              </w:rPr>
            </w:pPr>
            <w:r w:rsidRPr="0046266A">
              <w:rPr>
                <w:rFonts w:cs="Times New Roman"/>
              </w:rPr>
              <w:t>1 for each participant</w:t>
            </w:r>
          </w:p>
        </w:tc>
        <w:tc>
          <w:tcPr>
            <w:tcW w:w="1308" w:type="pct"/>
            <w:vAlign w:val="center"/>
            <w:hideMark/>
          </w:tcPr>
          <w:p w14:paraId="0B863DD9" w14:textId="77777777" w:rsidR="00141AE9" w:rsidRPr="0046266A" w:rsidRDefault="00141AE9" w:rsidP="007F04CC">
            <w:pPr>
              <w:spacing w:line="360" w:lineRule="auto"/>
              <w:jc w:val="center"/>
              <w:rPr>
                <w:rFonts w:cs="Times New Roman"/>
              </w:rPr>
            </w:pPr>
            <w:r w:rsidRPr="0046266A">
              <w:rPr>
                <w:rFonts w:cs="Times New Roman"/>
              </w:rPr>
              <w:t>Hard copy or scan to PDF</w:t>
            </w:r>
          </w:p>
        </w:tc>
      </w:tr>
      <w:tr w:rsidR="00B53D5A" w:rsidRPr="0046266A" w14:paraId="24B6D338" w14:textId="77777777" w:rsidTr="001236CB">
        <w:tc>
          <w:tcPr>
            <w:tcW w:w="2277" w:type="pct"/>
            <w:vAlign w:val="center"/>
            <w:hideMark/>
          </w:tcPr>
          <w:p w14:paraId="5DCBA845" w14:textId="77777777" w:rsidR="00141AE9" w:rsidRPr="0046266A" w:rsidRDefault="00141AE9" w:rsidP="007F04CC">
            <w:pPr>
              <w:spacing w:line="360" w:lineRule="auto"/>
              <w:jc w:val="center"/>
              <w:rPr>
                <w:rFonts w:cs="Times New Roman"/>
              </w:rPr>
            </w:pPr>
            <w:r w:rsidRPr="0046266A">
              <w:rPr>
                <w:rFonts w:cs="Times New Roman"/>
              </w:rPr>
              <w:t>Project participant’s profile</w:t>
            </w:r>
          </w:p>
        </w:tc>
        <w:tc>
          <w:tcPr>
            <w:tcW w:w="1415" w:type="pct"/>
            <w:vAlign w:val="center"/>
            <w:hideMark/>
          </w:tcPr>
          <w:p w14:paraId="6903584C" w14:textId="77777777" w:rsidR="00141AE9" w:rsidRPr="0046266A" w:rsidRDefault="00141AE9" w:rsidP="007F04CC">
            <w:pPr>
              <w:spacing w:line="360" w:lineRule="auto"/>
              <w:jc w:val="center"/>
              <w:rPr>
                <w:rFonts w:cs="Times New Roman"/>
              </w:rPr>
            </w:pPr>
            <w:r w:rsidRPr="0046266A">
              <w:rPr>
                <w:rFonts w:cs="Times New Roman"/>
              </w:rPr>
              <w:t>1 for each participant</w:t>
            </w:r>
          </w:p>
        </w:tc>
        <w:tc>
          <w:tcPr>
            <w:tcW w:w="1308" w:type="pct"/>
            <w:vAlign w:val="center"/>
            <w:hideMark/>
          </w:tcPr>
          <w:p w14:paraId="405F57C4" w14:textId="77777777" w:rsidR="00141AE9" w:rsidRPr="0046266A" w:rsidRDefault="00141AE9" w:rsidP="007F04CC">
            <w:pPr>
              <w:spacing w:line="360" w:lineRule="auto"/>
              <w:jc w:val="center"/>
              <w:rPr>
                <w:rFonts w:cs="Times New Roman"/>
              </w:rPr>
            </w:pPr>
            <w:r w:rsidRPr="0046266A">
              <w:rPr>
                <w:rFonts w:cs="Times New Roman"/>
              </w:rPr>
              <w:t>Prescribed form, hard copy or electronic</w:t>
            </w:r>
          </w:p>
        </w:tc>
      </w:tr>
      <w:tr w:rsidR="001236CB" w:rsidRPr="0046266A" w14:paraId="6EDE979E" w14:textId="77777777" w:rsidTr="001236CB">
        <w:tc>
          <w:tcPr>
            <w:tcW w:w="2277" w:type="pct"/>
            <w:vAlign w:val="center"/>
            <w:hideMark/>
          </w:tcPr>
          <w:p w14:paraId="14D1DD18" w14:textId="77777777" w:rsidR="00141AE9" w:rsidRPr="0046266A" w:rsidRDefault="00141AE9" w:rsidP="007F04CC">
            <w:pPr>
              <w:spacing w:line="360" w:lineRule="auto"/>
              <w:jc w:val="center"/>
              <w:rPr>
                <w:rFonts w:cs="Times New Roman"/>
              </w:rPr>
            </w:pPr>
            <w:r w:rsidRPr="0046266A">
              <w:rPr>
                <w:rFonts w:cs="Times New Roman"/>
              </w:rPr>
              <w:t>Certificates of bonus or negative points</w:t>
            </w:r>
          </w:p>
        </w:tc>
        <w:tc>
          <w:tcPr>
            <w:tcW w:w="1415" w:type="pct"/>
            <w:vAlign w:val="center"/>
            <w:hideMark/>
          </w:tcPr>
          <w:p w14:paraId="521B9BB6" w14:textId="77777777" w:rsidR="00141AE9" w:rsidRPr="0046266A" w:rsidRDefault="00141AE9" w:rsidP="007F04CC">
            <w:pPr>
              <w:spacing w:line="360" w:lineRule="auto"/>
              <w:jc w:val="center"/>
              <w:rPr>
                <w:rFonts w:cs="Times New Roman"/>
              </w:rPr>
            </w:pPr>
            <w:r w:rsidRPr="0046266A">
              <w:rPr>
                <w:rFonts w:cs="Times New Roman"/>
              </w:rPr>
              <w:t>optional</w:t>
            </w:r>
          </w:p>
        </w:tc>
        <w:tc>
          <w:tcPr>
            <w:tcW w:w="1308" w:type="pct"/>
            <w:vAlign w:val="center"/>
            <w:hideMark/>
          </w:tcPr>
          <w:p w14:paraId="08318597" w14:textId="77777777" w:rsidR="00141AE9" w:rsidRPr="0046266A" w:rsidRDefault="00141AE9" w:rsidP="007F04CC">
            <w:pPr>
              <w:spacing w:line="360" w:lineRule="auto"/>
              <w:jc w:val="center"/>
              <w:rPr>
                <w:rFonts w:cs="Times New Roman"/>
              </w:rPr>
            </w:pPr>
            <w:r w:rsidRPr="0046266A">
              <w:rPr>
                <w:rFonts w:cs="Times New Roman"/>
              </w:rPr>
              <w:t>Hard copy or scan to PDF</w:t>
            </w:r>
          </w:p>
        </w:tc>
      </w:tr>
    </w:tbl>
    <w:p w14:paraId="6C6B7737" w14:textId="3DB305EA" w:rsidR="00141AE9" w:rsidRPr="0046266A" w:rsidRDefault="00141AE9" w:rsidP="00141AE9">
      <w:pPr>
        <w:spacing w:line="360" w:lineRule="auto"/>
        <w:jc w:val="both"/>
        <w:rPr>
          <w:rFonts w:cs="Times New Roman"/>
        </w:rPr>
      </w:pPr>
    </w:p>
    <w:p w14:paraId="17F6B1CF" w14:textId="56A973BE" w:rsidR="00EA13AE" w:rsidRPr="0046266A" w:rsidRDefault="00EA13AE" w:rsidP="00141AE9">
      <w:pPr>
        <w:spacing w:line="360" w:lineRule="auto"/>
        <w:jc w:val="both"/>
        <w:rPr>
          <w:rFonts w:cs="Times New Roman"/>
        </w:rPr>
      </w:pPr>
    </w:p>
    <w:p w14:paraId="3DCA1E5C" w14:textId="0DFB7D33" w:rsidR="00EA13AE" w:rsidRPr="0046266A" w:rsidRDefault="00EA13AE" w:rsidP="00141AE9">
      <w:pPr>
        <w:spacing w:line="360" w:lineRule="auto"/>
        <w:jc w:val="both"/>
        <w:rPr>
          <w:rFonts w:cs="Times New Roman"/>
        </w:rPr>
      </w:pPr>
    </w:p>
    <w:p w14:paraId="03FED5D6" w14:textId="0DC52D45" w:rsidR="001236CB" w:rsidRPr="0046266A" w:rsidRDefault="001236CB">
      <w:pPr>
        <w:rPr>
          <w:rFonts w:cs="Times New Roman"/>
        </w:rPr>
      </w:pPr>
      <w:r w:rsidRPr="0046266A">
        <w:rPr>
          <w:rFonts w:cs="Times New Roman"/>
        </w:rPr>
        <w:br w:type="page"/>
      </w:r>
    </w:p>
    <w:p w14:paraId="37BC35D6" w14:textId="0BB03799" w:rsidR="00044A5B" w:rsidRPr="0046266A" w:rsidRDefault="00141AE9" w:rsidP="000B7009">
      <w:pPr>
        <w:pStyle w:val="Heading1"/>
      </w:pPr>
      <w:bookmarkStart w:id="14" w:name="_Toc81400775"/>
      <w:r w:rsidRPr="0046266A">
        <w:rPr>
          <w:rStyle w:val="Heading1Char"/>
          <w:rFonts w:cs="Times New Roman"/>
          <w:b/>
          <w:bCs/>
          <w:sz w:val="24"/>
          <w:szCs w:val="24"/>
        </w:rPr>
        <w:lastRenderedPageBreak/>
        <w:t>Procedures for Program Implementation</w:t>
      </w:r>
      <w:bookmarkEnd w:id="14"/>
      <w:r w:rsidRPr="0046266A">
        <w:rPr>
          <w:rStyle w:val="Heading1Char"/>
          <w:rFonts w:cs="Times New Roman"/>
          <w:b/>
          <w:bCs/>
          <w:sz w:val="24"/>
          <w:szCs w:val="24"/>
        </w:rPr>
        <w:t xml:space="preserve"> </w:t>
      </w:r>
    </w:p>
    <w:p w14:paraId="0251A6B4" w14:textId="77777777" w:rsidR="00462064" w:rsidRPr="0046266A" w:rsidRDefault="00462064" w:rsidP="00141AE9">
      <w:pPr>
        <w:spacing w:line="360" w:lineRule="auto"/>
        <w:jc w:val="both"/>
        <w:rPr>
          <w:rFonts w:cs="Times New Roman"/>
          <w:b/>
          <w:bCs/>
        </w:rPr>
      </w:pPr>
    </w:p>
    <w:tbl>
      <w:tblPr>
        <w:tblStyle w:val="TableGridLight1"/>
        <w:tblpPr w:leftFromText="180" w:rightFromText="180" w:vertAnchor="text" w:tblpXSpec="center" w:tblpY="1"/>
        <w:tblOverlap w:val="never"/>
        <w:tblW w:w="4140" w:type="pct"/>
        <w:tblLook w:val="0000" w:firstRow="0" w:lastRow="0" w:firstColumn="0" w:lastColumn="0" w:noHBand="0" w:noVBand="0"/>
      </w:tblPr>
      <w:tblGrid>
        <w:gridCol w:w="2538"/>
        <w:gridCol w:w="3304"/>
        <w:gridCol w:w="1900"/>
      </w:tblGrid>
      <w:tr w:rsidR="00E846F9" w:rsidRPr="0046266A" w14:paraId="76D20C29" w14:textId="77777777" w:rsidTr="00161895">
        <w:trPr>
          <w:trHeight w:val="261"/>
        </w:trPr>
        <w:tc>
          <w:tcPr>
            <w:tcW w:w="1639" w:type="pct"/>
          </w:tcPr>
          <w:p w14:paraId="282736C9" w14:textId="77777777" w:rsidR="00E846F9" w:rsidRPr="0046266A" w:rsidRDefault="00E846F9" w:rsidP="00161895">
            <w:pPr>
              <w:autoSpaceDE w:val="0"/>
              <w:autoSpaceDN w:val="0"/>
              <w:adjustRightInd w:val="0"/>
              <w:spacing w:line="360" w:lineRule="auto"/>
              <w:jc w:val="center"/>
              <w:rPr>
                <w:rFonts w:cs="Times New Roman"/>
                <w:b/>
              </w:rPr>
            </w:pPr>
            <w:r w:rsidRPr="0046266A">
              <w:rPr>
                <w:rFonts w:cs="Times New Roman"/>
                <w:b/>
              </w:rPr>
              <w:t>Procedure</w:t>
            </w:r>
          </w:p>
        </w:tc>
        <w:tc>
          <w:tcPr>
            <w:tcW w:w="2134" w:type="pct"/>
          </w:tcPr>
          <w:p w14:paraId="036D72BF" w14:textId="77777777" w:rsidR="00E846F9" w:rsidRPr="0046266A" w:rsidRDefault="00E846F9" w:rsidP="00161895">
            <w:pPr>
              <w:autoSpaceDE w:val="0"/>
              <w:autoSpaceDN w:val="0"/>
              <w:adjustRightInd w:val="0"/>
              <w:spacing w:line="360" w:lineRule="auto"/>
              <w:jc w:val="center"/>
              <w:rPr>
                <w:rFonts w:cs="Times New Roman"/>
                <w:b/>
              </w:rPr>
            </w:pPr>
            <w:r w:rsidRPr="0046266A">
              <w:rPr>
                <w:rFonts w:cs="Times New Roman"/>
                <w:b/>
              </w:rPr>
              <w:t>Major Activities</w:t>
            </w:r>
          </w:p>
        </w:tc>
        <w:tc>
          <w:tcPr>
            <w:tcW w:w="1227" w:type="pct"/>
          </w:tcPr>
          <w:p w14:paraId="18D7C5EE" w14:textId="77777777" w:rsidR="00E846F9" w:rsidRPr="0046266A" w:rsidRDefault="00E846F9" w:rsidP="00161895">
            <w:pPr>
              <w:autoSpaceDE w:val="0"/>
              <w:autoSpaceDN w:val="0"/>
              <w:adjustRightInd w:val="0"/>
              <w:spacing w:line="360" w:lineRule="auto"/>
              <w:jc w:val="center"/>
              <w:rPr>
                <w:rFonts w:cs="Times New Roman"/>
                <w:b/>
              </w:rPr>
            </w:pPr>
            <w:r w:rsidRPr="0046266A">
              <w:rPr>
                <w:rFonts w:cs="Times New Roman"/>
                <w:b/>
              </w:rPr>
              <w:t>Subject</w:t>
            </w:r>
          </w:p>
        </w:tc>
      </w:tr>
      <w:tr w:rsidR="00E846F9" w:rsidRPr="0046266A" w14:paraId="21C28463" w14:textId="77777777" w:rsidTr="00161895">
        <w:trPr>
          <w:trHeight w:val="1382"/>
        </w:trPr>
        <w:tc>
          <w:tcPr>
            <w:tcW w:w="1639" w:type="pct"/>
            <w:vAlign w:val="center"/>
          </w:tcPr>
          <w:p w14:paraId="73297C73"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Posting announcement calling for project proposals</w:t>
            </w:r>
          </w:p>
        </w:tc>
        <w:tc>
          <w:tcPr>
            <w:tcW w:w="2134" w:type="pct"/>
          </w:tcPr>
          <w:p w14:paraId="199835DA" w14:textId="4A5D3E5C" w:rsidR="00E846F9" w:rsidRPr="0046266A" w:rsidRDefault="00E846F9" w:rsidP="00161895">
            <w:pPr>
              <w:pStyle w:val="ListParagraph"/>
              <w:numPr>
                <w:ilvl w:val="0"/>
                <w:numId w:val="28"/>
              </w:numPr>
              <w:autoSpaceDE w:val="0"/>
              <w:autoSpaceDN w:val="0"/>
              <w:adjustRightInd w:val="0"/>
              <w:spacing w:line="360" w:lineRule="auto"/>
              <w:rPr>
                <w:rFonts w:cs="Times New Roman"/>
              </w:rPr>
            </w:pPr>
            <w:r w:rsidRPr="0046266A">
              <w:rPr>
                <w:rFonts w:cs="Times New Roman"/>
              </w:rPr>
              <w:t>Announce application for development projects fund support.</w:t>
            </w:r>
          </w:p>
          <w:p w14:paraId="7F569939" w14:textId="77777777" w:rsidR="00E846F9" w:rsidRPr="0046266A" w:rsidRDefault="00E846F9" w:rsidP="00161895">
            <w:pPr>
              <w:pStyle w:val="ListParagraph"/>
              <w:numPr>
                <w:ilvl w:val="0"/>
                <w:numId w:val="28"/>
              </w:numPr>
              <w:autoSpaceDE w:val="0"/>
              <w:autoSpaceDN w:val="0"/>
              <w:adjustRightInd w:val="0"/>
              <w:spacing w:line="360" w:lineRule="auto"/>
              <w:rPr>
                <w:rFonts w:cs="Times New Roman"/>
              </w:rPr>
            </w:pPr>
            <w:r w:rsidRPr="0046266A">
              <w:rPr>
                <w:rFonts w:cs="Times New Roman"/>
              </w:rPr>
              <w:t>Virtual press meets</w:t>
            </w:r>
          </w:p>
          <w:p w14:paraId="36320B66" w14:textId="77777777" w:rsidR="00E846F9" w:rsidRPr="0046266A" w:rsidRDefault="00E846F9" w:rsidP="00161895">
            <w:pPr>
              <w:pStyle w:val="ListParagraph"/>
              <w:numPr>
                <w:ilvl w:val="0"/>
                <w:numId w:val="28"/>
              </w:numPr>
              <w:autoSpaceDE w:val="0"/>
              <w:autoSpaceDN w:val="0"/>
              <w:adjustRightInd w:val="0"/>
              <w:spacing w:line="360" w:lineRule="auto"/>
              <w:rPr>
                <w:rFonts w:cs="Times New Roman"/>
              </w:rPr>
            </w:pPr>
            <w:r w:rsidRPr="0046266A">
              <w:rPr>
                <w:rFonts w:cs="Times New Roman"/>
              </w:rPr>
              <w:t xml:space="preserve"> Post on KU website and KU-IRDP/NTIC website</w:t>
            </w:r>
          </w:p>
          <w:p w14:paraId="38412647" w14:textId="798F6573" w:rsidR="00E846F9" w:rsidRPr="0046266A" w:rsidRDefault="00E846F9" w:rsidP="00161895">
            <w:pPr>
              <w:pStyle w:val="ListParagraph"/>
              <w:numPr>
                <w:ilvl w:val="0"/>
                <w:numId w:val="28"/>
              </w:numPr>
              <w:autoSpaceDE w:val="0"/>
              <w:autoSpaceDN w:val="0"/>
              <w:adjustRightInd w:val="0"/>
              <w:spacing w:line="360" w:lineRule="auto"/>
              <w:rPr>
                <w:rFonts w:cs="Times New Roman"/>
              </w:rPr>
            </w:pPr>
            <w:r w:rsidRPr="0046266A">
              <w:rPr>
                <w:rFonts w:cs="Times New Roman"/>
              </w:rPr>
              <w:t>Announcement of call will be published in national newspaper</w:t>
            </w:r>
          </w:p>
        </w:tc>
        <w:tc>
          <w:tcPr>
            <w:tcW w:w="1227" w:type="pct"/>
            <w:vAlign w:val="center"/>
          </w:tcPr>
          <w:p w14:paraId="36665453"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KU-IRDP/NTIC Team</w:t>
            </w:r>
          </w:p>
        </w:tc>
      </w:tr>
      <w:tr w:rsidR="00E846F9" w:rsidRPr="0046266A" w14:paraId="27C5BAC7" w14:textId="77777777" w:rsidTr="00161895">
        <w:trPr>
          <w:trHeight w:val="822"/>
        </w:trPr>
        <w:tc>
          <w:tcPr>
            <w:tcW w:w="1639" w:type="pct"/>
            <w:vAlign w:val="center"/>
          </w:tcPr>
          <w:p w14:paraId="3E5D9D49"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Receiving project proposals</w:t>
            </w:r>
          </w:p>
        </w:tc>
        <w:tc>
          <w:tcPr>
            <w:tcW w:w="2134" w:type="pct"/>
          </w:tcPr>
          <w:p w14:paraId="2867D2C3" w14:textId="77777777" w:rsidR="00E846F9" w:rsidRPr="0046266A" w:rsidRDefault="00E846F9" w:rsidP="00161895">
            <w:pPr>
              <w:autoSpaceDE w:val="0"/>
              <w:autoSpaceDN w:val="0"/>
              <w:adjustRightInd w:val="0"/>
              <w:spacing w:line="360" w:lineRule="auto"/>
              <w:rPr>
                <w:rFonts w:cs="Times New Roman"/>
              </w:rPr>
            </w:pPr>
            <w:r w:rsidRPr="0046266A">
              <w:rPr>
                <w:rFonts w:cs="Times New Roman"/>
              </w:rPr>
              <w:t>Receive main project proposal and other required documents</w:t>
            </w:r>
          </w:p>
        </w:tc>
        <w:tc>
          <w:tcPr>
            <w:tcW w:w="1227" w:type="pct"/>
          </w:tcPr>
          <w:p w14:paraId="320D4321"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KU-IRDP/NTIC Team</w:t>
            </w:r>
          </w:p>
        </w:tc>
      </w:tr>
      <w:tr w:rsidR="00E846F9" w:rsidRPr="0046266A" w14:paraId="0564C4CC" w14:textId="77777777" w:rsidTr="00161895">
        <w:trPr>
          <w:trHeight w:val="1663"/>
        </w:trPr>
        <w:tc>
          <w:tcPr>
            <w:tcW w:w="1639" w:type="pct"/>
            <w:vAlign w:val="center"/>
          </w:tcPr>
          <w:p w14:paraId="679B25DA"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Organizing evaluation committee</w:t>
            </w:r>
          </w:p>
        </w:tc>
        <w:tc>
          <w:tcPr>
            <w:tcW w:w="2134" w:type="pct"/>
          </w:tcPr>
          <w:p w14:paraId="460819ED" w14:textId="77777777" w:rsidR="00E846F9" w:rsidRPr="0046266A" w:rsidRDefault="00E846F9" w:rsidP="00161895">
            <w:pPr>
              <w:pStyle w:val="ListParagraph"/>
              <w:numPr>
                <w:ilvl w:val="0"/>
                <w:numId w:val="29"/>
              </w:numPr>
              <w:autoSpaceDE w:val="0"/>
              <w:autoSpaceDN w:val="0"/>
              <w:adjustRightInd w:val="0"/>
              <w:spacing w:line="360" w:lineRule="auto"/>
              <w:rPr>
                <w:rFonts w:cs="Times New Roman"/>
              </w:rPr>
            </w:pPr>
            <w:r w:rsidRPr="0046266A">
              <w:rPr>
                <w:rFonts w:cs="Times New Roman"/>
              </w:rPr>
              <w:t>Select evaluation committee members by each sector</w:t>
            </w:r>
          </w:p>
          <w:p w14:paraId="3FD76AFF" w14:textId="004D64A4" w:rsidR="00E846F9" w:rsidRPr="0046266A" w:rsidRDefault="00E846F9" w:rsidP="00161895">
            <w:pPr>
              <w:pStyle w:val="ListParagraph"/>
              <w:numPr>
                <w:ilvl w:val="0"/>
                <w:numId w:val="29"/>
              </w:numPr>
              <w:autoSpaceDE w:val="0"/>
              <w:autoSpaceDN w:val="0"/>
              <w:adjustRightInd w:val="0"/>
              <w:spacing w:line="360" w:lineRule="auto"/>
              <w:rPr>
                <w:rFonts w:cs="Times New Roman"/>
              </w:rPr>
            </w:pPr>
            <w:r w:rsidRPr="0046266A">
              <w:rPr>
                <w:rFonts w:cs="Times New Roman"/>
              </w:rPr>
              <w:t>PMC, KU-IRDP/NTIC and Nepalese experts</w:t>
            </w:r>
          </w:p>
        </w:tc>
        <w:tc>
          <w:tcPr>
            <w:tcW w:w="1227" w:type="pct"/>
          </w:tcPr>
          <w:p w14:paraId="46308091" w14:textId="486600E9"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Evaluation committee</w:t>
            </w:r>
          </w:p>
        </w:tc>
      </w:tr>
      <w:tr w:rsidR="00E846F9" w:rsidRPr="0046266A" w14:paraId="057287FA" w14:textId="77777777" w:rsidTr="00161895">
        <w:trPr>
          <w:trHeight w:val="1382"/>
        </w:trPr>
        <w:tc>
          <w:tcPr>
            <w:tcW w:w="1639" w:type="pct"/>
            <w:vAlign w:val="center"/>
          </w:tcPr>
          <w:p w14:paraId="05DE8787"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Evaluation project proposal and submitted documents</w:t>
            </w:r>
          </w:p>
        </w:tc>
        <w:tc>
          <w:tcPr>
            <w:tcW w:w="2134" w:type="pct"/>
          </w:tcPr>
          <w:p w14:paraId="4501E91C" w14:textId="77777777" w:rsidR="00E846F9" w:rsidRPr="0046266A" w:rsidRDefault="00E846F9" w:rsidP="00161895">
            <w:pPr>
              <w:pStyle w:val="ListParagraph"/>
              <w:numPr>
                <w:ilvl w:val="0"/>
                <w:numId w:val="30"/>
              </w:numPr>
              <w:autoSpaceDE w:val="0"/>
              <w:autoSpaceDN w:val="0"/>
              <w:adjustRightInd w:val="0"/>
              <w:spacing w:line="360" w:lineRule="auto"/>
              <w:rPr>
                <w:rFonts w:cs="Times New Roman"/>
              </w:rPr>
            </w:pPr>
            <w:r w:rsidRPr="0046266A">
              <w:rPr>
                <w:rFonts w:cs="Times New Roman"/>
              </w:rPr>
              <w:t>Check eligibilities, evaluation score preferences and evaluation score deductions</w:t>
            </w:r>
          </w:p>
          <w:p w14:paraId="7558B14F" w14:textId="77777777" w:rsidR="00E846F9" w:rsidRPr="0046266A" w:rsidRDefault="00E846F9" w:rsidP="00161895">
            <w:pPr>
              <w:pStyle w:val="ListParagraph"/>
              <w:numPr>
                <w:ilvl w:val="0"/>
                <w:numId w:val="30"/>
              </w:numPr>
              <w:autoSpaceDE w:val="0"/>
              <w:autoSpaceDN w:val="0"/>
              <w:adjustRightInd w:val="0"/>
              <w:spacing w:line="360" w:lineRule="auto"/>
              <w:rPr>
                <w:rFonts w:cs="Times New Roman"/>
              </w:rPr>
            </w:pPr>
            <w:r w:rsidRPr="0046266A">
              <w:rPr>
                <w:rFonts w:cs="Times New Roman"/>
              </w:rPr>
              <w:t>Selection of the potential project</w:t>
            </w:r>
          </w:p>
        </w:tc>
        <w:tc>
          <w:tcPr>
            <w:tcW w:w="1227" w:type="pct"/>
          </w:tcPr>
          <w:p w14:paraId="6697113E"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KU-IRDP/NTIC Team</w:t>
            </w:r>
          </w:p>
          <w:p w14:paraId="4C7D66F1" w14:textId="77777777" w:rsidR="00E846F9" w:rsidRPr="0046266A" w:rsidRDefault="00E846F9" w:rsidP="00161895">
            <w:pPr>
              <w:autoSpaceDE w:val="0"/>
              <w:autoSpaceDN w:val="0"/>
              <w:adjustRightInd w:val="0"/>
              <w:spacing w:line="360" w:lineRule="auto"/>
              <w:rPr>
                <w:rFonts w:cs="Times New Roman"/>
              </w:rPr>
            </w:pPr>
          </w:p>
          <w:p w14:paraId="01E30937" w14:textId="77777777" w:rsidR="00E846F9" w:rsidRPr="0046266A" w:rsidRDefault="00E846F9" w:rsidP="00161895">
            <w:pPr>
              <w:autoSpaceDE w:val="0"/>
              <w:autoSpaceDN w:val="0"/>
              <w:adjustRightInd w:val="0"/>
              <w:spacing w:line="360" w:lineRule="auto"/>
              <w:rPr>
                <w:rFonts w:cs="Times New Roman"/>
              </w:rPr>
            </w:pPr>
          </w:p>
          <w:p w14:paraId="7DE53867" w14:textId="63D019D6"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Evaluation Committee and Experts</w:t>
            </w:r>
          </w:p>
        </w:tc>
      </w:tr>
      <w:tr w:rsidR="00E846F9" w:rsidRPr="0046266A" w14:paraId="29384253" w14:textId="77777777" w:rsidTr="00161895">
        <w:trPr>
          <w:trHeight w:val="1382"/>
        </w:trPr>
        <w:tc>
          <w:tcPr>
            <w:tcW w:w="1639" w:type="pct"/>
            <w:vAlign w:val="center"/>
          </w:tcPr>
          <w:p w14:paraId="15D73154"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Evaluating presentations of project proposal</w:t>
            </w:r>
          </w:p>
        </w:tc>
        <w:tc>
          <w:tcPr>
            <w:tcW w:w="2134" w:type="pct"/>
          </w:tcPr>
          <w:p w14:paraId="7B8C1D22" w14:textId="77777777" w:rsidR="00E846F9" w:rsidRPr="0046266A" w:rsidRDefault="00E846F9" w:rsidP="00161895">
            <w:pPr>
              <w:pStyle w:val="ListParagraph"/>
              <w:numPr>
                <w:ilvl w:val="0"/>
                <w:numId w:val="31"/>
              </w:numPr>
              <w:autoSpaceDE w:val="0"/>
              <w:autoSpaceDN w:val="0"/>
              <w:adjustRightInd w:val="0"/>
              <w:spacing w:line="360" w:lineRule="auto"/>
              <w:rPr>
                <w:rFonts w:cs="Times New Roman"/>
              </w:rPr>
            </w:pPr>
            <w:r w:rsidRPr="0046266A">
              <w:rPr>
                <w:rFonts w:cs="Times New Roman"/>
              </w:rPr>
              <w:t>Present main project proposal by each PI</w:t>
            </w:r>
          </w:p>
          <w:p w14:paraId="49469557" w14:textId="77777777" w:rsidR="00E846F9" w:rsidRPr="0046266A" w:rsidRDefault="00E846F9" w:rsidP="00161895">
            <w:pPr>
              <w:pStyle w:val="ListParagraph"/>
              <w:numPr>
                <w:ilvl w:val="0"/>
                <w:numId w:val="31"/>
              </w:numPr>
              <w:autoSpaceDE w:val="0"/>
              <w:autoSpaceDN w:val="0"/>
              <w:adjustRightInd w:val="0"/>
              <w:spacing w:line="360" w:lineRule="auto"/>
              <w:rPr>
                <w:rFonts w:cs="Times New Roman"/>
              </w:rPr>
            </w:pPr>
            <w:r w:rsidRPr="0046266A">
              <w:rPr>
                <w:rFonts w:cs="Times New Roman"/>
              </w:rPr>
              <w:t>10 mins presentation and 20 mins questions and answers</w:t>
            </w:r>
          </w:p>
        </w:tc>
        <w:tc>
          <w:tcPr>
            <w:tcW w:w="1227" w:type="pct"/>
            <w:vAlign w:val="center"/>
          </w:tcPr>
          <w:p w14:paraId="33DC0B57"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Evaluation Committee and Experts</w:t>
            </w:r>
          </w:p>
        </w:tc>
      </w:tr>
      <w:tr w:rsidR="00E846F9" w:rsidRPr="0046266A" w14:paraId="4D806577" w14:textId="77777777" w:rsidTr="00161895">
        <w:trPr>
          <w:trHeight w:val="1102"/>
        </w:trPr>
        <w:tc>
          <w:tcPr>
            <w:tcW w:w="1639" w:type="pct"/>
            <w:vAlign w:val="center"/>
          </w:tcPr>
          <w:p w14:paraId="6E55347B"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lastRenderedPageBreak/>
              <w:t>Selecting project</w:t>
            </w:r>
          </w:p>
        </w:tc>
        <w:tc>
          <w:tcPr>
            <w:tcW w:w="2134" w:type="pct"/>
          </w:tcPr>
          <w:p w14:paraId="55CB33B7" w14:textId="77777777" w:rsidR="00E846F9" w:rsidRPr="0046266A" w:rsidRDefault="00E846F9" w:rsidP="00161895">
            <w:pPr>
              <w:pStyle w:val="ListParagraph"/>
              <w:numPr>
                <w:ilvl w:val="0"/>
                <w:numId w:val="32"/>
              </w:numPr>
              <w:autoSpaceDE w:val="0"/>
              <w:autoSpaceDN w:val="0"/>
              <w:adjustRightInd w:val="0"/>
              <w:spacing w:line="360" w:lineRule="auto"/>
              <w:rPr>
                <w:rFonts w:cs="Times New Roman"/>
              </w:rPr>
            </w:pPr>
            <w:r w:rsidRPr="0046266A">
              <w:rPr>
                <w:rFonts w:cs="Times New Roman"/>
              </w:rPr>
              <w:t>Review the evaluation results</w:t>
            </w:r>
          </w:p>
          <w:p w14:paraId="6F8BD602" w14:textId="77777777" w:rsidR="00E846F9" w:rsidRPr="0046266A" w:rsidRDefault="00E846F9" w:rsidP="00161895">
            <w:pPr>
              <w:pStyle w:val="ListParagraph"/>
              <w:numPr>
                <w:ilvl w:val="0"/>
                <w:numId w:val="32"/>
              </w:numPr>
              <w:autoSpaceDE w:val="0"/>
              <w:autoSpaceDN w:val="0"/>
              <w:adjustRightInd w:val="0"/>
              <w:spacing w:line="360" w:lineRule="auto"/>
              <w:rPr>
                <w:rFonts w:cs="Times New Roman"/>
              </w:rPr>
            </w:pPr>
            <w:r w:rsidRPr="0046266A">
              <w:rPr>
                <w:rFonts w:cs="Times New Roman"/>
              </w:rPr>
              <w:t>Confirm projects to be supported</w:t>
            </w:r>
          </w:p>
        </w:tc>
        <w:tc>
          <w:tcPr>
            <w:tcW w:w="1227" w:type="pct"/>
            <w:vAlign w:val="center"/>
          </w:tcPr>
          <w:p w14:paraId="629E0575" w14:textId="341A9450"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Evaluation Committee</w:t>
            </w:r>
          </w:p>
        </w:tc>
      </w:tr>
      <w:tr w:rsidR="00E846F9" w:rsidRPr="0046266A" w14:paraId="59F7C164" w14:textId="77777777" w:rsidTr="00161895">
        <w:trPr>
          <w:trHeight w:val="822"/>
        </w:trPr>
        <w:tc>
          <w:tcPr>
            <w:tcW w:w="1639" w:type="pct"/>
            <w:vAlign w:val="center"/>
          </w:tcPr>
          <w:p w14:paraId="51C1573A"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Obtaining Approval from KOICA</w:t>
            </w:r>
          </w:p>
        </w:tc>
        <w:tc>
          <w:tcPr>
            <w:tcW w:w="2134" w:type="pct"/>
          </w:tcPr>
          <w:p w14:paraId="013C337A" w14:textId="77777777" w:rsidR="00E846F9" w:rsidRPr="0046266A" w:rsidRDefault="00E846F9" w:rsidP="00161895">
            <w:pPr>
              <w:autoSpaceDE w:val="0"/>
              <w:autoSpaceDN w:val="0"/>
              <w:adjustRightInd w:val="0"/>
              <w:spacing w:line="360" w:lineRule="auto"/>
              <w:rPr>
                <w:rFonts w:cs="Times New Roman"/>
              </w:rPr>
            </w:pPr>
            <w:r w:rsidRPr="0046266A">
              <w:rPr>
                <w:rFonts w:cs="Times New Roman"/>
              </w:rPr>
              <w:t>Approve the result of projects selection</w:t>
            </w:r>
          </w:p>
        </w:tc>
        <w:tc>
          <w:tcPr>
            <w:tcW w:w="1227" w:type="pct"/>
            <w:vAlign w:val="center"/>
          </w:tcPr>
          <w:p w14:paraId="7D8F75E8"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KOICA</w:t>
            </w:r>
          </w:p>
        </w:tc>
      </w:tr>
      <w:tr w:rsidR="00E846F9" w:rsidRPr="0046266A" w14:paraId="54A55948" w14:textId="77777777" w:rsidTr="00161895">
        <w:trPr>
          <w:trHeight w:val="1942"/>
        </w:trPr>
        <w:tc>
          <w:tcPr>
            <w:tcW w:w="1639" w:type="pct"/>
            <w:vAlign w:val="center"/>
          </w:tcPr>
          <w:p w14:paraId="10C2F2CC"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Notifying final selection result to lead research institutions</w:t>
            </w:r>
          </w:p>
        </w:tc>
        <w:tc>
          <w:tcPr>
            <w:tcW w:w="2134" w:type="pct"/>
          </w:tcPr>
          <w:p w14:paraId="21E92AF1" w14:textId="77777777" w:rsidR="00E846F9" w:rsidRPr="0046266A" w:rsidRDefault="00E846F9" w:rsidP="00161895">
            <w:pPr>
              <w:pStyle w:val="ListParagraph"/>
              <w:numPr>
                <w:ilvl w:val="0"/>
                <w:numId w:val="33"/>
              </w:numPr>
              <w:autoSpaceDE w:val="0"/>
              <w:autoSpaceDN w:val="0"/>
              <w:adjustRightInd w:val="0"/>
              <w:spacing w:line="360" w:lineRule="auto"/>
              <w:rPr>
                <w:rFonts w:cs="Times New Roman"/>
              </w:rPr>
            </w:pPr>
            <w:r w:rsidRPr="0046266A">
              <w:rPr>
                <w:rFonts w:cs="Times New Roman"/>
              </w:rPr>
              <w:t>Notifying final selection result to lead research institutions</w:t>
            </w:r>
          </w:p>
          <w:p w14:paraId="09212730" w14:textId="77777777" w:rsidR="00E846F9" w:rsidRPr="0046266A" w:rsidRDefault="00E846F9" w:rsidP="00161895">
            <w:pPr>
              <w:pStyle w:val="ListParagraph"/>
              <w:numPr>
                <w:ilvl w:val="0"/>
                <w:numId w:val="33"/>
              </w:numPr>
              <w:autoSpaceDE w:val="0"/>
              <w:autoSpaceDN w:val="0"/>
              <w:adjustRightInd w:val="0"/>
              <w:spacing w:line="360" w:lineRule="auto"/>
              <w:rPr>
                <w:rFonts w:cs="Times New Roman"/>
              </w:rPr>
            </w:pPr>
            <w:r w:rsidRPr="0046266A">
              <w:rPr>
                <w:rFonts w:cs="Times New Roman"/>
              </w:rPr>
              <w:t>Giving guide on the procedures and documentation for project contract</w:t>
            </w:r>
          </w:p>
        </w:tc>
        <w:tc>
          <w:tcPr>
            <w:tcW w:w="1227" w:type="pct"/>
            <w:vAlign w:val="center"/>
          </w:tcPr>
          <w:p w14:paraId="57E9026D"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KU-IRDP/NTIC Team and PMC</w:t>
            </w:r>
          </w:p>
        </w:tc>
      </w:tr>
      <w:tr w:rsidR="00E846F9" w:rsidRPr="0046266A" w14:paraId="7E60445B" w14:textId="77777777" w:rsidTr="00161895">
        <w:trPr>
          <w:trHeight w:val="841"/>
        </w:trPr>
        <w:tc>
          <w:tcPr>
            <w:tcW w:w="1639" w:type="pct"/>
            <w:vAlign w:val="center"/>
          </w:tcPr>
          <w:p w14:paraId="665EF6AC" w14:textId="7EA88942"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Making project contracts and depositing KOICA fund</w:t>
            </w:r>
          </w:p>
        </w:tc>
        <w:tc>
          <w:tcPr>
            <w:tcW w:w="2134" w:type="pct"/>
          </w:tcPr>
          <w:p w14:paraId="642A0451" w14:textId="77777777" w:rsidR="00E846F9" w:rsidRPr="0046266A" w:rsidRDefault="00E846F9" w:rsidP="00161895">
            <w:pPr>
              <w:pStyle w:val="ListParagraph"/>
              <w:numPr>
                <w:ilvl w:val="0"/>
                <w:numId w:val="34"/>
              </w:numPr>
              <w:autoSpaceDE w:val="0"/>
              <w:autoSpaceDN w:val="0"/>
              <w:adjustRightInd w:val="0"/>
              <w:spacing w:line="360" w:lineRule="auto"/>
              <w:rPr>
                <w:rFonts w:cs="Times New Roman"/>
              </w:rPr>
            </w:pPr>
            <w:r w:rsidRPr="0046266A">
              <w:rPr>
                <w:rFonts w:cs="Times New Roman"/>
              </w:rPr>
              <w:t>Check all documents for project execution agreement</w:t>
            </w:r>
          </w:p>
          <w:p w14:paraId="3AF47D7B" w14:textId="61877F41" w:rsidR="00E846F9" w:rsidRPr="0046266A" w:rsidRDefault="00E846F9" w:rsidP="00161895">
            <w:pPr>
              <w:pStyle w:val="ListParagraph"/>
              <w:numPr>
                <w:ilvl w:val="0"/>
                <w:numId w:val="34"/>
              </w:numPr>
              <w:autoSpaceDE w:val="0"/>
              <w:autoSpaceDN w:val="0"/>
              <w:adjustRightInd w:val="0"/>
              <w:spacing w:line="360" w:lineRule="auto"/>
              <w:rPr>
                <w:rFonts w:cs="Times New Roman"/>
              </w:rPr>
            </w:pPr>
            <w:r w:rsidRPr="0046266A">
              <w:rPr>
                <w:rFonts w:cs="Times New Roman"/>
              </w:rPr>
              <w:t>Make agreement between the PI, head of lead research institution, KU-IRDP/NTIC, PMC and KOICA</w:t>
            </w:r>
          </w:p>
          <w:p w14:paraId="507E9A4B" w14:textId="48965386" w:rsidR="00E846F9" w:rsidRPr="0046266A" w:rsidRDefault="00E846F9" w:rsidP="00161895">
            <w:pPr>
              <w:pStyle w:val="ListParagraph"/>
              <w:numPr>
                <w:ilvl w:val="0"/>
                <w:numId w:val="34"/>
              </w:numPr>
              <w:autoSpaceDE w:val="0"/>
              <w:autoSpaceDN w:val="0"/>
              <w:adjustRightInd w:val="0"/>
              <w:spacing w:line="360" w:lineRule="auto"/>
              <w:rPr>
                <w:rFonts w:cs="Times New Roman"/>
              </w:rPr>
            </w:pPr>
            <w:r w:rsidRPr="0046266A">
              <w:rPr>
                <w:rFonts w:cs="Times New Roman"/>
              </w:rPr>
              <w:t>Deposit KOICA's fund by PMC</w:t>
            </w:r>
          </w:p>
        </w:tc>
        <w:tc>
          <w:tcPr>
            <w:tcW w:w="1227" w:type="pct"/>
            <w:vAlign w:val="center"/>
          </w:tcPr>
          <w:p w14:paraId="23F21B72" w14:textId="77777777" w:rsidR="00E846F9" w:rsidRPr="0046266A" w:rsidRDefault="00E846F9" w:rsidP="00161895">
            <w:pPr>
              <w:autoSpaceDE w:val="0"/>
              <w:autoSpaceDN w:val="0"/>
              <w:adjustRightInd w:val="0"/>
              <w:spacing w:line="360" w:lineRule="auto"/>
              <w:jc w:val="center"/>
              <w:rPr>
                <w:rFonts w:cs="Times New Roman"/>
              </w:rPr>
            </w:pPr>
            <w:r w:rsidRPr="0046266A">
              <w:rPr>
                <w:rFonts w:cs="Times New Roman"/>
              </w:rPr>
              <w:t>KU-IRDP/NTIC Team and PMC</w:t>
            </w:r>
          </w:p>
        </w:tc>
      </w:tr>
    </w:tbl>
    <w:p w14:paraId="1F5CA1D6" w14:textId="77777777" w:rsidR="00E846F9" w:rsidRPr="0046266A" w:rsidRDefault="00E846F9" w:rsidP="00141AE9">
      <w:pPr>
        <w:spacing w:line="360" w:lineRule="auto"/>
        <w:jc w:val="both"/>
        <w:rPr>
          <w:rFonts w:cs="Times New Roman"/>
          <w:noProof/>
          <w:lang w:bidi="ne-NP"/>
        </w:rPr>
      </w:pPr>
    </w:p>
    <w:p w14:paraId="4133EFC2" w14:textId="77777777" w:rsidR="00E846F9" w:rsidRPr="0046266A" w:rsidRDefault="00E846F9" w:rsidP="00161895">
      <w:pPr>
        <w:rPr>
          <w:rFonts w:cs="Times New Roman"/>
          <w:lang w:bidi="ne-NP"/>
        </w:rPr>
      </w:pPr>
    </w:p>
    <w:p w14:paraId="0B47E71A" w14:textId="77777777" w:rsidR="00E846F9" w:rsidRPr="0046266A" w:rsidRDefault="00E846F9" w:rsidP="00161895">
      <w:pPr>
        <w:rPr>
          <w:rFonts w:cs="Times New Roman"/>
          <w:lang w:bidi="ne-NP"/>
        </w:rPr>
      </w:pPr>
    </w:p>
    <w:p w14:paraId="335BF42A" w14:textId="77777777" w:rsidR="00E846F9" w:rsidRPr="0046266A" w:rsidRDefault="00E846F9" w:rsidP="00161895">
      <w:pPr>
        <w:rPr>
          <w:rFonts w:cs="Times New Roman"/>
          <w:lang w:bidi="ne-NP"/>
        </w:rPr>
      </w:pPr>
    </w:p>
    <w:p w14:paraId="08E84C22" w14:textId="77777777" w:rsidR="00E846F9" w:rsidRPr="0046266A" w:rsidRDefault="00E846F9" w:rsidP="00161895">
      <w:pPr>
        <w:rPr>
          <w:rFonts w:cs="Times New Roman"/>
          <w:lang w:bidi="ne-NP"/>
        </w:rPr>
      </w:pPr>
    </w:p>
    <w:p w14:paraId="44CF7E03" w14:textId="77777777" w:rsidR="00E846F9" w:rsidRPr="0046266A" w:rsidRDefault="00E846F9" w:rsidP="00161895">
      <w:pPr>
        <w:rPr>
          <w:rFonts w:cs="Times New Roman"/>
          <w:lang w:bidi="ne-NP"/>
        </w:rPr>
      </w:pPr>
    </w:p>
    <w:p w14:paraId="1E714656" w14:textId="77777777" w:rsidR="00E846F9" w:rsidRPr="0046266A" w:rsidRDefault="00E846F9" w:rsidP="00161895">
      <w:pPr>
        <w:rPr>
          <w:rFonts w:cs="Times New Roman"/>
          <w:lang w:bidi="ne-NP"/>
        </w:rPr>
      </w:pPr>
    </w:p>
    <w:p w14:paraId="059187C3" w14:textId="77777777" w:rsidR="00E846F9" w:rsidRPr="0046266A" w:rsidRDefault="00E846F9" w:rsidP="00161895">
      <w:pPr>
        <w:rPr>
          <w:rFonts w:cs="Times New Roman"/>
          <w:lang w:bidi="ne-NP"/>
        </w:rPr>
      </w:pPr>
    </w:p>
    <w:p w14:paraId="3E1E0F82" w14:textId="77777777" w:rsidR="00E846F9" w:rsidRPr="0046266A" w:rsidRDefault="00E846F9" w:rsidP="00161895">
      <w:pPr>
        <w:rPr>
          <w:rFonts w:cs="Times New Roman"/>
          <w:lang w:bidi="ne-NP"/>
        </w:rPr>
      </w:pPr>
    </w:p>
    <w:p w14:paraId="69A04B47" w14:textId="77777777" w:rsidR="00E846F9" w:rsidRPr="0046266A" w:rsidRDefault="00E846F9" w:rsidP="00161895">
      <w:pPr>
        <w:rPr>
          <w:rFonts w:cs="Times New Roman"/>
          <w:lang w:bidi="ne-NP"/>
        </w:rPr>
      </w:pPr>
    </w:p>
    <w:p w14:paraId="2D55436B" w14:textId="77777777" w:rsidR="00E846F9" w:rsidRPr="0046266A" w:rsidRDefault="00E846F9" w:rsidP="00161895">
      <w:pPr>
        <w:rPr>
          <w:rFonts w:cs="Times New Roman"/>
          <w:lang w:bidi="ne-NP"/>
        </w:rPr>
      </w:pPr>
    </w:p>
    <w:p w14:paraId="42A9AEAC" w14:textId="77777777" w:rsidR="00E846F9" w:rsidRPr="0046266A" w:rsidRDefault="00E846F9" w:rsidP="00161895">
      <w:pPr>
        <w:rPr>
          <w:rFonts w:cs="Times New Roman"/>
          <w:lang w:bidi="ne-NP"/>
        </w:rPr>
      </w:pPr>
    </w:p>
    <w:p w14:paraId="23547708" w14:textId="77777777" w:rsidR="00E846F9" w:rsidRPr="0046266A" w:rsidRDefault="00E846F9" w:rsidP="00161895">
      <w:pPr>
        <w:rPr>
          <w:rFonts w:cs="Times New Roman"/>
          <w:lang w:bidi="ne-NP"/>
        </w:rPr>
      </w:pPr>
    </w:p>
    <w:p w14:paraId="6566A803" w14:textId="77777777" w:rsidR="00E846F9" w:rsidRPr="0046266A" w:rsidRDefault="00E846F9" w:rsidP="00161895">
      <w:pPr>
        <w:rPr>
          <w:rFonts w:cs="Times New Roman"/>
          <w:lang w:bidi="ne-NP"/>
        </w:rPr>
      </w:pPr>
    </w:p>
    <w:p w14:paraId="28D4F5CA" w14:textId="77777777" w:rsidR="00E846F9" w:rsidRPr="0046266A" w:rsidRDefault="00E846F9" w:rsidP="00161895">
      <w:pPr>
        <w:rPr>
          <w:rFonts w:cs="Times New Roman"/>
          <w:lang w:bidi="ne-NP"/>
        </w:rPr>
      </w:pPr>
    </w:p>
    <w:p w14:paraId="6FF3E478" w14:textId="77777777" w:rsidR="00E846F9" w:rsidRPr="0046266A" w:rsidRDefault="00E846F9" w:rsidP="00161895">
      <w:pPr>
        <w:rPr>
          <w:rFonts w:cs="Times New Roman"/>
          <w:lang w:bidi="ne-NP"/>
        </w:rPr>
      </w:pPr>
    </w:p>
    <w:p w14:paraId="1C6A45EF" w14:textId="77777777" w:rsidR="00E846F9" w:rsidRPr="0046266A" w:rsidRDefault="00E846F9" w:rsidP="00161895">
      <w:pPr>
        <w:rPr>
          <w:rFonts w:cs="Times New Roman"/>
          <w:lang w:bidi="ne-NP"/>
        </w:rPr>
      </w:pPr>
    </w:p>
    <w:p w14:paraId="7043EA89" w14:textId="77777777" w:rsidR="00E846F9" w:rsidRPr="0046266A" w:rsidRDefault="00E846F9" w:rsidP="00161895">
      <w:pPr>
        <w:rPr>
          <w:rFonts w:cs="Times New Roman"/>
          <w:lang w:bidi="ne-NP"/>
        </w:rPr>
      </w:pPr>
    </w:p>
    <w:p w14:paraId="4F342A91" w14:textId="77777777" w:rsidR="00E846F9" w:rsidRPr="0046266A" w:rsidRDefault="00E846F9" w:rsidP="00161895">
      <w:pPr>
        <w:rPr>
          <w:rFonts w:cs="Times New Roman"/>
          <w:lang w:bidi="ne-NP"/>
        </w:rPr>
      </w:pPr>
    </w:p>
    <w:p w14:paraId="216B99F4" w14:textId="77777777" w:rsidR="00E846F9" w:rsidRPr="0046266A" w:rsidRDefault="00E846F9" w:rsidP="00161895">
      <w:pPr>
        <w:rPr>
          <w:rFonts w:cs="Times New Roman"/>
          <w:lang w:bidi="ne-NP"/>
        </w:rPr>
      </w:pPr>
    </w:p>
    <w:p w14:paraId="25CBE888" w14:textId="77777777" w:rsidR="00E846F9" w:rsidRPr="0046266A" w:rsidRDefault="00E846F9" w:rsidP="00161895">
      <w:pPr>
        <w:rPr>
          <w:rFonts w:cs="Times New Roman"/>
          <w:lang w:bidi="ne-NP"/>
        </w:rPr>
      </w:pPr>
    </w:p>
    <w:p w14:paraId="302FC8E5" w14:textId="77777777" w:rsidR="00E846F9" w:rsidRPr="0046266A" w:rsidRDefault="00E846F9" w:rsidP="00161895">
      <w:pPr>
        <w:rPr>
          <w:rFonts w:cs="Times New Roman"/>
          <w:lang w:bidi="ne-NP"/>
        </w:rPr>
      </w:pPr>
    </w:p>
    <w:p w14:paraId="4BBF599E" w14:textId="77777777" w:rsidR="00E846F9" w:rsidRPr="0046266A" w:rsidRDefault="00E846F9" w:rsidP="00161895">
      <w:pPr>
        <w:rPr>
          <w:rFonts w:cs="Times New Roman"/>
          <w:lang w:bidi="ne-NP"/>
        </w:rPr>
      </w:pPr>
    </w:p>
    <w:p w14:paraId="09AA1293" w14:textId="77777777" w:rsidR="00E846F9" w:rsidRPr="0046266A" w:rsidRDefault="00E846F9" w:rsidP="00161895">
      <w:pPr>
        <w:rPr>
          <w:rFonts w:cs="Times New Roman"/>
          <w:lang w:bidi="ne-NP"/>
        </w:rPr>
      </w:pPr>
    </w:p>
    <w:p w14:paraId="340628B8" w14:textId="77777777" w:rsidR="00E846F9" w:rsidRPr="0046266A" w:rsidRDefault="00E846F9" w:rsidP="00161895">
      <w:pPr>
        <w:rPr>
          <w:rFonts w:cs="Times New Roman"/>
          <w:lang w:bidi="ne-NP"/>
        </w:rPr>
      </w:pPr>
    </w:p>
    <w:p w14:paraId="34167C70" w14:textId="77777777" w:rsidR="00E846F9" w:rsidRPr="0046266A" w:rsidRDefault="00E846F9" w:rsidP="00161895">
      <w:pPr>
        <w:rPr>
          <w:rFonts w:cs="Times New Roman"/>
          <w:lang w:bidi="ne-NP"/>
        </w:rPr>
      </w:pPr>
    </w:p>
    <w:p w14:paraId="5DD3C656" w14:textId="77777777" w:rsidR="00E846F9" w:rsidRPr="0046266A" w:rsidRDefault="00E846F9" w:rsidP="00161895">
      <w:pPr>
        <w:rPr>
          <w:rFonts w:cs="Times New Roman"/>
          <w:lang w:bidi="ne-NP"/>
        </w:rPr>
      </w:pPr>
    </w:p>
    <w:p w14:paraId="47875612" w14:textId="5DB0AC6D" w:rsidR="00141AE9" w:rsidRPr="0046266A" w:rsidRDefault="00E846F9" w:rsidP="00161895">
      <w:pPr>
        <w:spacing w:line="360" w:lineRule="auto"/>
        <w:jc w:val="center"/>
        <w:rPr>
          <w:rFonts w:cs="Times New Roman"/>
        </w:rPr>
      </w:pPr>
      <w:r w:rsidRPr="0046266A">
        <w:rPr>
          <w:rFonts w:cs="Times New Roman"/>
          <w:noProof/>
          <w:lang w:bidi="ne-NP"/>
        </w:rPr>
        <w:br w:type="textWrapping" w:clear="all"/>
      </w:r>
      <w:r w:rsidR="00141AE9" w:rsidRPr="0046266A">
        <w:rPr>
          <w:rFonts w:cs="Times New Roman"/>
          <w:noProof/>
        </w:rPr>
        <w:drawing>
          <wp:inline distT="0" distB="0" distL="0" distR="0" wp14:anchorId="7B49B7B2" wp14:editId="56192F35">
            <wp:extent cx="14605" cy="14605"/>
            <wp:effectExtent l="0" t="0" r="0" b="0"/>
            <wp:docPr id="119" name="Picture 119" descr="page12image248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2image248206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141AE9" w:rsidRPr="0046266A">
        <w:rPr>
          <w:rFonts w:cs="Times New Roman"/>
          <w:noProof/>
        </w:rPr>
        <w:drawing>
          <wp:inline distT="0" distB="0" distL="0" distR="0" wp14:anchorId="1F34F4B9" wp14:editId="4D9D2955">
            <wp:extent cx="14605" cy="14605"/>
            <wp:effectExtent l="0" t="0" r="0" b="0"/>
            <wp:docPr id="118" name="Picture 118" descr="page12image995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2image99514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141AE9" w:rsidRPr="0046266A">
        <w:rPr>
          <w:rFonts w:cs="Times New Roman"/>
          <w:noProof/>
        </w:rPr>
        <w:drawing>
          <wp:inline distT="0" distB="0" distL="0" distR="0" wp14:anchorId="214790B3" wp14:editId="5186EF4E">
            <wp:extent cx="14605" cy="14605"/>
            <wp:effectExtent l="0" t="0" r="0" b="0"/>
            <wp:docPr id="116" name="Picture 116" descr="page12image2481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2image248185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141AE9" w:rsidRPr="0046266A">
        <w:rPr>
          <w:rFonts w:cs="Times New Roman"/>
          <w:noProof/>
        </w:rPr>
        <w:drawing>
          <wp:inline distT="0" distB="0" distL="0" distR="0" wp14:anchorId="409759BB" wp14:editId="095A1EF9">
            <wp:extent cx="14605" cy="14605"/>
            <wp:effectExtent l="0" t="0" r="0" b="0"/>
            <wp:docPr id="114" name="Picture 114" descr="page12image995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2image99525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6C005D68" w14:textId="77777777" w:rsidR="000B7009" w:rsidRDefault="000B7009" w:rsidP="008D551C">
      <w:pPr>
        <w:spacing w:line="360" w:lineRule="auto"/>
        <w:jc w:val="both"/>
        <w:rPr>
          <w:rStyle w:val="Heading1Char"/>
          <w:rFonts w:cs="Times New Roman"/>
          <w:bCs/>
          <w:sz w:val="24"/>
          <w:szCs w:val="24"/>
        </w:rPr>
      </w:pPr>
      <w:bookmarkStart w:id="15" w:name="_Toc81400776"/>
    </w:p>
    <w:p w14:paraId="650C534B" w14:textId="77777777" w:rsidR="000B7009" w:rsidRDefault="000B7009" w:rsidP="008D551C">
      <w:pPr>
        <w:spacing w:line="360" w:lineRule="auto"/>
        <w:jc w:val="both"/>
        <w:rPr>
          <w:rStyle w:val="Heading1Char"/>
          <w:rFonts w:cs="Times New Roman"/>
          <w:bCs/>
          <w:sz w:val="24"/>
          <w:szCs w:val="24"/>
        </w:rPr>
      </w:pPr>
    </w:p>
    <w:p w14:paraId="24E44F78" w14:textId="77777777" w:rsidR="000B7009" w:rsidRDefault="000B7009" w:rsidP="008D551C">
      <w:pPr>
        <w:spacing w:line="360" w:lineRule="auto"/>
        <w:jc w:val="both"/>
        <w:rPr>
          <w:rStyle w:val="Heading1Char"/>
          <w:rFonts w:cs="Times New Roman"/>
          <w:bCs/>
          <w:sz w:val="24"/>
          <w:szCs w:val="24"/>
        </w:rPr>
      </w:pPr>
    </w:p>
    <w:p w14:paraId="65C985A9" w14:textId="77777777" w:rsidR="000B7009" w:rsidRDefault="000B7009" w:rsidP="008D551C">
      <w:pPr>
        <w:spacing w:line="360" w:lineRule="auto"/>
        <w:jc w:val="both"/>
        <w:rPr>
          <w:rStyle w:val="Heading1Char"/>
          <w:rFonts w:cs="Times New Roman"/>
          <w:bCs/>
          <w:sz w:val="24"/>
          <w:szCs w:val="24"/>
        </w:rPr>
      </w:pPr>
    </w:p>
    <w:p w14:paraId="7F1980C7" w14:textId="77777777" w:rsidR="000B7009" w:rsidRDefault="000B7009" w:rsidP="008D551C">
      <w:pPr>
        <w:spacing w:line="360" w:lineRule="auto"/>
        <w:jc w:val="both"/>
        <w:rPr>
          <w:rStyle w:val="Heading1Char"/>
          <w:rFonts w:cs="Times New Roman"/>
          <w:bCs/>
          <w:sz w:val="24"/>
          <w:szCs w:val="24"/>
        </w:rPr>
      </w:pPr>
    </w:p>
    <w:p w14:paraId="0CCB1C62" w14:textId="77777777" w:rsidR="000B7009" w:rsidRDefault="000B7009" w:rsidP="008D551C">
      <w:pPr>
        <w:spacing w:line="360" w:lineRule="auto"/>
        <w:jc w:val="both"/>
        <w:rPr>
          <w:rStyle w:val="Heading1Char"/>
          <w:rFonts w:cs="Times New Roman"/>
          <w:bCs/>
          <w:sz w:val="24"/>
          <w:szCs w:val="24"/>
        </w:rPr>
      </w:pPr>
    </w:p>
    <w:p w14:paraId="670C851C" w14:textId="77777777" w:rsidR="000B7009" w:rsidRDefault="000B7009" w:rsidP="008D551C">
      <w:pPr>
        <w:spacing w:line="360" w:lineRule="auto"/>
        <w:jc w:val="both"/>
        <w:rPr>
          <w:rStyle w:val="Heading1Char"/>
          <w:rFonts w:cs="Times New Roman"/>
          <w:bCs/>
          <w:sz w:val="24"/>
          <w:szCs w:val="24"/>
        </w:rPr>
      </w:pPr>
    </w:p>
    <w:p w14:paraId="665B7523" w14:textId="77777777" w:rsidR="000B7009" w:rsidRDefault="000B7009" w:rsidP="008D551C">
      <w:pPr>
        <w:spacing w:line="360" w:lineRule="auto"/>
        <w:jc w:val="both"/>
        <w:rPr>
          <w:rStyle w:val="Heading1Char"/>
          <w:rFonts w:cs="Times New Roman"/>
          <w:bCs/>
          <w:sz w:val="24"/>
          <w:szCs w:val="24"/>
        </w:rPr>
      </w:pPr>
    </w:p>
    <w:p w14:paraId="5DA9A41E" w14:textId="77777777" w:rsidR="000B7009" w:rsidRDefault="000B7009" w:rsidP="008D551C">
      <w:pPr>
        <w:spacing w:line="360" w:lineRule="auto"/>
        <w:jc w:val="both"/>
        <w:rPr>
          <w:rStyle w:val="Heading1Char"/>
          <w:rFonts w:cs="Times New Roman"/>
          <w:bCs/>
          <w:sz w:val="24"/>
          <w:szCs w:val="24"/>
        </w:rPr>
      </w:pPr>
    </w:p>
    <w:p w14:paraId="5009FC06" w14:textId="77777777" w:rsidR="000B7009" w:rsidRDefault="000B7009" w:rsidP="008D551C">
      <w:pPr>
        <w:spacing w:line="360" w:lineRule="auto"/>
        <w:jc w:val="both"/>
        <w:rPr>
          <w:rStyle w:val="Heading1Char"/>
          <w:rFonts w:cs="Times New Roman"/>
          <w:bCs/>
          <w:sz w:val="24"/>
          <w:szCs w:val="24"/>
        </w:rPr>
      </w:pPr>
    </w:p>
    <w:p w14:paraId="2A1645F4" w14:textId="77777777" w:rsidR="000B7009" w:rsidRDefault="000B7009" w:rsidP="008D551C">
      <w:pPr>
        <w:spacing w:line="360" w:lineRule="auto"/>
        <w:jc w:val="both"/>
        <w:rPr>
          <w:rStyle w:val="Heading1Char"/>
          <w:rFonts w:cs="Times New Roman"/>
          <w:bCs/>
          <w:sz w:val="24"/>
          <w:szCs w:val="24"/>
        </w:rPr>
      </w:pPr>
    </w:p>
    <w:p w14:paraId="338657F7" w14:textId="77777777" w:rsidR="000B7009" w:rsidRDefault="000B7009" w:rsidP="008D551C">
      <w:pPr>
        <w:spacing w:line="360" w:lineRule="auto"/>
        <w:jc w:val="both"/>
        <w:rPr>
          <w:rStyle w:val="Heading1Char"/>
          <w:rFonts w:cs="Times New Roman"/>
          <w:bCs/>
          <w:sz w:val="24"/>
          <w:szCs w:val="24"/>
        </w:rPr>
      </w:pPr>
    </w:p>
    <w:p w14:paraId="43E96CA8" w14:textId="77777777" w:rsidR="000B7009" w:rsidRDefault="000B7009" w:rsidP="008D551C">
      <w:pPr>
        <w:spacing w:line="360" w:lineRule="auto"/>
        <w:jc w:val="both"/>
        <w:rPr>
          <w:rStyle w:val="Heading1Char"/>
          <w:rFonts w:cs="Times New Roman"/>
          <w:bCs/>
          <w:sz w:val="24"/>
          <w:szCs w:val="24"/>
        </w:rPr>
      </w:pPr>
    </w:p>
    <w:p w14:paraId="6CFA3F45" w14:textId="77777777" w:rsidR="000B7009" w:rsidRDefault="000B7009" w:rsidP="008D551C">
      <w:pPr>
        <w:spacing w:line="360" w:lineRule="auto"/>
        <w:jc w:val="both"/>
        <w:rPr>
          <w:rStyle w:val="Heading1Char"/>
          <w:rFonts w:cs="Times New Roman"/>
          <w:bCs/>
          <w:sz w:val="24"/>
          <w:szCs w:val="24"/>
        </w:rPr>
      </w:pPr>
    </w:p>
    <w:p w14:paraId="575A3CE4" w14:textId="77777777" w:rsidR="000B7009" w:rsidRDefault="000B7009" w:rsidP="008D551C">
      <w:pPr>
        <w:spacing w:line="360" w:lineRule="auto"/>
        <w:jc w:val="both"/>
        <w:rPr>
          <w:rStyle w:val="Heading1Char"/>
          <w:rFonts w:cs="Times New Roman"/>
          <w:bCs/>
          <w:sz w:val="24"/>
          <w:szCs w:val="24"/>
        </w:rPr>
      </w:pPr>
    </w:p>
    <w:p w14:paraId="3BDED65D" w14:textId="77777777" w:rsidR="000B7009" w:rsidRDefault="000B7009" w:rsidP="008D551C">
      <w:pPr>
        <w:spacing w:line="360" w:lineRule="auto"/>
        <w:jc w:val="both"/>
        <w:rPr>
          <w:rStyle w:val="Heading1Char"/>
          <w:rFonts w:cs="Times New Roman"/>
          <w:bCs/>
          <w:sz w:val="24"/>
          <w:szCs w:val="24"/>
        </w:rPr>
      </w:pPr>
    </w:p>
    <w:p w14:paraId="6ED277F6" w14:textId="77777777" w:rsidR="000B7009" w:rsidRDefault="000B7009" w:rsidP="008D551C">
      <w:pPr>
        <w:spacing w:line="360" w:lineRule="auto"/>
        <w:jc w:val="both"/>
        <w:rPr>
          <w:rStyle w:val="Heading1Char"/>
          <w:rFonts w:cs="Times New Roman"/>
          <w:bCs/>
          <w:sz w:val="24"/>
          <w:szCs w:val="24"/>
        </w:rPr>
      </w:pPr>
    </w:p>
    <w:p w14:paraId="1B5111D4" w14:textId="77777777" w:rsidR="000B7009" w:rsidRDefault="000B7009" w:rsidP="008D551C">
      <w:pPr>
        <w:spacing w:line="360" w:lineRule="auto"/>
        <w:jc w:val="both"/>
        <w:rPr>
          <w:rStyle w:val="Heading1Char"/>
          <w:rFonts w:cs="Times New Roman"/>
          <w:bCs/>
          <w:sz w:val="24"/>
          <w:szCs w:val="24"/>
        </w:rPr>
      </w:pPr>
    </w:p>
    <w:p w14:paraId="1025B66E" w14:textId="77777777" w:rsidR="000B7009" w:rsidRDefault="000B7009" w:rsidP="008D551C">
      <w:pPr>
        <w:spacing w:line="360" w:lineRule="auto"/>
        <w:jc w:val="both"/>
        <w:rPr>
          <w:rStyle w:val="Heading1Char"/>
          <w:rFonts w:cs="Times New Roman"/>
          <w:bCs/>
          <w:sz w:val="24"/>
          <w:szCs w:val="24"/>
        </w:rPr>
      </w:pPr>
    </w:p>
    <w:p w14:paraId="11D44739" w14:textId="77777777" w:rsidR="000B7009" w:rsidRDefault="000B7009" w:rsidP="008D551C">
      <w:pPr>
        <w:spacing w:line="360" w:lineRule="auto"/>
        <w:jc w:val="both"/>
        <w:rPr>
          <w:rStyle w:val="Heading1Char"/>
          <w:rFonts w:cs="Times New Roman"/>
          <w:bCs/>
          <w:sz w:val="24"/>
          <w:szCs w:val="24"/>
        </w:rPr>
      </w:pPr>
    </w:p>
    <w:p w14:paraId="17BCFE19" w14:textId="77777777" w:rsidR="000B7009" w:rsidRDefault="000B7009" w:rsidP="008D551C">
      <w:pPr>
        <w:spacing w:line="360" w:lineRule="auto"/>
        <w:jc w:val="both"/>
        <w:rPr>
          <w:rStyle w:val="Heading1Char"/>
          <w:rFonts w:cs="Times New Roman"/>
          <w:bCs/>
          <w:sz w:val="24"/>
          <w:szCs w:val="24"/>
        </w:rPr>
      </w:pPr>
    </w:p>
    <w:p w14:paraId="486CB4E3" w14:textId="77777777" w:rsidR="000B7009" w:rsidRDefault="000B7009" w:rsidP="008D551C">
      <w:pPr>
        <w:spacing w:line="360" w:lineRule="auto"/>
        <w:jc w:val="both"/>
        <w:rPr>
          <w:rStyle w:val="Heading1Char"/>
          <w:rFonts w:cs="Times New Roman"/>
          <w:bCs/>
          <w:sz w:val="24"/>
          <w:szCs w:val="24"/>
        </w:rPr>
      </w:pPr>
    </w:p>
    <w:p w14:paraId="0D643DF6" w14:textId="77777777" w:rsidR="000B7009" w:rsidRDefault="000B7009" w:rsidP="008D551C">
      <w:pPr>
        <w:spacing w:line="360" w:lineRule="auto"/>
        <w:jc w:val="both"/>
        <w:rPr>
          <w:rStyle w:val="Heading1Char"/>
          <w:rFonts w:cs="Times New Roman"/>
          <w:bCs/>
          <w:sz w:val="24"/>
          <w:szCs w:val="24"/>
        </w:rPr>
      </w:pPr>
    </w:p>
    <w:p w14:paraId="59A9C382" w14:textId="77777777" w:rsidR="000B7009" w:rsidRDefault="000B7009" w:rsidP="008D551C">
      <w:pPr>
        <w:spacing w:line="360" w:lineRule="auto"/>
        <w:jc w:val="both"/>
        <w:rPr>
          <w:rStyle w:val="Heading1Char"/>
          <w:rFonts w:cs="Times New Roman"/>
          <w:bCs/>
          <w:sz w:val="24"/>
          <w:szCs w:val="24"/>
        </w:rPr>
      </w:pPr>
    </w:p>
    <w:p w14:paraId="4F681B20" w14:textId="5BB776B7" w:rsidR="00141AE9" w:rsidRPr="0046266A" w:rsidRDefault="00141AE9" w:rsidP="000B7009">
      <w:pPr>
        <w:pStyle w:val="Heading1"/>
      </w:pPr>
      <w:r w:rsidRPr="0046266A">
        <w:rPr>
          <w:rStyle w:val="Heading1Char"/>
          <w:rFonts w:cs="Times New Roman"/>
          <w:b/>
          <w:bCs/>
          <w:sz w:val="24"/>
          <w:szCs w:val="24"/>
        </w:rPr>
        <w:t>Collection of Royalty</w:t>
      </w:r>
      <w:bookmarkEnd w:id="15"/>
    </w:p>
    <w:p w14:paraId="6B1EAEF7" w14:textId="6CF45B35" w:rsidR="00141AE9"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 xml:space="preserve">A </w:t>
      </w:r>
      <w:r w:rsidR="008B6C13" w:rsidRPr="0046266A">
        <w:rPr>
          <w:rFonts w:ascii="Times New Roman" w:hAnsi="Times New Roman" w:cs="Times New Roman"/>
        </w:rPr>
        <w:t>lead research institution</w:t>
      </w:r>
      <w:r w:rsidRPr="0046266A">
        <w:rPr>
          <w:rFonts w:ascii="Times New Roman" w:hAnsi="Times New Roman" w:cs="Times New Roman"/>
        </w:rPr>
        <w:t xml:space="preserve"> shall pay basic royalty and ordinary royalty to </w:t>
      </w:r>
      <w:r w:rsidR="003435DF" w:rsidRPr="0046266A">
        <w:rPr>
          <w:rFonts w:ascii="Times New Roman" w:hAnsi="Times New Roman" w:cs="Times New Roman"/>
        </w:rPr>
        <w:t>KU-IRDP/</w:t>
      </w:r>
      <w:r w:rsidRPr="0046266A">
        <w:rPr>
          <w:rFonts w:ascii="Times New Roman" w:hAnsi="Times New Roman" w:cs="Times New Roman"/>
        </w:rPr>
        <w:t>NTIC in KU if the organization(s) utilizes the technology development result wherever appropriate.</w:t>
      </w:r>
    </w:p>
    <w:p w14:paraId="4E9CDC6C" w14:textId="0E4DA43A" w:rsidR="00141AE9" w:rsidRPr="0046266A" w:rsidRDefault="00141AE9" w:rsidP="00141AE9">
      <w:pPr>
        <w:pStyle w:val="NoSpacing"/>
        <w:numPr>
          <w:ilvl w:val="0"/>
          <w:numId w:val="17"/>
        </w:numPr>
        <w:spacing w:line="360" w:lineRule="auto"/>
        <w:jc w:val="both"/>
        <w:rPr>
          <w:rFonts w:ascii="Times New Roman" w:hAnsi="Times New Roman" w:cs="Times New Roman"/>
        </w:rPr>
      </w:pPr>
      <w:r w:rsidRPr="0046266A">
        <w:rPr>
          <w:rFonts w:ascii="Times New Roman" w:hAnsi="Times New Roman" w:cs="Times New Roman"/>
        </w:rPr>
        <w:t xml:space="preserve">The ordinary royalty is calculated by multiplying sales obtained from the utilization of technological development result by the ratio of ordinary royalty in following table. </w:t>
      </w:r>
    </w:p>
    <w:p w14:paraId="53A20B04" w14:textId="0A8D74A8" w:rsidR="008D551C" w:rsidRPr="0046266A" w:rsidRDefault="008D551C" w:rsidP="008D551C">
      <w:pPr>
        <w:pStyle w:val="NoSpacing"/>
        <w:spacing w:line="360" w:lineRule="auto"/>
        <w:jc w:val="both"/>
        <w:rPr>
          <w:rFonts w:ascii="Times New Roman" w:hAnsi="Times New Roman" w:cs="Times New Roman"/>
        </w:rPr>
      </w:pPr>
    </w:p>
    <w:p w14:paraId="6FC104E1" w14:textId="77777777" w:rsidR="008D551C" w:rsidRPr="0046266A" w:rsidRDefault="008D551C" w:rsidP="008D551C">
      <w:pPr>
        <w:pStyle w:val="NoSpacing"/>
        <w:spacing w:line="360" w:lineRule="auto"/>
        <w:jc w:val="both"/>
        <w:rPr>
          <w:rFonts w:ascii="Times New Roman" w:hAnsi="Times New Roman" w:cs="Times New Roman"/>
        </w:rPr>
      </w:pPr>
    </w:p>
    <w:p w14:paraId="72C108DA" w14:textId="77777777" w:rsidR="00141AE9" w:rsidRPr="0046266A" w:rsidRDefault="00141AE9" w:rsidP="00141AE9">
      <w:pPr>
        <w:spacing w:line="360" w:lineRule="auto"/>
        <w:jc w:val="both"/>
        <w:rPr>
          <w:rFonts w:cs="Times New Roman"/>
        </w:rPr>
      </w:pPr>
    </w:p>
    <w:tbl>
      <w:tblPr>
        <w:tblStyle w:val="TableGridLight1"/>
        <w:tblW w:w="0" w:type="auto"/>
        <w:tblLook w:val="0000" w:firstRow="0" w:lastRow="0" w:firstColumn="0" w:lastColumn="0" w:noHBand="0" w:noVBand="0"/>
      </w:tblPr>
      <w:tblGrid>
        <w:gridCol w:w="3292"/>
        <w:gridCol w:w="3055"/>
        <w:gridCol w:w="2669"/>
      </w:tblGrid>
      <w:tr w:rsidR="00B53D5A" w:rsidRPr="0046266A" w14:paraId="18C4D547" w14:textId="77777777" w:rsidTr="007F04CC">
        <w:trPr>
          <w:trHeight w:val="382"/>
        </w:trPr>
        <w:tc>
          <w:tcPr>
            <w:tcW w:w="3292" w:type="dxa"/>
            <w:vAlign w:val="center"/>
          </w:tcPr>
          <w:p w14:paraId="727D896E" w14:textId="6F4A45D3" w:rsidR="00141AE9" w:rsidRPr="0046266A" w:rsidRDefault="00CE519A" w:rsidP="007F04CC">
            <w:pPr>
              <w:pStyle w:val="a"/>
              <w:wordWrap/>
              <w:spacing w:line="276" w:lineRule="auto"/>
              <w:jc w:val="center"/>
              <w:rPr>
                <w:rFonts w:ascii="Times New Roman" w:eastAsia="Batang" w:hAnsi="Times New Roman" w:cs="Times New Roman"/>
                <w:b/>
                <w:bCs/>
                <w:color w:val="auto"/>
                <w:sz w:val="24"/>
                <w:szCs w:val="24"/>
              </w:rPr>
            </w:pPr>
            <w:r w:rsidRPr="0046266A">
              <w:rPr>
                <w:rFonts w:ascii="Times New Roman" w:eastAsia="Batang" w:hAnsi="Times New Roman" w:cs="Times New Roman"/>
                <w:b/>
                <w:bCs/>
                <w:color w:val="auto"/>
                <w:sz w:val="24"/>
                <w:szCs w:val="24"/>
              </w:rPr>
              <w:lastRenderedPageBreak/>
              <w:t xml:space="preserve">Lead research Institution/ </w:t>
            </w:r>
            <w:r w:rsidR="00141AE9" w:rsidRPr="0046266A">
              <w:rPr>
                <w:rFonts w:ascii="Times New Roman" w:eastAsia="Batang" w:hAnsi="Times New Roman" w:cs="Times New Roman"/>
                <w:b/>
                <w:bCs/>
                <w:color w:val="auto"/>
                <w:sz w:val="24"/>
                <w:szCs w:val="24"/>
              </w:rPr>
              <w:t>Participating Organization</w:t>
            </w:r>
          </w:p>
        </w:tc>
        <w:tc>
          <w:tcPr>
            <w:tcW w:w="3055" w:type="dxa"/>
            <w:vAlign w:val="center"/>
          </w:tcPr>
          <w:p w14:paraId="550E3313" w14:textId="77777777" w:rsidR="00141AE9" w:rsidRPr="0046266A" w:rsidRDefault="00141AE9" w:rsidP="007F04CC">
            <w:pPr>
              <w:pStyle w:val="a"/>
              <w:wordWrap/>
              <w:spacing w:line="276" w:lineRule="auto"/>
              <w:jc w:val="center"/>
              <w:rPr>
                <w:rFonts w:ascii="Times New Roman" w:eastAsia="Batang" w:hAnsi="Times New Roman" w:cs="Times New Roman"/>
                <w:b/>
                <w:bCs/>
                <w:color w:val="auto"/>
                <w:sz w:val="24"/>
                <w:szCs w:val="24"/>
                <w:vertAlign w:val="superscript"/>
              </w:rPr>
            </w:pPr>
            <w:r w:rsidRPr="0046266A">
              <w:rPr>
                <w:rFonts w:ascii="Times New Roman" w:eastAsia="Batang" w:hAnsi="Times New Roman" w:cs="Times New Roman"/>
                <w:b/>
                <w:bCs/>
                <w:color w:val="auto"/>
                <w:sz w:val="24"/>
                <w:szCs w:val="24"/>
              </w:rPr>
              <w:t>Basic royalty</w:t>
            </w:r>
          </w:p>
        </w:tc>
        <w:tc>
          <w:tcPr>
            <w:tcW w:w="2669" w:type="dxa"/>
            <w:vAlign w:val="center"/>
          </w:tcPr>
          <w:p w14:paraId="1CCA5252" w14:textId="77777777" w:rsidR="00141AE9" w:rsidRPr="0046266A" w:rsidRDefault="00141AE9" w:rsidP="007F04CC">
            <w:pPr>
              <w:pStyle w:val="a"/>
              <w:wordWrap/>
              <w:spacing w:line="276" w:lineRule="auto"/>
              <w:jc w:val="center"/>
              <w:rPr>
                <w:rFonts w:ascii="Times New Roman" w:eastAsia="Batang" w:hAnsi="Times New Roman" w:cs="Times New Roman"/>
                <w:b/>
                <w:bCs/>
                <w:color w:val="auto"/>
                <w:sz w:val="24"/>
                <w:szCs w:val="24"/>
              </w:rPr>
            </w:pPr>
            <w:r w:rsidRPr="0046266A">
              <w:rPr>
                <w:rFonts w:ascii="Times New Roman" w:eastAsia="Batang" w:hAnsi="Times New Roman" w:cs="Times New Roman"/>
                <w:b/>
                <w:bCs/>
                <w:color w:val="auto"/>
                <w:sz w:val="24"/>
                <w:szCs w:val="24"/>
              </w:rPr>
              <w:t>Ordinary royalty</w:t>
            </w:r>
          </w:p>
        </w:tc>
      </w:tr>
      <w:tr w:rsidR="00141AE9" w:rsidRPr="0046266A" w14:paraId="4724AB37" w14:textId="77777777" w:rsidTr="007F04CC">
        <w:trPr>
          <w:trHeight w:val="506"/>
        </w:trPr>
        <w:tc>
          <w:tcPr>
            <w:tcW w:w="3292" w:type="dxa"/>
            <w:vAlign w:val="center"/>
          </w:tcPr>
          <w:p w14:paraId="5236D531" w14:textId="261398F1" w:rsidR="00141AE9" w:rsidRPr="0046266A" w:rsidRDefault="00CE519A" w:rsidP="007F04CC">
            <w:pPr>
              <w:pStyle w:val="a"/>
              <w:wordWrap/>
              <w:spacing w:line="276" w:lineRule="auto"/>
              <w:jc w:val="center"/>
              <w:rPr>
                <w:rFonts w:ascii="Times New Roman" w:eastAsia="Batang" w:hAnsi="Times New Roman" w:cs="Times New Roman"/>
                <w:bCs/>
                <w:color w:val="auto"/>
                <w:sz w:val="24"/>
                <w:szCs w:val="24"/>
                <w:vertAlign w:val="superscript"/>
              </w:rPr>
            </w:pPr>
            <w:r w:rsidRPr="0046266A">
              <w:rPr>
                <w:rFonts w:ascii="Times New Roman" w:eastAsia="Batang" w:hAnsi="Times New Roman" w:cs="Times New Roman"/>
                <w:bCs/>
                <w:color w:val="auto"/>
                <w:sz w:val="24"/>
                <w:szCs w:val="24"/>
              </w:rPr>
              <w:t xml:space="preserve">Kathmandu University </w:t>
            </w:r>
          </w:p>
        </w:tc>
        <w:tc>
          <w:tcPr>
            <w:tcW w:w="3055" w:type="dxa"/>
            <w:vAlign w:val="center"/>
          </w:tcPr>
          <w:p w14:paraId="1C9D8ED2" w14:textId="325901D2" w:rsidR="00141AE9" w:rsidRPr="0046266A" w:rsidRDefault="00141AE9" w:rsidP="007F04CC">
            <w:pPr>
              <w:pStyle w:val="a"/>
              <w:wordWrap/>
              <w:spacing w:line="276" w:lineRule="auto"/>
              <w:jc w:val="center"/>
              <w:rPr>
                <w:rFonts w:ascii="Times New Roman" w:eastAsia="Batang" w:hAnsi="Times New Roman" w:cs="Times New Roman"/>
                <w:color w:val="auto"/>
                <w:sz w:val="24"/>
                <w:szCs w:val="24"/>
              </w:rPr>
            </w:pPr>
            <w:r w:rsidRPr="0046266A">
              <w:rPr>
                <w:rFonts w:ascii="Times New Roman" w:eastAsia="Batang" w:hAnsi="Times New Roman" w:cs="Times New Roman"/>
                <w:b/>
                <w:bCs/>
                <w:color w:val="auto"/>
                <w:sz w:val="24"/>
                <w:szCs w:val="24"/>
              </w:rPr>
              <w:t>2</w:t>
            </w:r>
            <w:r w:rsidRPr="0046266A">
              <w:rPr>
                <w:rFonts w:ascii="Times New Roman" w:eastAsia="Batang" w:hAnsi="Times New Roman" w:cs="Times New Roman"/>
                <w:color w:val="auto"/>
                <w:sz w:val="24"/>
                <w:szCs w:val="24"/>
              </w:rPr>
              <w:t xml:space="preserve">% of </w:t>
            </w:r>
            <w:r w:rsidR="003635E5" w:rsidRPr="0046266A">
              <w:rPr>
                <w:rFonts w:ascii="Times New Roman" w:eastAsia="Batang" w:hAnsi="Times New Roman" w:cs="Times New Roman"/>
                <w:color w:val="auto"/>
                <w:sz w:val="24"/>
                <w:szCs w:val="24"/>
              </w:rPr>
              <w:t>fund</w:t>
            </w:r>
            <w:r w:rsidRPr="0046266A">
              <w:rPr>
                <w:rFonts w:ascii="Times New Roman" w:eastAsia="Batang" w:hAnsi="Times New Roman" w:cs="Times New Roman"/>
                <w:color w:val="auto"/>
                <w:sz w:val="24"/>
                <w:szCs w:val="24"/>
              </w:rPr>
              <w:t xml:space="preserve"> supported by KOICA</w:t>
            </w:r>
          </w:p>
        </w:tc>
        <w:tc>
          <w:tcPr>
            <w:tcW w:w="2669" w:type="dxa"/>
            <w:vAlign w:val="center"/>
          </w:tcPr>
          <w:p w14:paraId="637CD5D8" w14:textId="4FDC882F" w:rsidR="00141AE9" w:rsidRPr="0046266A" w:rsidRDefault="00141AE9" w:rsidP="007F04CC">
            <w:pPr>
              <w:pStyle w:val="a"/>
              <w:wordWrap/>
              <w:spacing w:line="276" w:lineRule="auto"/>
              <w:jc w:val="center"/>
              <w:rPr>
                <w:rFonts w:ascii="Times New Roman" w:eastAsia="Batang" w:hAnsi="Times New Roman" w:cs="Times New Roman"/>
                <w:color w:val="auto"/>
                <w:sz w:val="24"/>
                <w:szCs w:val="24"/>
              </w:rPr>
            </w:pPr>
            <w:r w:rsidRPr="0046266A">
              <w:rPr>
                <w:rFonts w:ascii="Times New Roman" w:eastAsia="Batang" w:hAnsi="Times New Roman" w:cs="Times New Roman"/>
                <w:b/>
                <w:bCs/>
                <w:color w:val="auto"/>
                <w:sz w:val="24"/>
                <w:szCs w:val="24"/>
              </w:rPr>
              <w:t>2</w:t>
            </w:r>
            <w:r w:rsidRPr="0046266A">
              <w:rPr>
                <w:rFonts w:ascii="Times New Roman" w:eastAsia="Batang" w:hAnsi="Times New Roman" w:cs="Times New Roman"/>
                <w:color w:val="auto"/>
                <w:sz w:val="24"/>
                <w:szCs w:val="24"/>
              </w:rPr>
              <w:t xml:space="preserve">% of </w:t>
            </w:r>
            <w:r w:rsidR="003D2B7A" w:rsidRPr="0046266A">
              <w:rPr>
                <w:rFonts w:ascii="Times New Roman" w:eastAsia="Batang" w:hAnsi="Times New Roman" w:cs="Times New Roman"/>
                <w:color w:val="auto"/>
                <w:sz w:val="24"/>
                <w:szCs w:val="24"/>
              </w:rPr>
              <w:t>Profit</w:t>
            </w:r>
          </w:p>
        </w:tc>
      </w:tr>
      <w:tr w:rsidR="00125180" w:rsidRPr="0046266A" w14:paraId="55331F0F" w14:textId="77777777" w:rsidTr="007F04CC">
        <w:trPr>
          <w:trHeight w:val="506"/>
        </w:trPr>
        <w:tc>
          <w:tcPr>
            <w:tcW w:w="3292" w:type="dxa"/>
            <w:vAlign w:val="center"/>
          </w:tcPr>
          <w:p w14:paraId="05AF454B" w14:textId="7019DC72" w:rsidR="00125180" w:rsidRPr="0046266A" w:rsidRDefault="00125180" w:rsidP="00125180">
            <w:pPr>
              <w:pStyle w:val="a"/>
              <w:wordWrap/>
              <w:spacing w:line="276" w:lineRule="auto"/>
              <w:jc w:val="center"/>
              <w:rPr>
                <w:rFonts w:ascii="Times New Roman" w:eastAsia="Batang" w:hAnsi="Times New Roman" w:cs="Times New Roman"/>
                <w:bCs/>
                <w:color w:val="auto"/>
                <w:sz w:val="24"/>
                <w:szCs w:val="24"/>
              </w:rPr>
            </w:pPr>
            <w:r w:rsidRPr="0046266A">
              <w:rPr>
                <w:rFonts w:ascii="Times New Roman" w:eastAsia="Batang" w:hAnsi="Times New Roman" w:cs="Times New Roman"/>
                <w:bCs/>
                <w:color w:val="auto"/>
                <w:sz w:val="24"/>
                <w:szCs w:val="24"/>
              </w:rPr>
              <w:t>Industry</w:t>
            </w:r>
          </w:p>
        </w:tc>
        <w:tc>
          <w:tcPr>
            <w:tcW w:w="3055" w:type="dxa"/>
            <w:vAlign w:val="center"/>
          </w:tcPr>
          <w:p w14:paraId="3001FA3B" w14:textId="5A1537A7" w:rsidR="00125180" w:rsidRPr="0046266A" w:rsidRDefault="00125180" w:rsidP="00125180">
            <w:pPr>
              <w:pStyle w:val="a"/>
              <w:wordWrap/>
              <w:spacing w:line="276" w:lineRule="auto"/>
              <w:jc w:val="center"/>
              <w:rPr>
                <w:rFonts w:ascii="Times New Roman" w:eastAsia="Batang" w:hAnsi="Times New Roman" w:cs="Times New Roman"/>
                <w:b/>
                <w:bCs/>
                <w:color w:val="auto"/>
                <w:sz w:val="24"/>
                <w:szCs w:val="24"/>
              </w:rPr>
            </w:pPr>
            <w:r w:rsidRPr="0046266A">
              <w:rPr>
                <w:rFonts w:ascii="Times New Roman" w:eastAsia="Batang" w:hAnsi="Times New Roman" w:cs="Times New Roman"/>
                <w:b/>
                <w:bCs/>
                <w:color w:val="auto"/>
                <w:sz w:val="24"/>
                <w:szCs w:val="24"/>
              </w:rPr>
              <w:t>4</w:t>
            </w:r>
            <w:r w:rsidRPr="0046266A">
              <w:rPr>
                <w:rFonts w:ascii="Times New Roman" w:eastAsia="Batang" w:hAnsi="Times New Roman" w:cs="Times New Roman"/>
                <w:color w:val="auto"/>
                <w:sz w:val="24"/>
                <w:szCs w:val="24"/>
              </w:rPr>
              <w:t>% of fund supported by KOICA</w:t>
            </w:r>
          </w:p>
        </w:tc>
        <w:tc>
          <w:tcPr>
            <w:tcW w:w="2669" w:type="dxa"/>
            <w:vAlign w:val="center"/>
          </w:tcPr>
          <w:p w14:paraId="56E974CF" w14:textId="5CAC9E5E" w:rsidR="00125180" w:rsidRPr="0046266A" w:rsidRDefault="00125180" w:rsidP="00125180">
            <w:pPr>
              <w:pStyle w:val="a"/>
              <w:wordWrap/>
              <w:spacing w:line="276" w:lineRule="auto"/>
              <w:jc w:val="center"/>
              <w:rPr>
                <w:rFonts w:ascii="Times New Roman" w:eastAsia="Batang" w:hAnsi="Times New Roman" w:cs="Times New Roman"/>
                <w:b/>
                <w:bCs/>
                <w:color w:val="auto"/>
                <w:sz w:val="24"/>
                <w:szCs w:val="24"/>
              </w:rPr>
            </w:pPr>
            <w:r w:rsidRPr="0046266A">
              <w:rPr>
                <w:rFonts w:ascii="Times New Roman" w:eastAsia="Batang" w:hAnsi="Times New Roman" w:cs="Times New Roman"/>
                <w:b/>
                <w:bCs/>
                <w:color w:val="auto"/>
                <w:sz w:val="24"/>
                <w:szCs w:val="24"/>
              </w:rPr>
              <w:t>4</w:t>
            </w:r>
            <w:r w:rsidRPr="0046266A">
              <w:rPr>
                <w:rFonts w:ascii="Times New Roman" w:eastAsia="Batang" w:hAnsi="Times New Roman" w:cs="Times New Roman"/>
                <w:color w:val="auto"/>
                <w:sz w:val="24"/>
                <w:szCs w:val="24"/>
              </w:rPr>
              <w:t>% of Profit</w:t>
            </w:r>
          </w:p>
        </w:tc>
      </w:tr>
      <w:tr w:rsidR="00125180" w:rsidRPr="0046266A" w14:paraId="57B40A59" w14:textId="77777777" w:rsidTr="007F04CC">
        <w:trPr>
          <w:trHeight w:val="506"/>
        </w:trPr>
        <w:tc>
          <w:tcPr>
            <w:tcW w:w="3292" w:type="dxa"/>
            <w:vAlign w:val="center"/>
          </w:tcPr>
          <w:p w14:paraId="1E95B6EB" w14:textId="5A02C9C3" w:rsidR="00125180" w:rsidRPr="0046266A" w:rsidRDefault="00125180" w:rsidP="00125180">
            <w:pPr>
              <w:pStyle w:val="a"/>
              <w:wordWrap/>
              <w:spacing w:line="276" w:lineRule="auto"/>
              <w:jc w:val="center"/>
              <w:rPr>
                <w:rFonts w:ascii="Times New Roman" w:eastAsia="Batang" w:hAnsi="Times New Roman" w:cs="Times New Roman"/>
                <w:bCs/>
                <w:color w:val="auto"/>
                <w:sz w:val="24"/>
                <w:szCs w:val="24"/>
              </w:rPr>
            </w:pPr>
            <w:r w:rsidRPr="0046266A">
              <w:rPr>
                <w:rFonts w:ascii="Times New Roman" w:eastAsia="Batang" w:hAnsi="Times New Roman" w:cs="Times New Roman"/>
                <w:bCs/>
                <w:color w:val="auto"/>
                <w:sz w:val="24"/>
                <w:szCs w:val="24"/>
              </w:rPr>
              <w:t>Technology Startup Company</w:t>
            </w:r>
          </w:p>
        </w:tc>
        <w:tc>
          <w:tcPr>
            <w:tcW w:w="3055" w:type="dxa"/>
            <w:vAlign w:val="center"/>
          </w:tcPr>
          <w:p w14:paraId="70970CE4" w14:textId="5DD3B70B" w:rsidR="00125180" w:rsidRPr="0046266A" w:rsidRDefault="00125180" w:rsidP="00125180">
            <w:pPr>
              <w:pStyle w:val="a"/>
              <w:wordWrap/>
              <w:spacing w:line="276" w:lineRule="auto"/>
              <w:jc w:val="center"/>
              <w:rPr>
                <w:rFonts w:ascii="Times New Roman" w:eastAsia="Batang" w:hAnsi="Times New Roman" w:cs="Times New Roman"/>
                <w:b/>
                <w:bCs/>
                <w:color w:val="auto"/>
                <w:sz w:val="24"/>
                <w:szCs w:val="24"/>
              </w:rPr>
            </w:pPr>
            <w:r w:rsidRPr="0046266A">
              <w:rPr>
                <w:rFonts w:ascii="Times New Roman" w:eastAsia="Batang" w:hAnsi="Times New Roman" w:cs="Times New Roman"/>
                <w:b/>
                <w:bCs/>
                <w:color w:val="auto"/>
                <w:sz w:val="24"/>
                <w:szCs w:val="24"/>
              </w:rPr>
              <w:t>1</w:t>
            </w:r>
            <w:r w:rsidRPr="0046266A">
              <w:rPr>
                <w:rFonts w:ascii="Times New Roman" w:eastAsia="Batang" w:hAnsi="Times New Roman" w:cs="Times New Roman"/>
                <w:color w:val="auto"/>
                <w:sz w:val="24"/>
                <w:szCs w:val="24"/>
              </w:rPr>
              <w:t>% of fund supported by KOICA</w:t>
            </w:r>
          </w:p>
        </w:tc>
        <w:tc>
          <w:tcPr>
            <w:tcW w:w="2669" w:type="dxa"/>
            <w:vAlign w:val="center"/>
          </w:tcPr>
          <w:p w14:paraId="6DD67785" w14:textId="21C04970" w:rsidR="00125180" w:rsidRPr="0046266A" w:rsidRDefault="00125180" w:rsidP="00125180">
            <w:pPr>
              <w:pStyle w:val="a"/>
              <w:wordWrap/>
              <w:spacing w:line="276" w:lineRule="auto"/>
              <w:jc w:val="center"/>
              <w:rPr>
                <w:rFonts w:ascii="Times New Roman" w:eastAsia="Batang" w:hAnsi="Times New Roman" w:cs="Times New Roman"/>
                <w:b/>
                <w:bCs/>
                <w:color w:val="auto"/>
                <w:sz w:val="24"/>
                <w:szCs w:val="24"/>
              </w:rPr>
            </w:pPr>
            <w:r w:rsidRPr="0046266A">
              <w:rPr>
                <w:rFonts w:ascii="Times New Roman" w:eastAsia="Batang" w:hAnsi="Times New Roman" w:cs="Times New Roman"/>
                <w:b/>
                <w:bCs/>
                <w:color w:val="auto"/>
                <w:sz w:val="24"/>
                <w:szCs w:val="24"/>
              </w:rPr>
              <w:t>1</w:t>
            </w:r>
            <w:r w:rsidRPr="0046266A">
              <w:rPr>
                <w:rFonts w:ascii="Times New Roman" w:eastAsia="Batang" w:hAnsi="Times New Roman" w:cs="Times New Roman"/>
                <w:color w:val="auto"/>
                <w:sz w:val="24"/>
                <w:szCs w:val="24"/>
              </w:rPr>
              <w:t>% of Profit</w:t>
            </w:r>
          </w:p>
        </w:tc>
      </w:tr>
    </w:tbl>
    <w:p w14:paraId="64C93E76" w14:textId="77777777" w:rsidR="00141AE9" w:rsidRPr="0046266A" w:rsidRDefault="00141AE9" w:rsidP="00141AE9">
      <w:pPr>
        <w:spacing w:line="360" w:lineRule="auto"/>
        <w:jc w:val="both"/>
        <w:rPr>
          <w:rFonts w:cs="Times New Roman"/>
        </w:rPr>
      </w:pPr>
    </w:p>
    <w:p w14:paraId="176E1AC6" w14:textId="14127806" w:rsidR="00141AE9" w:rsidRPr="0046266A" w:rsidRDefault="00141AE9" w:rsidP="00141AE9">
      <w:pPr>
        <w:pStyle w:val="NoSpacing"/>
        <w:numPr>
          <w:ilvl w:val="0"/>
          <w:numId w:val="17"/>
        </w:numPr>
        <w:spacing w:line="360" w:lineRule="auto"/>
        <w:jc w:val="both"/>
        <w:rPr>
          <w:rFonts w:ascii="Times New Roman" w:hAnsi="Times New Roman" w:cs="Times New Roman"/>
          <w:color w:val="000000" w:themeColor="text1"/>
        </w:rPr>
      </w:pPr>
      <w:r w:rsidRPr="0046266A">
        <w:rPr>
          <w:rFonts w:ascii="Times New Roman" w:hAnsi="Times New Roman" w:cs="Times New Roman"/>
          <w:color w:val="000000" w:themeColor="text1"/>
        </w:rPr>
        <w:t xml:space="preserve">The royalty collection period is for five years since the time when the revenue occurs or for seven years after the project ends, whichever comes first. </w:t>
      </w:r>
    </w:p>
    <w:p w14:paraId="2393497C" w14:textId="05951F7F" w:rsidR="00EC46AA" w:rsidRPr="0046266A" w:rsidRDefault="00EC46AA" w:rsidP="00141AE9">
      <w:pPr>
        <w:pStyle w:val="NoSpacing"/>
        <w:numPr>
          <w:ilvl w:val="0"/>
          <w:numId w:val="17"/>
        </w:numPr>
        <w:spacing w:line="360" w:lineRule="auto"/>
        <w:jc w:val="both"/>
        <w:rPr>
          <w:rFonts w:ascii="Times New Roman" w:hAnsi="Times New Roman" w:cs="Times New Roman"/>
          <w:color w:val="000000" w:themeColor="text1"/>
        </w:rPr>
      </w:pPr>
      <w:r w:rsidRPr="0046266A">
        <w:rPr>
          <w:rFonts w:ascii="Tahoma" w:hAnsi="Tahoma" w:cs="Tahoma"/>
          <w:color w:val="000000" w:themeColor="text1"/>
        </w:rPr>
        <w:t>﻿</w:t>
      </w:r>
      <w:r w:rsidRPr="0046266A">
        <w:rPr>
          <w:rFonts w:ascii="Times New Roman" w:hAnsi="Times New Roman" w:cs="Times New Roman"/>
          <w:color w:val="000000" w:themeColor="text1"/>
        </w:rPr>
        <w:t>The project that is unable to generate a revenue till the seven years of time period bonded, the project should compensate the KOICA support fund as per the decision of steering committee of NTIC.</w:t>
      </w:r>
    </w:p>
    <w:p w14:paraId="7605D29A" w14:textId="77777777" w:rsidR="00141AE9" w:rsidRPr="0046266A" w:rsidRDefault="00141AE9" w:rsidP="00141AE9">
      <w:pPr>
        <w:spacing w:line="360" w:lineRule="auto"/>
        <w:jc w:val="both"/>
        <w:rPr>
          <w:rFonts w:cs="Times New Roman"/>
        </w:rPr>
      </w:pPr>
    </w:p>
    <w:p w14:paraId="586D5262" w14:textId="77777777" w:rsidR="00141AE9" w:rsidRPr="0046266A" w:rsidRDefault="00141AE9" w:rsidP="000B7009">
      <w:pPr>
        <w:pStyle w:val="Heading1"/>
      </w:pPr>
      <w:bookmarkStart w:id="16" w:name="_Toc81400777"/>
      <w:r w:rsidRPr="0046266A">
        <w:rPr>
          <w:rStyle w:val="Heading1Char"/>
          <w:rFonts w:cs="Times New Roman"/>
          <w:b/>
          <w:bCs/>
          <w:sz w:val="24"/>
          <w:szCs w:val="24"/>
        </w:rPr>
        <w:t>Other Notifications</w:t>
      </w:r>
      <w:bookmarkEnd w:id="16"/>
      <w:r w:rsidRPr="0046266A">
        <w:rPr>
          <w:rStyle w:val="Heading1Char"/>
          <w:rFonts w:cs="Times New Roman"/>
          <w:b/>
          <w:bCs/>
          <w:sz w:val="24"/>
          <w:szCs w:val="24"/>
        </w:rPr>
        <w:t xml:space="preserve"> </w:t>
      </w:r>
    </w:p>
    <w:p w14:paraId="74FE5DED" w14:textId="4D1D940F"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If any project that has been submitted or after signing the agreement is found to have been already developed or supported, the issue of duplication of projects can be raised.</w:t>
      </w:r>
    </w:p>
    <w:p w14:paraId="5D66559E" w14:textId="564BB77A" w:rsidR="00141AE9" w:rsidRPr="0046266A" w:rsidRDefault="00141AE9" w:rsidP="00141AE9">
      <w:pPr>
        <w:pStyle w:val="ListParagraph"/>
        <w:numPr>
          <w:ilvl w:val="0"/>
          <w:numId w:val="20"/>
        </w:numPr>
        <w:spacing w:line="360" w:lineRule="auto"/>
        <w:jc w:val="both"/>
        <w:rPr>
          <w:rFonts w:cs="Times New Roman"/>
        </w:rPr>
      </w:pPr>
      <w:r w:rsidRPr="0046266A">
        <w:rPr>
          <w:rFonts w:cs="Times New Roman"/>
        </w:rPr>
        <w:t>From the date of the project competition announcement to the end of interim evaluation period to PMC or Project Management and Support Team</w:t>
      </w:r>
      <w:r w:rsidR="00BA57B1" w:rsidRPr="0046266A">
        <w:rPr>
          <w:rFonts w:cs="Times New Roman"/>
        </w:rPr>
        <w:t>.</w:t>
      </w:r>
    </w:p>
    <w:p w14:paraId="39EF6671" w14:textId="1E337513" w:rsidR="00141AE9" w:rsidRPr="0046266A" w:rsidRDefault="00141AE9" w:rsidP="00141AE9">
      <w:pPr>
        <w:pStyle w:val="ListParagraph"/>
        <w:numPr>
          <w:ilvl w:val="0"/>
          <w:numId w:val="20"/>
        </w:numPr>
        <w:spacing w:line="360" w:lineRule="auto"/>
        <w:jc w:val="both"/>
        <w:rPr>
          <w:rFonts w:cs="Times New Roman"/>
        </w:rPr>
      </w:pPr>
      <w:r w:rsidRPr="0046266A">
        <w:rPr>
          <w:rFonts w:cs="Times New Roman"/>
        </w:rPr>
        <w:t>By submitting the official letter (relevant ground materials attached) in the name of the representative of the organization or the person that is raising the issue</w:t>
      </w:r>
      <w:r w:rsidR="00BA57B1" w:rsidRPr="0046266A">
        <w:rPr>
          <w:rFonts w:cs="Times New Roman"/>
        </w:rPr>
        <w:t>.</w:t>
      </w:r>
    </w:p>
    <w:p w14:paraId="3039C0F0" w14:textId="77777777" w:rsidR="00141AE9" w:rsidRPr="0046266A" w:rsidRDefault="00141AE9" w:rsidP="00141AE9">
      <w:pPr>
        <w:spacing w:line="360" w:lineRule="auto"/>
        <w:ind w:left="400"/>
        <w:jc w:val="both"/>
        <w:rPr>
          <w:rFonts w:cs="Times New Roman"/>
        </w:rPr>
      </w:pPr>
    </w:p>
    <w:p w14:paraId="32AB8065" w14:textId="77777777"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 xml:space="preserve">Though bonus points given in the evaluation process regarding the participation of female researchers, if the respective organization fails to maintain the conditions for obtaining bonus points such as the number and proportion of female researchers, the labor cost that cover female researchers are subject to disapproval. </w:t>
      </w:r>
    </w:p>
    <w:p w14:paraId="786967EC" w14:textId="77777777" w:rsidR="00141AE9" w:rsidRPr="0046266A" w:rsidRDefault="00141AE9" w:rsidP="00141AE9">
      <w:pPr>
        <w:pStyle w:val="ListParagraph"/>
        <w:numPr>
          <w:ilvl w:val="0"/>
          <w:numId w:val="35"/>
        </w:numPr>
        <w:spacing w:line="360" w:lineRule="auto"/>
        <w:jc w:val="both"/>
        <w:rPr>
          <w:rFonts w:cs="Times New Roman"/>
          <w:u w:val="single"/>
        </w:rPr>
      </w:pPr>
      <w:r w:rsidRPr="0046266A">
        <w:rPr>
          <w:rFonts w:cs="Times New Roman"/>
        </w:rPr>
        <w:t>During project implementation, funding can be subjected to changes resulted from KOICA’s policies and budgeting, or selection committee’s judgment, or evaluation committee’s evaluation results until and unless reasonable justification is made</w:t>
      </w:r>
      <w:r w:rsidRPr="0046266A">
        <w:rPr>
          <w:rFonts w:cs="Times New Roman"/>
          <w:u w:val="single"/>
        </w:rPr>
        <w:t xml:space="preserve">. </w:t>
      </w:r>
    </w:p>
    <w:p w14:paraId="7EC4C2A4" w14:textId="23132279"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 xml:space="preserve">Tangible </w:t>
      </w:r>
      <w:r w:rsidR="000C239B" w:rsidRPr="0046266A">
        <w:rPr>
          <w:rFonts w:cs="Times New Roman"/>
        </w:rPr>
        <w:t>deliverables</w:t>
      </w:r>
      <w:r w:rsidRPr="0046266A">
        <w:rPr>
          <w:rFonts w:cs="Times New Roman"/>
        </w:rPr>
        <w:t xml:space="preserve">, such as equipment, research facilities, prototype products, etc. that are created during project implementation </w:t>
      </w:r>
      <w:r w:rsidR="003608D7" w:rsidRPr="0046266A">
        <w:rPr>
          <w:rFonts w:cs="Times New Roman"/>
        </w:rPr>
        <w:t xml:space="preserve">and </w:t>
      </w:r>
      <w:r w:rsidR="000C239B" w:rsidRPr="0046266A">
        <w:rPr>
          <w:rFonts w:cs="Times New Roman"/>
        </w:rPr>
        <w:t>intangible deliverables</w:t>
      </w:r>
      <w:r w:rsidR="003608D7" w:rsidRPr="0046266A">
        <w:rPr>
          <w:rFonts w:cs="Times New Roman"/>
        </w:rPr>
        <w:t xml:space="preserve">, such as intellectual property rights, copyrights of papers, research notes, etc. that are created during the project implementation </w:t>
      </w:r>
      <w:r w:rsidRPr="0046266A">
        <w:rPr>
          <w:rFonts w:cs="Times New Roman"/>
        </w:rPr>
        <w:t xml:space="preserve">are owned jointly by lead research institution and KU-IRDP/NTIC. </w:t>
      </w:r>
      <w:r w:rsidR="003608D7" w:rsidRPr="0046266A">
        <w:rPr>
          <w:rFonts w:cs="Times New Roman"/>
        </w:rPr>
        <w:t xml:space="preserve">Yet, in </w:t>
      </w:r>
      <w:r w:rsidR="003608D7" w:rsidRPr="0046266A">
        <w:rPr>
          <w:rFonts w:cs="Times New Roman"/>
        </w:rPr>
        <w:lastRenderedPageBreak/>
        <w:t xml:space="preserve">cases where multiple organizations are involved in joint development of an tangible and </w:t>
      </w:r>
      <w:r w:rsidR="000C239B" w:rsidRPr="0046266A">
        <w:rPr>
          <w:rFonts w:cs="Times New Roman"/>
        </w:rPr>
        <w:t>intangible deliverables, the deliverables</w:t>
      </w:r>
      <w:r w:rsidR="003608D7" w:rsidRPr="0046266A">
        <w:rPr>
          <w:rFonts w:cs="Times New Roman"/>
        </w:rPr>
        <w:t xml:space="preserve"> is subject to joint ownership of those involved institutions; whether a tangible and intangible output is solely or jointly owned depends on the involved institutions’ contributions to the development of the </w:t>
      </w:r>
      <w:r w:rsidR="000C239B" w:rsidRPr="0046266A">
        <w:rPr>
          <w:rFonts w:cs="Times New Roman"/>
        </w:rPr>
        <w:t>deliverables</w:t>
      </w:r>
      <w:r w:rsidR="003608D7" w:rsidRPr="0046266A">
        <w:rPr>
          <w:rFonts w:cs="Times New Roman"/>
        </w:rPr>
        <w:t xml:space="preserve">, based on the details of their project plan (implementation methods, contribution level, research area of each implementing organization, composition of the budget, etc.) </w:t>
      </w:r>
    </w:p>
    <w:p w14:paraId="12A7A272" w14:textId="77777777"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The project proposal should use the templates provided.</w:t>
      </w:r>
    </w:p>
    <w:p w14:paraId="440FA104" w14:textId="77777777"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 xml:space="preserve"> Budget allocation, adjustment, management, execution and settlement should be in compliance with attached “Guidelines on R&amp;BD Budgeting and Accounting.” </w:t>
      </w:r>
    </w:p>
    <w:p w14:paraId="26A0F9BC" w14:textId="5D7B6373"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Project agreement and on-site inspections, interim and final evaluations of a project and etc. should comply with “Management</w:t>
      </w:r>
      <w:r w:rsidR="003608D7" w:rsidRPr="0046266A">
        <w:rPr>
          <w:rFonts w:cs="Times New Roman"/>
        </w:rPr>
        <w:t xml:space="preserve"> and Operational Guideline</w:t>
      </w:r>
      <w:r w:rsidR="008D551C" w:rsidRPr="0046266A">
        <w:rPr>
          <w:rFonts w:cs="Times New Roman"/>
        </w:rPr>
        <w:t>s</w:t>
      </w:r>
      <w:r w:rsidRPr="0046266A">
        <w:rPr>
          <w:rFonts w:cs="Times New Roman"/>
        </w:rPr>
        <w:t xml:space="preserve">.” </w:t>
      </w:r>
    </w:p>
    <w:p w14:paraId="046CFE9E" w14:textId="6DBB3F9D"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Those cases that are not mentioned in this plan, attached guidelines or other relevant materials as well as different views should follow the decisions made by the Steering Committee with the consent from KOICA.</w:t>
      </w:r>
    </w:p>
    <w:p w14:paraId="6470A96C" w14:textId="77777777" w:rsidR="00141AE9" w:rsidRPr="0046266A" w:rsidRDefault="00141AE9" w:rsidP="00141AE9">
      <w:pPr>
        <w:spacing w:line="360" w:lineRule="auto"/>
        <w:jc w:val="both"/>
        <w:rPr>
          <w:rFonts w:cs="Times New Roman"/>
        </w:rPr>
      </w:pPr>
    </w:p>
    <w:p w14:paraId="51207825" w14:textId="77777777" w:rsidR="00141AE9" w:rsidRPr="0046266A" w:rsidRDefault="00141AE9" w:rsidP="000B7009">
      <w:pPr>
        <w:pStyle w:val="Heading1"/>
      </w:pPr>
      <w:bookmarkStart w:id="17" w:name="_Toc81400778"/>
      <w:r w:rsidRPr="0046266A">
        <w:rPr>
          <w:rStyle w:val="Heading1Char"/>
          <w:rFonts w:cs="Times New Roman"/>
          <w:b/>
          <w:bCs/>
          <w:sz w:val="24"/>
          <w:szCs w:val="24"/>
        </w:rPr>
        <w:t>Contacts</w:t>
      </w:r>
      <w:bookmarkEnd w:id="17"/>
      <w:r w:rsidRPr="0046266A">
        <w:rPr>
          <w:rStyle w:val="Heading1Char"/>
          <w:rFonts w:cs="Times New Roman"/>
          <w:b/>
          <w:bCs/>
          <w:sz w:val="24"/>
          <w:szCs w:val="24"/>
        </w:rPr>
        <w:t xml:space="preserve"> </w:t>
      </w:r>
    </w:p>
    <w:p w14:paraId="65AE1136" w14:textId="77777777"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 xml:space="preserve">For further information and templates, please refer to the website of KU-IRDP/NTIC; </w:t>
      </w:r>
      <w:hyperlink r:id="rId17" w:history="1">
        <w:r w:rsidRPr="0046266A">
          <w:rPr>
            <w:rStyle w:val="Hyperlink"/>
            <w:rFonts w:cs="Times New Roman"/>
            <w:color w:val="auto"/>
          </w:rPr>
          <w:t>http://ntic.ku.edu.np/</w:t>
        </w:r>
      </w:hyperlink>
    </w:p>
    <w:p w14:paraId="61D7226D" w14:textId="77777777" w:rsidR="00141AE9" w:rsidRPr="0046266A" w:rsidRDefault="00141AE9" w:rsidP="00141AE9">
      <w:pPr>
        <w:pStyle w:val="ListParagraph"/>
        <w:numPr>
          <w:ilvl w:val="0"/>
          <w:numId w:val="35"/>
        </w:numPr>
        <w:spacing w:line="360" w:lineRule="auto"/>
        <w:jc w:val="both"/>
        <w:rPr>
          <w:rFonts w:cs="Times New Roman"/>
        </w:rPr>
      </w:pPr>
      <w:r w:rsidRPr="0046266A">
        <w:rPr>
          <w:rFonts w:cs="Times New Roman"/>
        </w:rPr>
        <w:t>For further information and enquiries about this program, please email;</w:t>
      </w:r>
    </w:p>
    <w:p w14:paraId="15509953" w14:textId="643DD8D6" w:rsidR="00141AE9" w:rsidRPr="0046266A" w:rsidRDefault="00141AE9" w:rsidP="0071353A">
      <w:pPr>
        <w:pStyle w:val="ListParagraph"/>
        <w:numPr>
          <w:ilvl w:val="0"/>
          <w:numId w:val="21"/>
        </w:numPr>
        <w:spacing w:line="360" w:lineRule="auto"/>
        <w:jc w:val="both"/>
        <w:rPr>
          <w:rFonts w:cs="Times New Roman"/>
        </w:rPr>
      </w:pPr>
      <w:r w:rsidRPr="0046266A">
        <w:rPr>
          <w:rFonts w:cs="Times New Roman"/>
        </w:rPr>
        <w:t xml:space="preserve">Project Management and Support Team at </w:t>
      </w:r>
      <w:r w:rsidRPr="0046266A">
        <w:rPr>
          <w:rStyle w:val="Hyperlink"/>
          <w:rFonts w:cs="Times New Roman"/>
          <w:color w:val="auto"/>
        </w:rPr>
        <w:t xml:space="preserve"> </w:t>
      </w:r>
      <w:hyperlink r:id="rId18" w:history="1">
        <w:r w:rsidRPr="0046266A">
          <w:rPr>
            <w:rStyle w:val="Hyperlink"/>
            <w:rFonts w:cs="Times New Roman"/>
            <w:color w:val="auto"/>
          </w:rPr>
          <w:t>ntic@ku.edu.np</w:t>
        </w:r>
      </w:hyperlink>
      <w:r w:rsidRPr="0046266A">
        <w:rPr>
          <w:rStyle w:val="Hyperlink"/>
          <w:rFonts w:cs="Times New Roman"/>
          <w:color w:val="auto"/>
        </w:rPr>
        <w:t xml:space="preserve"> and </w:t>
      </w:r>
      <w:hyperlink r:id="rId19" w:history="1">
        <w:r w:rsidRPr="0046266A">
          <w:rPr>
            <w:rStyle w:val="Hyperlink"/>
            <w:rFonts w:cs="Times New Roman"/>
            <w:color w:val="auto"/>
          </w:rPr>
          <w:t>irdp@ku.edu.np</w:t>
        </w:r>
      </w:hyperlink>
      <w:r w:rsidRPr="0046266A">
        <w:rPr>
          <w:rStyle w:val="Hyperlink"/>
          <w:rFonts w:cs="Times New Roman"/>
          <w:color w:val="auto"/>
        </w:rPr>
        <w:t xml:space="preserve">  </w:t>
      </w:r>
    </w:p>
    <w:p w14:paraId="77C5B689" w14:textId="4DA9484D" w:rsidR="00FC1BB4" w:rsidRPr="0046266A" w:rsidRDefault="00141AE9" w:rsidP="00FC1BB4">
      <w:pPr>
        <w:pStyle w:val="ListParagraph"/>
        <w:numPr>
          <w:ilvl w:val="0"/>
          <w:numId w:val="21"/>
        </w:numPr>
        <w:spacing w:line="360" w:lineRule="auto"/>
        <w:jc w:val="both"/>
        <w:rPr>
          <w:rFonts w:cs="Times New Roman"/>
        </w:rPr>
      </w:pPr>
      <w:r w:rsidRPr="0046266A">
        <w:rPr>
          <w:rFonts w:cs="Times New Roman"/>
        </w:rPr>
        <w:t>Contact Person in R&amp;BD Support Team at</w:t>
      </w:r>
      <w:r w:rsidR="00FC1BB4" w:rsidRPr="0046266A">
        <w:rPr>
          <w:rFonts w:cs="Times New Roman"/>
        </w:rPr>
        <w:t xml:space="preserve"> KU-IRDP/NTIC </w:t>
      </w:r>
      <w:r w:rsidR="00FC1BB4" w:rsidRPr="0046266A">
        <w:rPr>
          <w:rFonts w:cs="Times New Roman"/>
          <w:u w:val="single"/>
        </w:rPr>
        <w:t>kamal.chapagain@ku.edu.np</w:t>
      </w:r>
    </w:p>
    <w:p w14:paraId="1467D6A3" w14:textId="77777777" w:rsidR="00141AE9" w:rsidRPr="0046266A" w:rsidRDefault="00141AE9" w:rsidP="00141AE9">
      <w:pPr>
        <w:pStyle w:val="ListParagraph"/>
        <w:numPr>
          <w:ilvl w:val="0"/>
          <w:numId w:val="21"/>
        </w:numPr>
        <w:spacing w:line="360" w:lineRule="auto"/>
        <w:jc w:val="both"/>
        <w:rPr>
          <w:rFonts w:cs="Times New Roman"/>
        </w:rPr>
      </w:pPr>
      <w:r w:rsidRPr="0046266A">
        <w:rPr>
          <w:rFonts w:cs="Times New Roman"/>
        </w:rPr>
        <w:t xml:space="preserve">Contact Person in PMC at </w:t>
      </w:r>
      <w:hyperlink r:id="rId20" w:history="1">
        <w:r w:rsidRPr="0046266A">
          <w:rPr>
            <w:rStyle w:val="Hyperlink"/>
            <w:rFonts w:cs="Times New Roman"/>
            <w:color w:val="auto"/>
          </w:rPr>
          <w:t>ysoh@jbnu.ac.kr</w:t>
        </w:r>
      </w:hyperlink>
      <w:r w:rsidRPr="0046266A">
        <w:rPr>
          <w:rFonts w:cs="Times New Roman"/>
        </w:rPr>
        <w:t xml:space="preserve"> </w:t>
      </w:r>
    </w:p>
    <w:p w14:paraId="36663AD8" w14:textId="4E14CBFC" w:rsidR="00D621DF" w:rsidRPr="0046266A" w:rsidRDefault="00D621DF">
      <w:pPr>
        <w:rPr>
          <w:rFonts w:cs="Times New Roman"/>
        </w:rPr>
      </w:pPr>
    </w:p>
    <w:p w14:paraId="0EE265FB" w14:textId="1E6F0316" w:rsidR="00E26ED2" w:rsidRPr="0046266A" w:rsidRDefault="00E26ED2">
      <w:pPr>
        <w:rPr>
          <w:rFonts w:cs="Times New Roman"/>
        </w:rPr>
      </w:pPr>
    </w:p>
    <w:p w14:paraId="23D61F9C" w14:textId="314183B3" w:rsidR="00E26ED2" w:rsidRPr="0046266A" w:rsidRDefault="00E26ED2">
      <w:pPr>
        <w:rPr>
          <w:rFonts w:cs="Times New Roman"/>
          <w:b/>
          <w:bCs/>
        </w:rPr>
      </w:pPr>
      <w:r w:rsidRPr="0046266A">
        <w:rPr>
          <w:rFonts w:cs="Times New Roman"/>
          <w:b/>
          <w:bCs/>
        </w:rPr>
        <w:t>N</w:t>
      </w:r>
      <w:r w:rsidR="00D8640D" w:rsidRPr="0046266A">
        <w:rPr>
          <w:rFonts w:cs="Times New Roman"/>
          <w:b/>
          <w:bCs/>
        </w:rPr>
        <w:t>OTE</w:t>
      </w:r>
      <w:r w:rsidRPr="0046266A">
        <w:rPr>
          <w:rFonts w:cs="Times New Roman"/>
          <w:b/>
          <w:bCs/>
        </w:rPr>
        <w:t xml:space="preserve">: The </w:t>
      </w:r>
      <w:r w:rsidR="00840C3E" w:rsidRPr="0046266A">
        <w:rPr>
          <w:rFonts w:cs="Times New Roman"/>
          <w:b/>
          <w:bCs/>
        </w:rPr>
        <w:t>operation plan</w:t>
      </w:r>
      <w:r w:rsidRPr="0046266A">
        <w:rPr>
          <w:rFonts w:cs="Times New Roman"/>
          <w:b/>
          <w:bCs/>
        </w:rPr>
        <w:t xml:space="preserve"> shall be amended considering the current COVID-19 </w:t>
      </w:r>
      <w:r w:rsidR="000B4D01" w:rsidRPr="0046266A">
        <w:rPr>
          <w:rFonts w:cs="Times New Roman"/>
          <w:b/>
          <w:bCs/>
        </w:rPr>
        <w:t>p</w:t>
      </w:r>
      <w:r w:rsidRPr="0046266A">
        <w:rPr>
          <w:rFonts w:cs="Times New Roman"/>
          <w:b/>
          <w:bCs/>
        </w:rPr>
        <w:t>andemic</w:t>
      </w:r>
      <w:r w:rsidR="004378EF" w:rsidRPr="0046266A">
        <w:rPr>
          <w:rFonts w:cs="Times New Roman"/>
          <w:b/>
          <w:bCs/>
        </w:rPr>
        <w:t>.</w:t>
      </w:r>
    </w:p>
    <w:sectPr w:rsidR="00E26ED2" w:rsidRPr="0046266A" w:rsidSect="004378EF">
      <w:footerReference w:type="default" r:id="rId21"/>
      <w:pgSz w:w="12240" w:h="15840"/>
      <w:pgMar w:top="108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9D3CE" w14:textId="77777777" w:rsidR="009934F4" w:rsidRDefault="009934F4" w:rsidP="006138BD">
      <w:r>
        <w:separator/>
      </w:r>
    </w:p>
  </w:endnote>
  <w:endnote w:type="continuationSeparator" w:id="0">
    <w:p w14:paraId="335D915B" w14:textId="77777777" w:rsidR="009934F4" w:rsidRDefault="009934F4" w:rsidP="0061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함초롬바탕">
    <w:altName w:val="Malgun Gothic Semilight"/>
    <w:charset w:val="81"/>
    <w:family w:val="roman"/>
    <w:pitch w:val="variable"/>
    <w:sig w:usb0="F7002EFF" w:usb1="19DFFFFF" w:usb2="001BFDD7" w:usb3="00000000" w:csb0="001F007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6507112"/>
      <w:docPartObj>
        <w:docPartGallery w:val="Page Numbers (Bottom of Page)"/>
        <w:docPartUnique/>
      </w:docPartObj>
    </w:sdtPr>
    <w:sdtEndPr>
      <w:rPr>
        <w:rStyle w:val="PageNumber"/>
      </w:rPr>
    </w:sdtEndPr>
    <w:sdtContent>
      <w:p w14:paraId="2646F2A8" w14:textId="153E3ADB" w:rsidR="000C239B" w:rsidRDefault="000C239B" w:rsidP="007F0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84982131"/>
      <w:docPartObj>
        <w:docPartGallery w:val="Page Numbers (Bottom of Page)"/>
        <w:docPartUnique/>
      </w:docPartObj>
    </w:sdtPr>
    <w:sdtEndPr>
      <w:rPr>
        <w:rStyle w:val="PageNumber"/>
      </w:rPr>
    </w:sdtEndPr>
    <w:sdtContent>
      <w:p w14:paraId="2CFA79E1" w14:textId="63B7B9CB" w:rsidR="000C239B" w:rsidRDefault="000C239B" w:rsidP="007F0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D76D4" w14:textId="77777777" w:rsidR="000C239B" w:rsidRDefault="000C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4199265"/>
      <w:docPartObj>
        <w:docPartGallery w:val="Page Numbers (Bottom of Page)"/>
        <w:docPartUnique/>
      </w:docPartObj>
    </w:sdtPr>
    <w:sdtEndPr>
      <w:rPr>
        <w:rStyle w:val="PageNumber"/>
      </w:rPr>
    </w:sdtEndPr>
    <w:sdtContent>
      <w:p w14:paraId="119D5707" w14:textId="1949B0BE" w:rsidR="000C239B" w:rsidRDefault="000C239B" w:rsidP="007F0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B7009">
          <w:rPr>
            <w:rStyle w:val="PageNumber"/>
            <w:noProof/>
          </w:rPr>
          <w:t>2</w:t>
        </w:r>
        <w:r>
          <w:rPr>
            <w:rStyle w:val="PageNumber"/>
          </w:rPr>
          <w:fldChar w:fldCharType="end"/>
        </w:r>
      </w:p>
    </w:sdtContent>
  </w:sdt>
  <w:p w14:paraId="30246328" w14:textId="77777777" w:rsidR="000C239B" w:rsidRDefault="000C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0754" w14:textId="77777777" w:rsidR="009934F4" w:rsidRDefault="009934F4" w:rsidP="006138BD">
      <w:r>
        <w:separator/>
      </w:r>
    </w:p>
  </w:footnote>
  <w:footnote w:type="continuationSeparator" w:id="0">
    <w:p w14:paraId="0EC0A7D1" w14:textId="77777777" w:rsidR="009934F4" w:rsidRDefault="009934F4" w:rsidP="00613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5"/>
    <w:multiLevelType w:val="hybridMultilevel"/>
    <w:tmpl w:val="9D7E5E56"/>
    <w:lvl w:ilvl="0" w:tplc="761ED702">
      <w:numFmt w:val="bullet"/>
      <w:lvlText w:val="-"/>
      <w:lvlJc w:val="left"/>
      <w:pPr>
        <w:ind w:left="360"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117F9"/>
    <w:multiLevelType w:val="hybridMultilevel"/>
    <w:tmpl w:val="01B4BD12"/>
    <w:lvl w:ilvl="0" w:tplc="82D4A404">
      <w:start w:val="1"/>
      <w:numFmt w:val="decimal"/>
      <w:lvlText w:val="%1."/>
      <w:lvlJc w:val="left"/>
      <w:pPr>
        <w:ind w:left="360" w:hanging="360"/>
      </w:pPr>
      <w:rPr>
        <w:rFonts w:hint="default"/>
      </w:rPr>
    </w:lvl>
    <w:lvl w:ilvl="1" w:tplc="E1D430C0">
      <w:start w:val="1"/>
      <w:numFmt w:val="bullet"/>
      <w:lvlText w:val="○"/>
      <w:lvlJc w:val="left"/>
      <w:pPr>
        <w:ind w:left="760" w:hanging="360"/>
      </w:pPr>
      <w:rPr>
        <w:rFonts w:ascii="Times New Roman" w:hAnsi="Times New Roman" w:cs="Times New Roman"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4AE384E"/>
    <w:multiLevelType w:val="hybridMultilevel"/>
    <w:tmpl w:val="4D88E1A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A5ECB"/>
    <w:multiLevelType w:val="hybridMultilevel"/>
    <w:tmpl w:val="A3C8D806"/>
    <w:lvl w:ilvl="0" w:tplc="377055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5886BD0"/>
    <w:multiLevelType w:val="hybridMultilevel"/>
    <w:tmpl w:val="B1185456"/>
    <w:lvl w:ilvl="0" w:tplc="E1D430C0">
      <w:start w:val="1"/>
      <w:numFmt w:val="bullet"/>
      <w:lvlText w:val="○"/>
      <w:lvlJc w:val="left"/>
      <w:pPr>
        <w:ind w:left="720" w:hanging="360"/>
      </w:pPr>
      <w:rPr>
        <w:rFonts w:ascii="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01FCA"/>
    <w:multiLevelType w:val="hybridMultilevel"/>
    <w:tmpl w:val="8ECE0DEE"/>
    <w:lvl w:ilvl="0" w:tplc="E1D430C0">
      <w:start w:val="1"/>
      <w:numFmt w:val="bullet"/>
      <w:lvlText w:val="○"/>
      <w:lvlJc w:val="left"/>
      <w:pPr>
        <w:ind w:left="800" w:hanging="400"/>
      </w:pPr>
      <w:rPr>
        <w:rFonts w:ascii="Times New Roman" w:hAnsi="Times New Roman" w:cs="Times New Roman"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A2B394E"/>
    <w:multiLevelType w:val="hybridMultilevel"/>
    <w:tmpl w:val="5BBA7D78"/>
    <w:lvl w:ilvl="0" w:tplc="E1D430C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53CC5"/>
    <w:multiLevelType w:val="hybridMultilevel"/>
    <w:tmpl w:val="47EED71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0D6E5DD5"/>
    <w:multiLevelType w:val="hybridMultilevel"/>
    <w:tmpl w:val="234C856C"/>
    <w:lvl w:ilvl="0" w:tplc="E1D430C0">
      <w:start w:val="1"/>
      <w:numFmt w:val="bullet"/>
      <w:lvlText w:val="○"/>
      <w:lvlJc w:val="left"/>
      <w:pPr>
        <w:ind w:left="720" w:hanging="360"/>
      </w:pPr>
      <w:rPr>
        <w:rFonts w:ascii="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F716C"/>
    <w:multiLevelType w:val="hybridMultilevel"/>
    <w:tmpl w:val="9196BD6E"/>
    <w:lvl w:ilvl="0" w:tplc="1AD2364E">
      <w:start w:val="6"/>
      <w:numFmt w:val="bullet"/>
      <w:lvlText w:val="-"/>
      <w:lvlJc w:val="left"/>
      <w:pPr>
        <w:ind w:left="800" w:hanging="400"/>
      </w:pPr>
      <w:rPr>
        <w:rFonts w:ascii="Times New Roman" w:eastAsiaTheme="minorEastAsia" w:hAnsi="Times New Roman" w:cs="Times New Roman" w:hint="default"/>
        <w:color w:val="000000" w:themeColor="text1"/>
      </w:rPr>
    </w:lvl>
    <w:lvl w:ilvl="1" w:tplc="04090001">
      <w:start w:val="1"/>
      <w:numFmt w:val="bullet"/>
      <w:lvlText w:val=""/>
      <w:lvlJc w:val="left"/>
      <w:pPr>
        <w:ind w:left="340" w:hanging="170"/>
      </w:pPr>
      <w:rPr>
        <w:rFonts w:ascii="Wingdings" w:hAnsi="Wingdings"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FEC73A4"/>
    <w:multiLevelType w:val="hybridMultilevel"/>
    <w:tmpl w:val="F4F02026"/>
    <w:lvl w:ilvl="0" w:tplc="761ED702">
      <w:numFmt w:val="bullet"/>
      <w:lvlText w:val="-"/>
      <w:lvlJc w:val="left"/>
      <w:pPr>
        <w:ind w:left="400" w:hanging="40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12E466E4"/>
    <w:multiLevelType w:val="hybridMultilevel"/>
    <w:tmpl w:val="47EED71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14507F2B"/>
    <w:multiLevelType w:val="hybridMultilevel"/>
    <w:tmpl w:val="CEDC5C08"/>
    <w:lvl w:ilvl="0" w:tplc="761ED702">
      <w:numFmt w:val="bullet"/>
      <w:lvlText w:val="-"/>
      <w:lvlJc w:val="left"/>
      <w:pPr>
        <w:ind w:left="400" w:hanging="40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15801588"/>
    <w:multiLevelType w:val="hybridMultilevel"/>
    <w:tmpl w:val="69820B2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17734A76"/>
    <w:multiLevelType w:val="hybridMultilevel"/>
    <w:tmpl w:val="3A44CC42"/>
    <w:lvl w:ilvl="0" w:tplc="AC3C268C">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1DEE59B8"/>
    <w:multiLevelType w:val="hybridMultilevel"/>
    <w:tmpl w:val="06124736"/>
    <w:lvl w:ilvl="0" w:tplc="E1D430C0">
      <w:start w:val="1"/>
      <w:numFmt w:val="bullet"/>
      <w:lvlText w:val="○"/>
      <w:lvlJc w:val="left"/>
      <w:pPr>
        <w:ind w:left="720" w:hanging="400"/>
      </w:pPr>
      <w:rPr>
        <w:rFonts w:ascii="Times New Roman" w:hAnsi="Times New Roman" w:cs="Times New Roman" w:hint="default"/>
        <w:color w:val="000000" w:themeColor="text1"/>
      </w:rPr>
    </w:lvl>
    <w:lvl w:ilvl="1" w:tplc="04090003" w:tentative="1">
      <w:start w:val="1"/>
      <w:numFmt w:val="bullet"/>
      <w:lvlText w:val=""/>
      <w:lvlJc w:val="left"/>
      <w:pPr>
        <w:ind w:left="1120" w:hanging="400"/>
      </w:pPr>
      <w:rPr>
        <w:rFonts w:ascii="Wingdings" w:hAnsi="Wingdings" w:hint="default"/>
      </w:rPr>
    </w:lvl>
    <w:lvl w:ilvl="2" w:tplc="04090005" w:tentative="1">
      <w:start w:val="1"/>
      <w:numFmt w:val="bullet"/>
      <w:lvlText w:val=""/>
      <w:lvlJc w:val="left"/>
      <w:pPr>
        <w:ind w:left="1520" w:hanging="400"/>
      </w:pPr>
      <w:rPr>
        <w:rFonts w:ascii="Wingdings" w:hAnsi="Wingdings" w:hint="default"/>
      </w:rPr>
    </w:lvl>
    <w:lvl w:ilvl="3" w:tplc="04090001" w:tentative="1">
      <w:start w:val="1"/>
      <w:numFmt w:val="bullet"/>
      <w:lvlText w:val=""/>
      <w:lvlJc w:val="left"/>
      <w:pPr>
        <w:ind w:left="1920" w:hanging="400"/>
      </w:pPr>
      <w:rPr>
        <w:rFonts w:ascii="Wingdings" w:hAnsi="Wingdings" w:hint="default"/>
      </w:rPr>
    </w:lvl>
    <w:lvl w:ilvl="4" w:tplc="04090003" w:tentative="1">
      <w:start w:val="1"/>
      <w:numFmt w:val="bullet"/>
      <w:lvlText w:val=""/>
      <w:lvlJc w:val="left"/>
      <w:pPr>
        <w:ind w:left="2320" w:hanging="400"/>
      </w:pPr>
      <w:rPr>
        <w:rFonts w:ascii="Wingdings" w:hAnsi="Wingdings" w:hint="default"/>
      </w:rPr>
    </w:lvl>
    <w:lvl w:ilvl="5" w:tplc="04090005" w:tentative="1">
      <w:start w:val="1"/>
      <w:numFmt w:val="bullet"/>
      <w:lvlText w:val=""/>
      <w:lvlJc w:val="left"/>
      <w:pPr>
        <w:ind w:left="2720" w:hanging="400"/>
      </w:pPr>
      <w:rPr>
        <w:rFonts w:ascii="Wingdings" w:hAnsi="Wingdings" w:hint="default"/>
      </w:rPr>
    </w:lvl>
    <w:lvl w:ilvl="6" w:tplc="04090001" w:tentative="1">
      <w:start w:val="1"/>
      <w:numFmt w:val="bullet"/>
      <w:lvlText w:val=""/>
      <w:lvlJc w:val="left"/>
      <w:pPr>
        <w:ind w:left="3120" w:hanging="400"/>
      </w:pPr>
      <w:rPr>
        <w:rFonts w:ascii="Wingdings" w:hAnsi="Wingdings" w:hint="default"/>
      </w:rPr>
    </w:lvl>
    <w:lvl w:ilvl="7" w:tplc="04090003" w:tentative="1">
      <w:start w:val="1"/>
      <w:numFmt w:val="bullet"/>
      <w:lvlText w:val=""/>
      <w:lvlJc w:val="left"/>
      <w:pPr>
        <w:ind w:left="3520" w:hanging="400"/>
      </w:pPr>
      <w:rPr>
        <w:rFonts w:ascii="Wingdings" w:hAnsi="Wingdings" w:hint="default"/>
      </w:rPr>
    </w:lvl>
    <w:lvl w:ilvl="8" w:tplc="04090005" w:tentative="1">
      <w:start w:val="1"/>
      <w:numFmt w:val="bullet"/>
      <w:lvlText w:val=""/>
      <w:lvlJc w:val="left"/>
      <w:pPr>
        <w:ind w:left="3920" w:hanging="400"/>
      </w:pPr>
      <w:rPr>
        <w:rFonts w:ascii="Wingdings" w:hAnsi="Wingdings" w:hint="default"/>
      </w:rPr>
    </w:lvl>
  </w:abstractNum>
  <w:abstractNum w:abstractNumId="16">
    <w:nsid w:val="1EE154F1"/>
    <w:multiLevelType w:val="hybridMultilevel"/>
    <w:tmpl w:val="BF640EB0"/>
    <w:lvl w:ilvl="0" w:tplc="1AD2364E">
      <w:start w:val="6"/>
      <w:numFmt w:val="bullet"/>
      <w:lvlText w:val="-"/>
      <w:lvlJc w:val="left"/>
      <w:pPr>
        <w:ind w:left="360" w:hanging="36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1FAF413B"/>
    <w:multiLevelType w:val="hybridMultilevel"/>
    <w:tmpl w:val="9238D562"/>
    <w:lvl w:ilvl="0" w:tplc="761ED702">
      <w:numFmt w:val="bullet"/>
      <w:lvlText w:val="-"/>
      <w:lvlJc w:val="left"/>
      <w:pPr>
        <w:ind w:left="360" w:hanging="36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236166E2"/>
    <w:multiLevelType w:val="hybridMultilevel"/>
    <w:tmpl w:val="8FEA8C0C"/>
    <w:lvl w:ilvl="0" w:tplc="1AD2364E">
      <w:start w:val="6"/>
      <w:numFmt w:val="bullet"/>
      <w:lvlText w:val="-"/>
      <w:lvlJc w:val="left"/>
      <w:pPr>
        <w:ind w:left="800" w:hanging="400"/>
      </w:pPr>
      <w:rPr>
        <w:rFonts w:ascii="Times New Roman" w:eastAsiaTheme="minorEastAsia" w:hAnsi="Times New Roman" w:cs="Times New Roman" w:hint="default"/>
        <w:color w:val="000000" w:themeColor="text1"/>
      </w:rPr>
    </w:lvl>
    <w:lvl w:ilvl="1" w:tplc="761ED702">
      <w:numFmt w:val="bullet"/>
      <w:lvlText w:val="-"/>
      <w:lvlJc w:val="left"/>
      <w:pPr>
        <w:ind w:left="340" w:hanging="170"/>
      </w:pPr>
      <w:rPr>
        <w:rFonts w:ascii="Times New Roman" w:eastAsiaTheme="minorEastAsia" w:hAnsi="Times New Roman" w:cs="Times New Roman"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3AA6A16"/>
    <w:multiLevelType w:val="hybridMultilevel"/>
    <w:tmpl w:val="3E66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527ED4"/>
    <w:multiLevelType w:val="hybridMultilevel"/>
    <w:tmpl w:val="A166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1105C1"/>
    <w:multiLevelType w:val="hybridMultilevel"/>
    <w:tmpl w:val="F20EB146"/>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2">
    <w:nsid w:val="2D501A9B"/>
    <w:multiLevelType w:val="hybridMultilevel"/>
    <w:tmpl w:val="C374E48E"/>
    <w:lvl w:ilvl="0" w:tplc="E1D430C0">
      <w:start w:val="1"/>
      <w:numFmt w:val="bullet"/>
      <w:lvlText w:val="○"/>
      <w:lvlJc w:val="left"/>
      <w:pPr>
        <w:ind w:left="1480" w:hanging="360"/>
      </w:pPr>
      <w:rPr>
        <w:rFonts w:ascii="Times New Roman" w:hAnsi="Times New Roman" w:cs="Times New Roman" w:hint="default"/>
        <w:color w:val="000000" w:themeColor="text1"/>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nsid w:val="36273B12"/>
    <w:multiLevelType w:val="hybridMultilevel"/>
    <w:tmpl w:val="DFC6311C"/>
    <w:lvl w:ilvl="0" w:tplc="761ED702">
      <w:numFmt w:val="bullet"/>
      <w:lvlText w:val="-"/>
      <w:lvlJc w:val="left"/>
      <w:pPr>
        <w:ind w:left="400" w:hanging="40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378C4366"/>
    <w:multiLevelType w:val="hybridMultilevel"/>
    <w:tmpl w:val="A62698E0"/>
    <w:lvl w:ilvl="0" w:tplc="57C8F4D2">
      <w:start w:val="1"/>
      <w:numFmt w:val="lowerLetter"/>
      <w:lvlText w:val="%1."/>
      <w:lvlJc w:val="left"/>
      <w:pPr>
        <w:ind w:left="1800" w:hanging="360"/>
      </w:pPr>
      <w:rPr>
        <w:rFonts w:hint="default"/>
      </w:rPr>
    </w:lvl>
    <w:lvl w:ilvl="1" w:tplc="5D32AE6A">
      <w:start w:val="1"/>
      <w:numFmt w:val="lowerLetter"/>
      <w:lvlText w:val="%2."/>
      <w:lvlJc w:val="left"/>
      <w:pPr>
        <w:ind w:left="2520" w:hanging="360"/>
      </w:pPr>
      <w:rPr>
        <w:rFonts w:ascii="Times New Roman" w:eastAsiaTheme="minorEastAsia"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7453AF"/>
    <w:multiLevelType w:val="hybridMultilevel"/>
    <w:tmpl w:val="73A4C110"/>
    <w:lvl w:ilvl="0" w:tplc="757C751E">
      <w:numFmt w:val="bullet"/>
      <w:lvlText w:val="*"/>
      <w:lvlJc w:val="left"/>
      <w:pPr>
        <w:ind w:left="400" w:hanging="40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39FE745E"/>
    <w:multiLevelType w:val="hybridMultilevel"/>
    <w:tmpl w:val="47EED71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3A74246D"/>
    <w:multiLevelType w:val="hybridMultilevel"/>
    <w:tmpl w:val="C4EAF76C"/>
    <w:lvl w:ilvl="0" w:tplc="1AD2364E">
      <w:start w:val="6"/>
      <w:numFmt w:val="bullet"/>
      <w:lvlText w:val="-"/>
      <w:lvlJc w:val="left"/>
      <w:pPr>
        <w:ind w:left="360" w:hanging="36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nsid w:val="3AB445C1"/>
    <w:multiLevelType w:val="hybridMultilevel"/>
    <w:tmpl w:val="86225ABE"/>
    <w:lvl w:ilvl="0" w:tplc="1AD2364E">
      <w:start w:val="6"/>
      <w:numFmt w:val="bullet"/>
      <w:lvlText w:val="-"/>
      <w:lvlJc w:val="left"/>
      <w:pPr>
        <w:ind w:left="800" w:hanging="40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3CB34CF4"/>
    <w:multiLevelType w:val="hybridMultilevel"/>
    <w:tmpl w:val="E9B0B3A2"/>
    <w:lvl w:ilvl="0" w:tplc="1AD2364E">
      <w:start w:val="6"/>
      <w:numFmt w:val="bullet"/>
      <w:lvlText w:val="-"/>
      <w:lvlJc w:val="left"/>
      <w:pPr>
        <w:ind w:left="400" w:hanging="40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40F818A1"/>
    <w:multiLevelType w:val="multilevel"/>
    <w:tmpl w:val="1C425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441F3F"/>
    <w:multiLevelType w:val="hybridMultilevel"/>
    <w:tmpl w:val="84F2C102"/>
    <w:lvl w:ilvl="0" w:tplc="89ACFA8C">
      <w:start w:val="6"/>
      <w:numFmt w:val="bullet"/>
      <w:lvlText w:val="-"/>
      <w:lvlJc w:val="left"/>
      <w:pPr>
        <w:ind w:left="760" w:hanging="360"/>
      </w:pPr>
      <w:rPr>
        <w:rFonts w:ascii="Times New Roman" w:eastAsiaTheme="minorEastAsia"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41FB7F7E"/>
    <w:multiLevelType w:val="hybridMultilevel"/>
    <w:tmpl w:val="A46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B004E1"/>
    <w:multiLevelType w:val="hybridMultilevel"/>
    <w:tmpl w:val="0F1E4C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410F32"/>
    <w:multiLevelType w:val="hybridMultilevel"/>
    <w:tmpl w:val="4BD6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6B6B0D"/>
    <w:multiLevelType w:val="hybridMultilevel"/>
    <w:tmpl w:val="325A0C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4B6A6F52"/>
    <w:multiLevelType w:val="hybridMultilevel"/>
    <w:tmpl w:val="6DD866FC"/>
    <w:lvl w:ilvl="0" w:tplc="761ED702">
      <w:numFmt w:val="bullet"/>
      <w:lvlText w:val="-"/>
      <w:lvlJc w:val="left"/>
      <w:pPr>
        <w:ind w:left="400" w:hanging="40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7">
    <w:nsid w:val="4DAE64D5"/>
    <w:multiLevelType w:val="hybridMultilevel"/>
    <w:tmpl w:val="27B26552"/>
    <w:lvl w:ilvl="0" w:tplc="1AD2364E">
      <w:start w:val="6"/>
      <w:numFmt w:val="bullet"/>
      <w:lvlText w:val="-"/>
      <w:lvlJc w:val="left"/>
      <w:pPr>
        <w:ind w:left="400" w:hanging="40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8">
    <w:nsid w:val="4DF15108"/>
    <w:multiLevelType w:val="hybridMultilevel"/>
    <w:tmpl w:val="47EED71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9">
    <w:nsid w:val="52BB1CE6"/>
    <w:multiLevelType w:val="hybridMultilevel"/>
    <w:tmpl w:val="F5541A36"/>
    <w:lvl w:ilvl="0" w:tplc="E1D430C0">
      <w:start w:val="1"/>
      <w:numFmt w:val="bullet"/>
      <w:lvlText w:val="○"/>
      <w:lvlJc w:val="left"/>
      <w:pPr>
        <w:ind w:left="800" w:hanging="400"/>
      </w:pPr>
      <w:rPr>
        <w:rFonts w:ascii="Times New Roman" w:hAnsi="Times New Roman" w:cs="Times New Roman"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54A34A7A"/>
    <w:multiLevelType w:val="hybridMultilevel"/>
    <w:tmpl w:val="EA08B9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582C634E"/>
    <w:multiLevelType w:val="hybridMultilevel"/>
    <w:tmpl w:val="47EED71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2">
    <w:nsid w:val="5B545FA1"/>
    <w:multiLevelType w:val="hybridMultilevel"/>
    <w:tmpl w:val="C9928894"/>
    <w:lvl w:ilvl="0" w:tplc="FC90BC3E">
      <w:start w:val="1"/>
      <w:numFmt w:val="lowerLetter"/>
      <w:lvlText w:val="%1."/>
      <w:lvlJc w:val="left"/>
      <w:pPr>
        <w:ind w:left="1778" w:hanging="360"/>
      </w:pPr>
      <w:rPr>
        <w:rFonts w:ascii="Times New Roman" w:eastAsiaTheme="minorEastAsia" w:hAnsi="Times New Roman" w:cs="Times New Roman"/>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5E146814"/>
    <w:multiLevelType w:val="hybridMultilevel"/>
    <w:tmpl w:val="3B6CEA24"/>
    <w:lvl w:ilvl="0" w:tplc="1AD2364E">
      <w:start w:val="6"/>
      <w:numFmt w:val="bullet"/>
      <w:lvlText w:val="-"/>
      <w:lvlJc w:val="left"/>
      <w:pPr>
        <w:ind w:left="800" w:hanging="400"/>
      </w:pPr>
      <w:rPr>
        <w:rFonts w:ascii="Times New Roman" w:eastAsiaTheme="minorEastAsia" w:hAnsi="Times New Roman" w:cs="Times New Roman" w:hint="default"/>
        <w:color w:val="000000" w:themeColor="text1"/>
      </w:rPr>
    </w:lvl>
    <w:lvl w:ilvl="1" w:tplc="04090001">
      <w:start w:val="1"/>
      <w:numFmt w:val="bullet"/>
      <w:lvlText w:val=""/>
      <w:lvlJc w:val="left"/>
      <w:pPr>
        <w:ind w:left="340" w:hanging="170"/>
      </w:pPr>
      <w:rPr>
        <w:rFonts w:ascii="Wingdings" w:hAnsi="Wingdings"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5FED5B92"/>
    <w:multiLevelType w:val="hybridMultilevel"/>
    <w:tmpl w:val="87A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3B6914"/>
    <w:multiLevelType w:val="hybridMultilevel"/>
    <w:tmpl w:val="47EED71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
    <w:nsid w:val="652C12A6"/>
    <w:multiLevelType w:val="hybridMultilevel"/>
    <w:tmpl w:val="552E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582606"/>
    <w:multiLevelType w:val="hybridMultilevel"/>
    <w:tmpl w:val="BE345E54"/>
    <w:lvl w:ilvl="0" w:tplc="1AD2364E">
      <w:start w:val="6"/>
      <w:numFmt w:val="bullet"/>
      <w:lvlText w:val="-"/>
      <w:lvlJc w:val="left"/>
      <w:pPr>
        <w:ind w:left="800" w:hanging="40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6D483340"/>
    <w:multiLevelType w:val="hybridMultilevel"/>
    <w:tmpl w:val="52D40F66"/>
    <w:lvl w:ilvl="0" w:tplc="761ED702">
      <w:numFmt w:val="bullet"/>
      <w:lvlText w:val="-"/>
      <w:lvlJc w:val="left"/>
      <w:pPr>
        <w:ind w:left="360" w:hanging="36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9">
    <w:nsid w:val="77C50D41"/>
    <w:multiLevelType w:val="hybridMultilevel"/>
    <w:tmpl w:val="47EED71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nsid w:val="7CC900E6"/>
    <w:multiLevelType w:val="hybridMultilevel"/>
    <w:tmpl w:val="17906D96"/>
    <w:lvl w:ilvl="0" w:tplc="5D32AE6A">
      <w:start w:val="1"/>
      <w:numFmt w:val="lowerLetter"/>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CD6C56"/>
    <w:multiLevelType w:val="hybridMultilevel"/>
    <w:tmpl w:val="4D8080F8"/>
    <w:lvl w:ilvl="0" w:tplc="E1D430C0">
      <w:start w:val="1"/>
      <w:numFmt w:val="bullet"/>
      <w:lvlText w:val="○"/>
      <w:lvlJc w:val="left"/>
      <w:pPr>
        <w:ind w:left="800" w:hanging="400"/>
      </w:pPr>
      <w:rPr>
        <w:rFonts w:ascii="Times New Roman" w:hAnsi="Times New Roman" w:cs="Times New Roman" w:hint="default"/>
        <w:color w:val="000000" w:themeColor="text1"/>
      </w:rPr>
    </w:lvl>
    <w:lvl w:ilvl="1" w:tplc="22FC6EDE">
      <w:numFmt w:val="bullet"/>
      <w:lvlText w:val=""/>
      <w:lvlJc w:val="left"/>
      <w:pPr>
        <w:ind w:left="1160" w:hanging="360"/>
      </w:pPr>
      <w:rPr>
        <w:rFonts w:ascii="Symbol" w:eastAsiaTheme="minorEastAsia" w:hAnsi="Symbol" w:cstheme="minorBidi"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nsid w:val="7FEB219C"/>
    <w:multiLevelType w:val="hybridMultilevel"/>
    <w:tmpl w:val="268AF23E"/>
    <w:lvl w:ilvl="0" w:tplc="1AD2364E">
      <w:start w:val="6"/>
      <w:numFmt w:val="bullet"/>
      <w:lvlText w:val="-"/>
      <w:lvlJc w:val="left"/>
      <w:pPr>
        <w:ind w:left="800" w:hanging="400"/>
      </w:pPr>
      <w:rPr>
        <w:rFonts w:ascii="Times New Roman" w:eastAsiaTheme="minorEastAsia" w:hAnsi="Times New Roman" w:cs="Times New Roman"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0"/>
  </w:num>
  <w:num w:numId="2">
    <w:abstractNumId w:val="32"/>
  </w:num>
  <w:num w:numId="3">
    <w:abstractNumId w:val="34"/>
  </w:num>
  <w:num w:numId="4">
    <w:abstractNumId w:val="19"/>
  </w:num>
  <w:num w:numId="5">
    <w:abstractNumId w:val="44"/>
  </w:num>
  <w:num w:numId="6">
    <w:abstractNumId w:val="0"/>
  </w:num>
  <w:num w:numId="7">
    <w:abstractNumId w:val="1"/>
  </w:num>
  <w:num w:numId="8">
    <w:abstractNumId w:val="31"/>
  </w:num>
  <w:num w:numId="9">
    <w:abstractNumId w:val="27"/>
  </w:num>
  <w:num w:numId="10">
    <w:abstractNumId w:val="16"/>
  </w:num>
  <w:num w:numId="11">
    <w:abstractNumId w:val="35"/>
  </w:num>
  <w:num w:numId="12">
    <w:abstractNumId w:val="15"/>
  </w:num>
  <w:num w:numId="13">
    <w:abstractNumId w:val="37"/>
  </w:num>
  <w:num w:numId="14">
    <w:abstractNumId w:val="52"/>
  </w:num>
  <w:num w:numId="15">
    <w:abstractNumId w:val="36"/>
  </w:num>
  <w:num w:numId="16">
    <w:abstractNumId w:val="47"/>
  </w:num>
  <w:num w:numId="17">
    <w:abstractNumId w:val="48"/>
  </w:num>
  <w:num w:numId="18">
    <w:abstractNumId w:val="29"/>
  </w:num>
  <w:num w:numId="19">
    <w:abstractNumId w:val="5"/>
  </w:num>
  <w:num w:numId="20">
    <w:abstractNumId w:val="51"/>
  </w:num>
  <w:num w:numId="21">
    <w:abstractNumId w:val="39"/>
  </w:num>
  <w:num w:numId="22">
    <w:abstractNumId w:val="28"/>
  </w:num>
  <w:num w:numId="23">
    <w:abstractNumId w:val="9"/>
  </w:num>
  <w:num w:numId="24">
    <w:abstractNumId w:val="12"/>
  </w:num>
  <w:num w:numId="25">
    <w:abstractNumId w:val="25"/>
  </w:num>
  <w:num w:numId="26">
    <w:abstractNumId w:val="13"/>
  </w:num>
  <w:num w:numId="27">
    <w:abstractNumId w:val="3"/>
  </w:num>
  <w:num w:numId="28">
    <w:abstractNumId w:val="49"/>
  </w:num>
  <w:num w:numId="29">
    <w:abstractNumId w:val="11"/>
  </w:num>
  <w:num w:numId="30">
    <w:abstractNumId w:val="26"/>
  </w:num>
  <w:num w:numId="31">
    <w:abstractNumId w:val="45"/>
  </w:num>
  <w:num w:numId="32">
    <w:abstractNumId w:val="7"/>
  </w:num>
  <w:num w:numId="33">
    <w:abstractNumId w:val="41"/>
  </w:num>
  <w:num w:numId="34">
    <w:abstractNumId w:val="38"/>
  </w:num>
  <w:num w:numId="35">
    <w:abstractNumId w:val="17"/>
  </w:num>
  <w:num w:numId="36">
    <w:abstractNumId w:val="14"/>
  </w:num>
  <w:num w:numId="37">
    <w:abstractNumId w:val="18"/>
  </w:num>
  <w:num w:numId="38">
    <w:abstractNumId w:val="43"/>
  </w:num>
  <w:num w:numId="39">
    <w:abstractNumId w:val="40"/>
  </w:num>
  <w:num w:numId="40">
    <w:abstractNumId w:val="10"/>
  </w:num>
  <w:num w:numId="41">
    <w:abstractNumId w:val="23"/>
  </w:num>
  <w:num w:numId="42">
    <w:abstractNumId w:val="8"/>
  </w:num>
  <w:num w:numId="43">
    <w:abstractNumId w:val="4"/>
  </w:num>
  <w:num w:numId="44">
    <w:abstractNumId w:val="21"/>
  </w:num>
  <w:num w:numId="45">
    <w:abstractNumId w:val="22"/>
  </w:num>
  <w:num w:numId="46">
    <w:abstractNumId w:val="6"/>
  </w:num>
  <w:num w:numId="47">
    <w:abstractNumId w:val="2"/>
  </w:num>
  <w:num w:numId="48">
    <w:abstractNumId w:val="24"/>
  </w:num>
  <w:num w:numId="49">
    <w:abstractNumId w:val="42"/>
  </w:num>
  <w:num w:numId="50">
    <w:abstractNumId w:val="33"/>
  </w:num>
  <w:num w:numId="51">
    <w:abstractNumId w:val="46"/>
  </w:num>
  <w:num w:numId="52">
    <w:abstractNumId w:val="20"/>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E7"/>
    <w:rsid w:val="0000482C"/>
    <w:rsid w:val="00044A5B"/>
    <w:rsid w:val="00070FE8"/>
    <w:rsid w:val="000934DF"/>
    <w:rsid w:val="000A66A7"/>
    <w:rsid w:val="000B4D01"/>
    <w:rsid w:val="000B7009"/>
    <w:rsid w:val="000C0840"/>
    <w:rsid w:val="000C11AE"/>
    <w:rsid w:val="000C239B"/>
    <w:rsid w:val="000D07C4"/>
    <w:rsid w:val="000E4E4A"/>
    <w:rsid w:val="000F314A"/>
    <w:rsid w:val="001236CB"/>
    <w:rsid w:val="00125180"/>
    <w:rsid w:val="00135B74"/>
    <w:rsid w:val="00141AE9"/>
    <w:rsid w:val="00146951"/>
    <w:rsid w:val="00161895"/>
    <w:rsid w:val="001726C6"/>
    <w:rsid w:val="001749CC"/>
    <w:rsid w:val="00195E2C"/>
    <w:rsid w:val="001A44F6"/>
    <w:rsid w:val="001A79E3"/>
    <w:rsid w:val="001B0ED1"/>
    <w:rsid w:val="001B51B2"/>
    <w:rsid w:val="001B7434"/>
    <w:rsid w:val="001E4640"/>
    <w:rsid w:val="001F2675"/>
    <w:rsid w:val="00235D9C"/>
    <w:rsid w:val="00254F91"/>
    <w:rsid w:val="0027502F"/>
    <w:rsid w:val="00293A7F"/>
    <w:rsid w:val="002A753F"/>
    <w:rsid w:val="002F0E8E"/>
    <w:rsid w:val="002F5DAF"/>
    <w:rsid w:val="003062C6"/>
    <w:rsid w:val="00332085"/>
    <w:rsid w:val="00334505"/>
    <w:rsid w:val="003435DF"/>
    <w:rsid w:val="003457E1"/>
    <w:rsid w:val="00350C7C"/>
    <w:rsid w:val="003608D7"/>
    <w:rsid w:val="003635E5"/>
    <w:rsid w:val="003D2B7A"/>
    <w:rsid w:val="003E3672"/>
    <w:rsid w:val="003F51F3"/>
    <w:rsid w:val="00424F93"/>
    <w:rsid w:val="004378EF"/>
    <w:rsid w:val="00462064"/>
    <w:rsid w:val="0046266A"/>
    <w:rsid w:val="0046518C"/>
    <w:rsid w:val="004737AC"/>
    <w:rsid w:val="004757FF"/>
    <w:rsid w:val="004C1760"/>
    <w:rsid w:val="004C6A8E"/>
    <w:rsid w:val="004D2E89"/>
    <w:rsid w:val="004F435D"/>
    <w:rsid w:val="004F72F7"/>
    <w:rsid w:val="005008FF"/>
    <w:rsid w:val="00504E1F"/>
    <w:rsid w:val="00512D35"/>
    <w:rsid w:val="005430FE"/>
    <w:rsid w:val="00573014"/>
    <w:rsid w:val="0059557C"/>
    <w:rsid w:val="005F5AE6"/>
    <w:rsid w:val="006138BD"/>
    <w:rsid w:val="006363AF"/>
    <w:rsid w:val="0065584B"/>
    <w:rsid w:val="006613D9"/>
    <w:rsid w:val="0069241E"/>
    <w:rsid w:val="006A038C"/>
    <w:rsid w:val="006A1C0F"/>
    <w:rsid w:val="006A4DC9"/>
    <w:rsid w:val="006E22F0"/>
    <w:rsid w:val="0071353A"/>
    <w:rsid w:val="00761616"/>
    <w:rsid w:val="007A2637"/>
    <w:rsid w:val="007B0926"/>
    <w:rsid w:val="007B765A"/>
    <w:rsid w:val="007E1766"/>
    <w:rsid w:val="007F04CC"/>
    <w:rsid w:val="00817C60"/>
    <w:rsid w:val="008308B0"/>
    <w:rsid w:val="00840C3E"/>
    <w:rsid w:val="00852112"/>
    <w:rsid w:val="0086735C"/>
    <w:rsid w:val="008B6C13"/>
    <w:rsid w:val="008D396F"/>
    <w:rsid w:val="008D551C"/>
    <w:rsid w:val="008E289E"/>
    <w:rsid w:val="0090334D"/>
    <w:rsid w:val="00905F61"/>
    <w:rsid w:val="009101E7"/>
    <w:rsid w:val="00953674"/>
    <w:rsid w:val="00992A7C"/>
    <w:rsid w:val="009934F4"/>
    <w:rsid w:val="0099433A"/>
    <w:rsid w:val="00995526"/>
    <w:rsid w:val="009A20D1"/>
    <w:rsid w:val="009B2DF2"/>
    <w:rsid w:val="009B37FA"/>
    <w:rsid w:val="009E36F7"/>
    <w:rsid w:val="009F3383"/>
    <w:rsid w:val="00A20095"/>
    <w:rsid w:val="00A47E29"/>
    <w:rsid w:val="00A526E7"/>
    <w:rsid w:val="00A73E15"/>
    <w:rsid w:val="00AA0292"/>
    <w:rsid w:val="00AA1FF3"/>
    <w:rsid w:val="00AA724B"/>
    <w:rsid w:val="00AB3CC8"/>
    <w:rsid w:val="00AE0AE7"/>
    <w:rsid w:val="00B07FCF"/>
    <w:rsid w:val="00B42B82"/>
    <w:rsid w:val="00B53D5A"/>
    <w:rsid w:val="00B7022B"/>
    <w:rsid w:val="00BA57B1"/>
    <w:rsid w:val="00BB26D1"/>
    <w:rsid w:val="00C10032"/>
    <w:rsid w:val="00C22C86"/>
    <w:rsid w:val="00C319B0"/>
    <w:rsid w:val="00C33A47"/>
    <w:rsid w:val="00C61B48"/>
    <w:rsid w:val="00CE519A"/>
    <w:rsid w:val="00CF5F32"/>
    <w:rsid w:val="00D13BBD"/>
    <w:rsid w:val="00D32FA8"/>
    <w:rsid w:val="00D36568"/>
    <w:rsid w:val="00D46057"/>
    <w:rsid w:val="00D621DF"/>
    <w:rsid w:val="00D73A10"/>
    <w:rsid w:val="00D84B6C"/>
    <w:rsid w:val="00D8640D"/>
    <w:rsid w:val="00DB6B66"/>
    <w:rsid w:val="00DE1C64"/>
    <w:rsid w:val="00DE3099"/>
    <w:rsid w:val="00DF330B"/>
    <w:rsid w:val="00DF63B0"/>
    <w:rsid w:val="00E07668"/>
    <w:rsid w:val="00E26ED2"/>
    <w:rsid w:val="00E364C1"/>
    <w:rsid w:val="00E50C2E"/>
    <w:rsid w:val="00E81561"/>
    <w:rsid w:val="00E846F9"/>
    <w:rsid w:val="00EA13AE"/>
    <w:rsid w:val="00EC3687"/>
    <w:rsid w:val="00EC46AA"/>
    <w:rsid w:val="00ED32FB"/>
    <w:rsid w:val="00EF3B9A"/>
    <w:rsid w:val="00F03419"/>
    <w:rsid w:val="00F05A27"/>
    <w:rsid w:val="00F237A2"/>
    <w:rsid w:val="00F80DD3"/>
    <w:rsid w:val="00FA2F8D"/>
    <w:rsid w:val="00FA52FC"/>
    <w:rsid w:val="00FA7154"/>
    <w:rsid w:val="00FB4F5E"/>
    <w:rsid w:val="00FC02E2"/>
    <w:rsid w:val="00FC1BB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5A9D"/>
  <w15:chartTrackingRefBased/>
  <w15:docId w15:val="{BDD16343-C62F-9B4A-A14E-02B4FEA8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6A"/>
    <w:rPr>
      <w:rFonts w:ascii="Times New Roman" w:hAnsi="Times New Roman"/>
    </w:rPr>
  </w:style>
  <w:style w:type="paragraph" w:styleId="Heading1">
    <w:name w:val="heading 1"/>
    <w:basedOn w:val="Normal"/>
    <w:next w:val="Normal"/>
    <w:link w:val="Heading1Char"/>
    <w:uiPriority w:val="9"/>
    <w:qFormat/>
    <w:rsid w:val="0046266A"/>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66A"/>
    <w:rPr>
      <w:rFonts w:ascii="Times New Roman" w:eastAsiaTheme="majorEastAsia" w:hAnsi="Times New Roman" w:cstheme="majorBidi"/>
      <w:b/>
      <w:sz w:val="28"/>
      <w:szCs w:val="32"/>
    </w:rPr>
  </w:style>
  <w:style w:type="paragraph" w:customStyle="1" w:styleId="msonormal0">
    <w:name w:val="msonormal"/>
    <w:basedOn w:val="Normal"/>
    <w:rsid w:val="00141AE9"/>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41AE9"/>
    <w:pPr>
      <w:spacing w:before="100" w:beforeAutospacing="1" w:after="100" w:afterAutospacing="1"/>
    </w:pPr>
    <w:rPr>
      <w:rFonts w:eastAsia="Times New Roman" w:cs="Times New Roman"/>
    </w:rPr>
  </w:style>
  <w:style w:type="paragraph" w:styleId="ListParagraph">
    <w:name w:val="List Paragraph"/>
    <w:basedOn w:val="Normal"/>
    <w:uiPriority w:val="34"/>
    <w:qFormat/>
    <w:rsid w:val="00141AE9"/>
    <w:pPr>
      <w:ind w:left="720"/>
      <w:contextualSpacing/>
    </w:pPr>
    <w:rPr>
      <w:rFonts w:eastAsiaTheme="minorEastAsia"/>
    </w:rPr>
  </w:style>
  <w:style w:type="paragraph" w:styleId="NoSpacing">
    <w:name w:val="No Spacing"/>
    <w:uiPriority w:val="1"/>
    <w:qFormat/>
    <w:rsid w:val="00141AE9"/>
    <w:rPr>
      <w:rFonts w:eastAsiaTheme="minorEastAsia"/>
    </w:rPr>
  </w:style>
  <w:style w:type="table" w:styleId="TableGrid">
    <w:name w:val="Table Grid"/>
    <w:basedOn w:val="TableNormal"/>
    <w:uiPriority w:val="39"/>
    <w:rsid w:val="00141AE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41AE9"/>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41AE9"/>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41AE9"/>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141AE9"/>
    <w:rPr>
      <w:rFonts w:eastAsiaTheme="minorEastAsi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41AE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41AE9"/>
    <w:rPr>
      <w:rFonts w:eastAsiaTheme="minorEastAsia"/>
      <w:lang w:val="en-US"/>
    </w:rPr>
  </w:style>
  <w:style w:type="paragraph" w:styleId="Footer">
    <w:name w:val="footer"/>
    <w:basedOn w:val="Normal"/>
    <w:link w:val="FooterChar"/>
    <w:uiPriority w:val="99"/>
    <w:unhideWhenUsed/>
    <w:rsid w:val="00141AE9"/>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41AE9"/>
    <w:rPr>
      <w:rFonts w:eastAsiaTheme="minorEastAsia"/>
      <w:lang w:val="en-US"/>
    </w:rPr>
  </w:style>
  <w:style w:type="character" w:styleId="Hyperlink">
    <w:name w:val="Hyperlink"/>
    <w:basedOn w:val="DefaultParagraphFont"/>
    <w:uiPriority w:val="99"/>
    <w:unhideWhenUsed/>
    <w:rsid w:val="00141AE9"/>
    <w:rPr>
      <w:color w:val="0563C1" w:themeColor="hyperlink"/>
      <w:u w:val="single"/>
    </w:rPr>
  </w:style>
  <w:style w:type="character" w:customStyle="1" w:styleId="1">
    <w:name w:val="확인되지 않은 멘션1"/>
    <w:basedOn w:val="DefaultParagraphFont"/>
    <w:uiPriority w:val="99"/>
    <w:semiHidden/>
    <w:unhideWhenUsed/>
    <w:rsid w:val="00141AE9"/>
    <w:rPr>
      <w:color w:val="605E5C"/>
      <w:shd w:val="clear" w:color="auto" w:fill="E1DFDD"/>
    </w:rPr>
  </w:style>
  <w:style w:type="paragraph" w:styleId="BalloonText">
    <w:name w:val="Balloon Text"/>
    <w:basedOn w:val="Normal"/>
    <w:link w:val="BalloonTextChar"/>
    <w:uiPriority w:val="99"/>
    <w:semiHidden/>
    <w:unhideWhenUsed/>
    <w:rsid w:val="00141AE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1AE9"/>
    <w:rPr>
      <w:rFonts w:asciiTheme="majorHAnsi" w:eastAsiaTheme="majorEastAsia" w:hAnsiTheme="majorHAnsi" w:cstheme="majorBidi"/>
      <w:sz w:val="18"/>
      <w:szCs w:val="18"/>
      <w:lang w:val="en-US"/>
    </w:rPr>
  </w:style>
  <w:style w:type="paragraph" w:customStyle="1" w:styleId="a">
    <w:name w:val="바탕글"/>
    <w:rsid w:val="00141AE9"/>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sz w:val="20"/>
      <w:szCs w:val="20"/>
      <w:lang w:eastAsia="ko-KR"/>
    </w:rPr>
  </w:style>
  <w:style w:type="character" w:customStyle="1" w:styleId="UnresolvedMention1">
    <w:name w:val="Unresolved Mention1"/>
    <w:basedOn w:val="DefaultParagraphFont"/>
    <w:uiPriority w:val="99"/>
    <w:semiHidden/>
    <w:unhideWhenUsed/>
    <w:rsid w:val="00141AE9"/>
    <w:rPr>
      <w:color w:val="605E5C"/>
      <w:shd w:val="clear" w:color="auto" w:fill="E1DFDD"/>
    </w:rPr>
  </w:style>
  <w:style w:type="paragraph" w:styleId="Date">
    <w:name w:val="Date"/>
    <w:basedOn w:val="Normal"/>
    <w:next w:val="Normal"/>
    <w:link w:val="DateChar"/>
    <w:uiPriority w:val="99"/>
    <w:semiHidden/>
    <w:unhideWhenUsed/>
    <w:rsid w:val="00141AE9"/>
    <w:rPr>
      <w:rFonts w:eastAsiaTheme="minorEastAsia"/>
    </w:rPr>
  </w:style>
  <w:style w:type="character" w:customStyle="1" w:styleId="DateChar">
    <w:name w:val="Date Char"/>
    <w:basedOn w:val="DefaultParagraphFont"/>
    <w:link w:val="Date"/>
    <w:uiPriority w:val="99"/>
    <w:semiHidden/>
    <w:rsid w:val="00141AE9"/>
    <w:rPr>
      <w:rFonts w:eastAsiaTheme="minorEastAsia"/>
      <w:lang w:val="en-US"/>
    </w:rPr>
  </w:style>
  <w:style w:type="character" w:styleId="CommentReference">
    <w:name w:val="annotation reference"/>
    <w:basedOn w:val="DefaultParagraphFont"/>
    <w:uiPriority w:val="99"/>
    <w:semiHidden/>
    <w:unhideWhenUsed/>
    <w:rsid w:val="00141AE9"/>
    <w:rPr>
      <w:sz w:val="16"/>
      <w:szCs w:val="16"/>
    </w:rPr>
  </w:style>
  <w:style w:type="paragraph" w:styleId="CommentText">
    <w:name w:val="annotation text"/>
    <w:basedOn w:val="Normal"/>
    <w:link w:val="CommentTextChar"/>
    <w:uiPriority w:val="99"/>
    <w:semiHidden/>
    <w:unhideWhenUsed/>
    <w:rsid w:val="00141AE9"/>
    <w:rPr>
      <w:rFonts w:eastAsiaTheme="minorEastAsia"/>
      <w:sz w:val="20"/>
      <w:szCs w:val="20"/>
    </w:rPr>
  </w:style>
  <w:style w:type="character" w:customStyle="1" w:styleId="CommentTextChar">
    <w:name w:val="Comment Text Char"/>
    <w:basedOn w:val="DefaultParagraphFont"/>
    <w:link w:val="CommentText"/>
    <w:uiPriority w:val="99"/>
    <w:semiHidden/>
    <w:rsid w:val="00141AE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AE9"/>
    <w:rPr>
      <w:b/>
      <w:bCs/>
    </w:rPr>
  </w:style>
  <w:style w:type="character" w:customStyle="1" w:styleId="CommentSubjectChar">
    <w:name w:val="Comment Subject Char"/>
    <w:basedOn w:val="CommentTextChar"/>
    <w:link w:val="CommentSubject"/>
    <w:uiPriority w:val="99"/>
    <w:semiHidden/>
    <w:rsid w:val="00141AE9"/>
    <w:rPr>
      <w:rFonts w:eastAsiaTheme="minorEastAsia"/>
      <w:b/>
      <w:bCs/>
      <w:sz w:val="20"/>
      <w:szCs w:val="20"/>
      <w:lang w:val="en-US"/>
    </w:rPr>
  </w:style>
  <w:style w:type="character" w:customStyle="1" w:styleId="y2iqfc">
    <w:name w:val="y2iqfc"/>
    <w:basedOn w:val="DefaultParagraphFont"/>
    <w:rsid w:val="00141AE9"/>
  </w:style>
  <w:style w:type="character" w:styleId="FollowedHyperlink">
    <w:name w:val="FollowedHyperlink"/>
    <w:basedOn w:val="DefaultParagraphFont"/>
    <w:uiPriority w:val="99"/>
    <w:semiHidden/>
    <w:unhideWhenUsed/>
    <w:rsid w:val="00141AE9"/>
    <w:rPr>
      <w:color w:val="954F72" w:themeColor="followedHyperlink"/>
      <w:u w:val="single"/>
    </w:rPr>
  </w:style>
  <w:style w:type="character" w:customStyle="1" w:styleId="UnresolvedMention2">
    <w:name w:val="Unresolved Mention2"/>
    <w:basedOn w:val="DefaultParagraphFont"/>
    <w:uiPriority w:val="99"/>
    <w:semiHidden/>
    <w:unhideWhenUsed/>
    <w:rsid w:val="00141AE9"/>
    <w:rPr>
      <w:color w:val="605E5C"/>
      <w:shd w:val="clear" w:color="auto" w:fill="E1DFDD"/>
    </w:rPr>
  </w:style>
  <w:style w:type="paragraph" w:styleId="Revision">
    <w:name w:val="Revision"/>
    <w:hidden/>
    <w:uiPriority w:val="99"/>
    <w:semiHidden/>
    <w:rsid w:val="00141AE9"/>
    <w:rPr>
      <w:rFonts w:eastAsiaTheme="minorEastAsia"/>
    </w:rPr>
  </w:style>
  <w:style w:type="paragraph" w:styleId="TOCHeading">
    <w:name w:val="TOC Heading"/>
    <w:basedOn w:val="Heading1"/>
    <w:next w:val="Normal"/>
    <w:uiPriority w:val="39"/>
    <w:unhideWhenUsed/>
    <w:qFormat/>
    <w:rsid w:val="00141AE9"/>
    <w:pPr>
      <w:spacing w:before="480" w:line="276" w:lineRule="auto"/>
      <w:outlineLvl w:val="9"/>
    </w:pPr>
    <w:rPr>
      <w:b w:val="0"/>
      <w:bCs/>
      <w:szCs w:val="28"/>
    </w:rPr>
  </w:style>
  <w:style w:type="paragraph" w:styleId="TOC1">
    <w:name w:val="toc 1"/>
    <w:basedOn w:val="Normal"/>
    <w:next w:val="Normal"/>
    <w:autoRedefine/>
    <w:uiPriority w:val="39"/>
    <w:unhideWhenUsed/>
    <w:rsid w:val="00141AE9"/>
    <w:pPr>
      <w:spacing w:before="120"/>
    </w:pPr>
    <w:rPr>
      <w:rFonts w:eastAsiaTheme="minorEastAsia" w:cstheme="minorHAnsi"/>
      <w:b/>
      <w:bCs/>
      <w:i/>
      <w:iCs/>
    </w:rPr>
  </w:style>
  <w:style w:type="paragraph" w:styleId="TOC2">
    <w:name w:val="toc 2"/>
    <w:basedOn w:val="Normal"/>
    <w:next w:val="Normal"/>
    <w:autoRedefine/>
    <w:uiPriority w:val="39"/>
    <w:semiHidden/>
    <w:unhideWhenUsed/>
    <w:rsid w:val="00141AE9"/>
    <w:pPr>
      <w:spacing w:before="120"/>
      <w:ind w:left="240"/>
    </w:pPr>
    <w:rPr>
      <w:rFonts w:eastAsiaTheme="minorEastAsia" w:cstheme="minorHAnsi"/>
      <w:b/>
      <w:bCs/>
      <w:sz w:val="22"/>
      <w:szCs w:val="22"/>
    </w:rPr>
  </w:style>
  <w:style w:type="paragraph" w:styleId="TOC3">
    <w:name w:val="toc 3"/>
    <w:basedOn w:val="Normal"/>
    <w:next w:val="Normal"/>
    <w:autoRedefine/>
    <w:uiPriority w:val="39"/>
    <w:semiHidden/>
    <w:unhideWhenUsed/>
    <w:rsid w:val="00141AE9"/>
    <w:pPr>
      <w:ind w:left="480"/>
    </w:pPr>
    <w:rPr>
      <w:rFonts w:eastAsiaTheme="minorEastAsia" w:cstheme="minorHAnsi"/>
      <w:sz w:val="20"/>
      <w:szCs w:val="20"/>
    </w:rPr>
  </w:style>
  <w:style w:type="paragraph" w:styleId="TOC4">
    <w:name w:val="toc 4"/>
    <w:basedOn w:val="Normal"/>
    <w:next w:val="Normal"/>
    <w:autoRedefine/>
    <w:uiPriority w:val="39"/>
    <w:semiHidden/>
    <w:unhideWhenUsed/>
    <w:rsid w:val="00141AE9"/>
    <w:pPr>
      <w:ind w:left="720"/>
    </w:pPr>
    <w:rPr>
      <w:rFonts w:eastAsiaTheme="minorEastAsia" w:cstheme="minorHAnsi"/>
      <w:sz w:val="20"/>
      <w:szCs w:val="20"/>
    </w:rPr>
  </w:style>
  <w:style w:type="paragraph" w:styleId="TOC5">
    <w:name w:val="toc 5"/>
    <w:basedOn w:val="Normal"/>
    <w:next w:val="Normal"/>
    <w:autoRedefine/>
    <w:uiPriority w:val="39"/>
    <w:semiHidden/>
    <w:unhideWhenUsed/>
    <w:rsid w:val="00141AE9"/>
    <w:pPr>
      <w:ind w:left="960"/>
    </w:pPr>
    <w:rPr>
      <w:rFonts w:eastAsiaTheme="minorEastAsia" w:cstheme="minorHAnsi"/>
      <w:sz w:val="20"/>
      <w:szCs w:val="20"/>
    </w:rPr>
  </w:style>
  <w:style w:type="paragraph" w:styleId="TOC6">
    <w:name w:val="toc 6"/>
    <w:basedOn w:val="Normal"/>
    <w:next w:val="Normal"/>
    <w:autoRedefine/>
    <w:uiPriority w:val="39"/>
    <w:semiHidden/>
    <w:unhideWhenUsed/>
    <w:rsid w:val="00141AE9"/>
    <w:pPr>
      <w:ind w:left="1200"/>
    </w:pPr>
    <w:rPr>
      <w:rFonts w:eastAsiaTheme="minorEastAsia" w:cstheme="minorHAnsi"/>
      <w:sz w:val="20"/>
      <w:szCs w:val="20"/>
    </w:rPr>
  </w:style>
  <w:style w:type="paragraph" w:styleId="TOC7">
    <w:name w:val="toc 7"/>
    <w:basedOn w:val="Normal"/>
    <w:next w:val="Normal"/>
    <w:autoRedefine/>
    <w:uiPriority w:val="39"/>
    <w:semiHidden/>
    <w:unhideWhenUsed/>
    <w:rsid w:val="00141AE9"/>
    <w:pPr>
      <w:ind w:left="1440"/>
    </w:pPr>
    <w:rPr>
      <w:rFonts w:eastAsiaTheme="minorEastAsia" w:cstheme="minorHAnsi"/>
      <w:sz w:val="20"/>
      <w:szCs w:val="20"/>
    </w:rPr>
  </w:style>
  <w:style w:type="paragraph" w:styleId="TOC8">
    <w:name w:val="toc 8"/>
    <w:basedOn w:val="Normal"/>
    <w:next w:val="Normal"/>
    <w:autoRedefine/>
    <w:uiPriority w:val="39"/>
    <w:semiHidden/>
    <w:unhideWhenUsed/>
    <w:rsid w:val="00141AE9"/>
    <w:pPr>
      <w:ind w:left="1680"/>
    </w:pPr>
    <w:rPr>
      <w:rFonts w:eastAsiaTheme="minorEastAsia" w:cstheme="minorHAnsi"/>
      <w:sz w:val="20"/>
      <w:szCs w:val="20"/>
    </w:rPr>
  </w:style>
  <w:style w:type="paragraph" w:styleId="TOC9">
    <w:name w:val="toc 9"/>
    <w:basedOn w:val="Normal"/>
    <w:next w:val="Normal"/>
    <w:autoRedefine/>
    <w:uiPriority w:val="39"/>
    <w:semiHidden/>
    <w:unhideWhenUsed/>
    <w:rsid w:val="00141AE9"/>
    <w:pPr>
      <w:ind w:left="1920"/>
    </w:pPr>
    <w:rPr>
      <w:rFonts w:eastAsiaTheme="minorEastAsia" w:cstheme="minorHAnsi"/>
      <w:sz w:val="20"/>
      <w:szCs w:val="20"/>
    </w:rPr>
  </w:style>
  <w:style w:type="character" w:styleId="PageNumber">
    <w:name w:val="page number"/>
    <w:basedOn w:val="DefaultParagraphFont"/>
    <w:uiPriority w:val="99"/>
    <w:semiHidden/>
    <w:unhideWhenUsed/>
    <w:rsid w:val="00141AE9"/>
  </w:style>
  <w:style w:type="character" w:customStyle="1" w:styleId="UnresolvedMention">
    <w:name w:val="Unresolved Mention"/>
    <w:basedOn w:val="DefaultParagraphFont"/>
    <w:uiPriority w:val="99"/>
    <w:semiHidden/>
    <w:unhideWhenUsed/>
    <w:rsid w:val="00FC1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ntic@ku.edu.n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ntic.ku.edu.np/"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ysoh@jbnu.ac.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rdp@ku.edu.n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0159-57C7-49A8-9B89-27B76A3C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Nabin Kumar Shrestha</cp:lastModifiedBy>
  <cp:revision>2</cp:revision>
  <cp:lastPrinted>2021-09-07T16:14:00Z</cp:lastPrinted>
  <dcterms:created xsi:type="dcterms:W3CDTF">2021-11-20T09:33:00Z</dcterms:created>
  <dcterms:modified xsi:type="dcterms:W3CDTF">2021-11-20T09:33:00Z</dcterms:modified>
</cp:coreProperties>
</file>