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97" w:rsidRPr="00030413" w:rsidRDefault="00B236E0" w:rsidP="00F61E97">
      <w:pPr>
        <w:shd w:val="clear" w:color="auto" w:fill="FFFFFF"/>
        <w:spacing w:after="0" w:line="240" w:lineRule="auto"/>
        <w:ind w:left="338" w:hanging="338"/>
        <w:jc w:val="center"/>
        <w:textAlignment w:val="baseline"/>
        <w:rPr>
          <w:rFonts w:ascii="Times New Roman" w:eastAsia="Gulim" w:hAnsi="Times New Roman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GulimChe" w:hAnsi="Times New Roman" w:hint="eastAsia"/>
          <w:b/>
          <w:bCs/>
          <w:color w:val="212121"/>
          <w:sz w:val="24"/>
          <w:szCs w:val="24"/>
        </w:rPr>
        <w:t>Participating Researcher</w:t>
      </w:r>
      <w:r>
        <w:rPr>
          <w:rFonts w:ascii="Times New Roman" w:eastAsia="GulimChe" w:hAnsi="Times New Roman"/>
          <w:b/>
          <w:bCs/>
          <w:color w:val="212121"/>
          <w:sz w:val="24"/>
          <w:szCs w:val="24"/>
        </w:rPr>
        <w:t>’</w:t>
      </w:r>
      <w:r>
        <w:rPr>
          <w:rFonts w:ascii="Times New Roman" w:eastAsia="GulimChe" w:hAnsi="Times New Roman" w:hint="eastAsia"/>
          <w:b/>
          <w:bCs/>
          <w:color w:val="212121"/>
          <w:sz w:val="24"/>
          <w:szCs w:val="24"/>
        </w:rPr>
        <w:t xml:space="preserve">s </w:t>
      </w:r>
      <w:r w:rsidR="00F61E97" w:rsidRPr="00030413">
        <w:rPr>
          <w:rFonts w:ascii="Times New Roman" w:eastAsia="GulimChe" w:hAnsi="Times New Roman"/>
          <w:b/>
          <w:bCs/>
          <w:color w:val="212121"/>
          <w:sz w:val="24"/>
          <w:szCs w:val="24"/>
        </w:rPr>
        <w:t>Profile</w:t>
      </w: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(1) Personal Information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187"/>
        <w:gridCol w:w="4334"/>
        <w:gridCol w:w="993"/>
        <w:gridCol w:w="1800"/>
      </w:tblGrid>
      <w:tr w:rsidR="00F61E97" w:rsidRPr="007F6A4C" w:rsidTr="00B53296">
        <w:trPr>
          <w:trHeight w:val="363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Name</w:t>
            </w:r>
          </w:p>
        </w:tc>
        <w:tc>
          <w:tcPr>
            <w:tcW w:w="55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8B2F25">
            <w:pPr>
              <w:spacing w:after="0" w:line="288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DOB (Gender)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B53296">
        <w:trPr>
          <w:trHeight w:val="323"/>
        </w:trPr>
        <w:tc>
          <w:tcPr>
            <w:tcW w:w="74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Job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Institution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B53296">
        <w:trPr>
          <w:trHeight w:val="3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61E97" w:rsidRPr="00030413" w:rsidRDefault="00F61E97" w:rsidP="007F6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Department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F A 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B53296">
        <w:trPr>
          <w:trHeight w:val="3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61E97" w:rsidRPr="00030413" w:rsidRDefault="00F61E97" w:rsidP="007F6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Position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Cell No.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B53296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61E97" w:rsidRPr="00030413" w:rsidRDefault="00F61E97" w:rsidP="007F6A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Address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snapToGrid w:val="0"/>
              <w:spacing w:after="0" w:line="384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E-mail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(2) Education Background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951"/>
        <w:gridCol w:w="2139"/>
        <w:gridCol w:w="1384"/>
        <w:gridCol w:w="1445"/>
      </w:tblGrid>
      <w:tr w:rsidR="00F61E97" w:rsidRPr="007F6A4C" w:rsidTr="007F6A4C">
        <w:trPr>
          <w:trHeight w:val="380"/>
        </w:trPr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Year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Institute name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Major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Degree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Supervisor</w:t>
            </w:r>
          </w:p>
        </w:tc>
      </w:tr>
      <w:tr w:rsidR="00F61E97" w:rsidRPr="007F6A4C" w:rsidTr="007F6A4C"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~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438"/>
        </w:trPr>
        <w:tc>
          <w:tcPr>
            <w:tcW w:w="905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1E97" w:rsidRPr="00030413" w:rsidRDefault="00F61E97" w:rsidP="007F6A4C">
            <w:pPr>
              <w:snapToGrid w:val="0"/>
              <w:spacing w:before="56" w:after="0" w:line="384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 xml:space="preserve">Final Thesis Title: </w:t>
            </w:r>
          </w:p>
        </w:tc>
      </w:tr>
    </w:tbl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(3) Career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2239"/>
        <w:gridCol w:w="1811"/>
        <w:gridCol w:w="3249"/>
      </w:tblGrid>
      <w:tr w:rsidR="00F61E97" w:rsidRPr="007F6A4C" w:rsidTr="007F6A4C">
        <w:trPr>
          <w:trHeight w:val="323"/>
        </w:trPr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Year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Organization name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Position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Role</w:t>
            </w:r>
          </w:p>
        </w:tc>
      </w:tr>
      <w:tr w:rsidR="00F61E97" w:rsidRPr="007F6A4C" w:rsidTr="007F6A4C">
        <w:trPr>
          <w:trHeight w:val="32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~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32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32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32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F61E97" w:rsidRPr="007F6A4C" w:rsidTr="007F6A4C">
        <w:trPr>
          <w:trHeight w:val="32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 xml:space="preserve">(4) R&amp;D Project Experiences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303"/>
        <w:gridCol w:w="1563"/>
        <w:gridCol w:w="1242"/>
        <w:gridCol w:w="1441"/>
        <w:gridCol w:w="1556"/>
        <w:gridCol w:w="1489"/>
      </w:tblGrid>
      <w:tr w:rsidR="00F61E97" w:rsidRPr="007F6A4C" w:rsidTr="007F6A4C">
        <w:trPr>
          <w:trHeight w:val="541"/>
        </w:trPr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No.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Program name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Project Title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074932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GulimChe" w:hAnsi="Times New Roman" w:hint="eastAsia"/>
                <w:b/>
                <w:bCs/>
                <w:color w:val="212121"/>
                <w:kern w:val="0"/>
                <w:szCs w:val="20"/>
              </w:rPr>
              <w:t xml:space="preserve">Supporting </w:t>
            </w:r>
            <w:r w:rsidR="00F61E97"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Institution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Duration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288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Total expenses(Dollars)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Remarks</w:t>
            </w:r>
          </w:p>
        </w:tc>
      </w:tr>
      <w:tr w:rsidR="00F61E97" w:rsidRPr="007F6A4C" w:rsidTr="007F6A4C">
        <w:trPr>
          <w:trHeight w:val="323"/>
        </w:trPr>
        <w:tc>
          <w:tcPr>
            <w:tcW w:w="4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4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4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4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4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7F6A4C">
        <w:trPr>
          <w:trHeight w:val="323"/>
        </w:trPr>
        <w:tc>
          <w:tcPr>
            <w:tcW w:w="4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</w:tbl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(5) Patent / Program Application or Registration results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564"/>
        <w:gridCol w:w="1023"/>
        <w:gridCol w:w="1303"/>
        <w:gridCol w:w="1328"/>
        <w:gridCol w:w="2239"/>
      </w:tblGrid>
      <w:tr w:rsidR="00F61E97" w:rsidRPr="007F6A4C" w:rsidTr="00635143">
        <w:trPr>
          <w:trHeight w:val="541"/>
        </w:trPr>
        <w:tc>
          <w:tcPr>
            <w:tcW w:w="545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No.</w:t>
            </w:r>
          </w:p>
        </w:tc>
        <w:tc>
          <w:tcPr>
            <w:tcW w:w="2564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Patent / Program Name</w:t>
            </w:r>
          </w:p>
        </w:tc>
        <w:tc>
          <w:tcPr>
            <w:tcW w:w="102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Country name</w:t>
            </w:r>
          </w:p>
        </w:tc>
        <w:tc>
          <w:tcPr>
            <w:tcW w:w="130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Application Date</w:t>
            </w:r>
          </w:p>
        </w:tc>
        <w:tc>
          <w:tcPr>
            <w:tcW w:w="1328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Enrollment/</w:t>
            </w:r>
          </w:p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Registration#</w:t>
            </w:r>
          </w:p>
        </w:tc>
        <w:tc>
          <w:tcPr>
            <w:tcW w:w="2239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Remarks</w:t>
            </w:r>
          </w:p>
        </w:tc>
      </w:tr>
      <w:tr w:rsidR="00F61E97" w:rsidRPr="007F6A4C" w:rsidTr="00635143">
        <w:trPr>
          <w:trHeight w:val="379"/>
        </w:trPr>
        <w:tc>
          <w:tcPr>
            <w:tcW w:w="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635143">
        <w:trPr>
          <w:trHeight w:val="379"/>
        </w:trPr>
        <w:tc>
          <w:tcPr>
            <w:tcW w:w="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F61E97" w:rsidRPr="007F6A4C" w:rsidTr="00635143">
        <w:trPr>
          <w:trHeight w:val="379"/>
        </w:trPr>
        <w:tc>
          <w:tcPr>
            <w:tcW w:w="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E97" w:rsidRPr="00030413" w:rsidRDefault="00F61E97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</w:tbl>
    <w:p w:rsidR="00F61E97" w:rsidRDefault="00F61E97" w:rsidP="00F61E97">
      <w:pPr>
        <w:spacing w:after="0" w:line="360" w:lineRule="auto"/>
        <w:textAlignment w:val="baseline"/>
        <w:rPr>
          <w:rFonts w:ascii="Times New Roman" w:eastAsia="GulimChe" w:hAnsi="Times New Roman"/>
          <w:color w:val="212121"/>
          <w:kern w:val="0"/>
          <w:sz w:val="24"/>
          <w:szCs w:val="24"/>
        </w:rPr>
      </w:pPr>
    </w:p>
    <w:p w:rsidR="00F61E97" w:rsidRPr="00030413" w:rsidRDefault="00F61E97" w:rsidP="00F61E97">
      <w:pPr>
        <w:spacing w:after="0" w:line="360" w:lineRule="auto"/>
        <w:textAlignment w:val="baseline"/>
        <w:rPr>
          <w:rFonts w:ascii="Times New Roman" w:eastAsia="Gulim" w:hAnsi="Times New Roman"/>
          <w:color w:val="000000"/>
          <w:kern w:val="0"/>
          <w:szCs w:val="20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(6) Awards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3759"/>
        <w:gridCol w:w="3548"/>
      </w:tblGrid>
      <w:tr w:rsidR="00F61E97" w:rsidRPr="007F6A4C" w:rsidTr="007F6A4C">
        <w:trPr>
          <w:trHeight w:val="34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Year</w:t>
            </w:r>
          </w:p>
        </w:tc>
        <w:tc>
          <w:tcPr>
            <w:tcW w:w="37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Awards name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Contents of Award</w:t>
            </w:r>
          </w:p>
        </w:tc>
      </w:tr>
      <w:tr w:rsidR="00F61E97" w:rsidRPr="007F6A4C" w:rsidTr="00635143">
        <w:trPr>
          <w:trHeight w:val="342"/>
        </w:trPr>
        <w:tc>
          <w:tcPr>
            <w:tcW w:w="1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  <w:r w:rsidRPr="0003041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~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spacing w:after="0" w:line="360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E97" w:rsidRPr="00030413" w:rsidRDefault="00F61E97" w:rsidP="007F6A4C">
            <w:pPr>
              <w:spacing w:after="0" w:line="360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635143" w:rsidRPr="007F6A4C" w:rsidTr="00635143">
        <w:trPr>
          <w:trHeight w:val="342"/>
        </w:trPr>
        <w:tc>
          <w:tcPr>
            <w:tcW w:w="1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spacing w:after="0" w:line="360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spacing w:after="0" w:line="360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635143" w:rsidRPr="007F6A4C" w:rsidTr="007F6A4C">
        <w:trPr>
          <w:trHeight w:val="342"/>
        </w:trPr>
        <w:tc>
          <w:tcPr>
            <w:tcW w:w="16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spacing w:after="0" w:line="360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spacing w:after="0" w:line="360" w:lineRule="auto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</w:tbl>
    <w:p w:rsidR="00F61E97" w:rsidRDefault="00F61E97" w:rsidP="00F61E97">
      <w:pPr>
        <w:widowControl/>
        <w:wordWrap/>
        <w:autoSpaceDE/>
        <w:autoSpaceDN/>
        <w:rPr>
          <w:rFonts w:ascii="Times New Roman" w:eastAsia="GulimChe" w:hAnsi="Times New Roman"/>
          <w:color w:val="212121"/>
          <w:kern w:val="0"/>
          <w:sz w:val="24"/>
          <w:szCs w:val="24"/>
        </w:rPr>
      </w:pPr>
    </w:p>
    <w:p w:rsidR="00F61E97" w:rsidRPr="00030413" w:rsidRDefault="00F61E97" w:rsidP="00F61E97">
      <w:pPr>
        <w:widowControl/>
        <w:wordWrap/>
        <w:autoSpaceDE/>
        <w:autoSpaceDN/>
        <w:jc w:val="left"/>
        <w:rPr>
          <w:rFonts w:ascii="Times New Roman" w:eastAsia="GulimChe" w:hAnsi="Times New Roman"/>
          <w:color w:val="212121"/>
          <w:kern w:val="0"/>
          <w:sz w:val="24"/>
          <w:szCs w:val="24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(7)</w:t>
      </w:r>
      <w:r>
        <w:rPr>
          <w:rFonts w:ascii="Times New Roman" w:eastAsia="GulimChe" w:hAnsi="Times New Roman"/>
          <w:color w:val="212121"/>
          <w:kern w:val="0"/>
          <w:sz w:val="22"/>
        </w:rPr>
        <w:t>List of</w:t>
      </w:r>
      <w:r w:rsidRPr="00030413">
        <w:rPr>
          <w:rFonts w:ascii="Times New Roman" w:eastAsia="GulimChe" w:hAnsi="Times New Roman"/>
          <w:color w:val="212121"/>
          <w:kern w:val="0"/>
          <w:sz w:val="22"/>
        </w:rPr>
        <w:t>Publications(mainly the last 3 years)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409"/>
        <w:gridCol w:w="702"/>
        <w:gridCol w:w="1303"/>
        <w:gridCol w:w="1328"/>
        <w:gridCol w:w="2239"/>
      </w:tblGrid>
      <w:tr w:rsidR="00635143" w:rsidRPr="007F6A4C" w:rsidTr="00635143">
        <w:trPr>
          <w:trHeight w:val="541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635143" w:rsidRDefault="00635143" w:rsidP="00635143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635143" w:rsidRDefault="00635143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635143" w:rsidRDefault="00635143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635143" w:rsidRDefault="00635143" w:rsidP="00635143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  <w:t>Publication Year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635143" w:rsidRDefault="00635143" w:rsidP="00635143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  <w:t>Publisher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635143" w:rsidRDefault="00635143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Remarks</w:t>
            </w:r>
          </w:p>
        </w:tc>
      </w:tr>
      <w:tr w:rsidR="00635143" w:rsidRPr="007F6A4C" w:rsidTr="00635143">
        <w:trPr>
          <w:trHeight w:val="379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635143" w:rsidRPr="007F6A4C" w:rsidTr="00635143">
        <w:trPr>
          <w:trHeight w:val="379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635143" w:rsidRPr="007F6A4C" w:rsidTr="00635143">
        <w:trPr>
          <w:trHeight w:val="379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635143" w:rsidRPr="007F6A4C" w:rsidTr="00635143">
        <w:trPr>
          <w:trHeight w:val="379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635143" w:rsidRPr="007F6A4C" w:rsidTr="00635143">
        <w:trPr>
          <w:trHeight w:val="379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143" w:rsidRPr="00030413" w:rsidRDefault="00635143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</w:tbl>
    <w:p w:rsidR="007F6A4C" w:rsidRDefault="007F6A4C"/>
    <w:p w:rsidR="00635143" w:rsidRPr="00030413" w:rsidRDefault="00635143" w:rsidP="00635143">
      <w:pPr>
        <w:widowControl/>
        <w:wordWrap/>
        <w:autoSpaceDE/>
        <w:autoSpaceDN/>
        <w:jc w:val="left"/>
        <w:rPr>
          <w:rFonts w:ascii="Times New Roman" w:eastAsia="GulimChe" w:hAnsi="Times New Roman"/>
          <w:color w:val="212121"/>
          <w:kern w:val="0"/>
          <w:sz w:val="24"/>
          <w:szCs w:val="24"/>
        </w:rPr>
      </w:pP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(</w:t>
      </w:r>
      <w:r w:rsidR="00074932">
        <w:rPr>
          <w:rFonts w:ascii="Times New Roman" w:eastAsia="GulimChe" w:hAnsi="Times New Roman" w:hint="eastAsia"/>
          <w:color w:val="212121"/>
          <w:kern w:val="0"/>
          <w:sz w:val="24"/>
          <w:szCs w:val="24"/>
        </w:rPr>
        <w:t>8</w:t>
      </w:r>
      <w:r w:rsidRPr="00030413">
        <w:rPr>
          <w:rFonts w:ascii="Times New Roman" w:eastAsia="GulimChe" w:hAnsi="Times New Roman"/>
          <w:color w:val="212121"/>
          <w:kern w:val="0"/>
          <w:sz w:val="24"/>
          <w:szCs w:val="24"/>
        </w:rPr>
        <w:t>)</w:t>
      </w:r>
      <w:r>
        <w:rPr>
          <w:rFonts w:ascii="Times New Roman" w:eastAsia="GulimChe" w:hAnsi="Times New Roman" w:hint="eastAsia"/>
          <w:color w:val="212121"/>
          <w:kern w:val="0"/>
          <w:sz w:val="22"/>
        </w:rPr>
        <w:t xml:space="preserve">Other Research Activities </w:t>
      </w:r>
      <w:r w:rsidRPr="00030413">
        <w:rPr>
          <w:rFonts w:ascii="Times New Roman" w:eastAsia="GulimChe" w:hAnsi="Times New Roman"/>
          <w:color w:val="212121"/>
          <w:kern w:val="0"/>
          <w:sz w:val="22"/>
        </w:rPr>
        <w:t>(mainly the last 3 years)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1276"/>
        <w:gridCol w:w="1417"/>
        <w:gridCol w:w="2127"/>
      </w:tblGrid>
      <w:tr w:rsidR="00074932" w:rsidRPr="007F6A4C" w:rsidTr="00074932">
        <w:trPr>
          <w:trHeight w:val="541"/>
        </w:trPr>
        <w:tc>
          <w:tcPr>
            <w:tcW w:w="41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635143" w:rsidRDefault="00074932" w:rsidP="00074932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hint="eastAsia"/>
                <w:b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635143" w:rsidRDefault="00074932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hint="eastAsia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635143" w:rsidRDefault="00074932" w:rsidP="007F6A4C">
            <w:pPr>
              <w:wordWrap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Gulim" w:hAnsi="Times New Roman" w:hint="eastAsia"/>
                <w:b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635143" w:rsidRDefault="00074932" w:rsidP="007F6A4C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Gulim" w:hAnsi="Times New Roman"/>
                <w:b/>
                <w:color w:val="000000"/>
                <w:kern w:val="0"/>
                <w:szCs w:val="20"/>
              </w:rPr>
            </w:pPr>
            <w:r w:rsidRPr="00635143">
              <w:rPr>
                <w:rFonts w:ascii="Times New Roman" w:eastAsia="GulimChe" w:hAnsi="Times New Roman"/>
                <w:b/>
                <w:bCs/>
                <w:color w:val="212121"/>
                <w:kern w:val="0"/>
                <w:szCs w:val="20"/>
              </w:rPr>
              <w:t>Remarks</w:t>
            </w:r>
          </w:p>
        </w:tc>
      </w:tr>
      <w:tr w:rsidR="00074932" w:rsidRPr="007F6A4C" w:rsidTr="00074932">
        <w:trPr>
          <w:trHeight w:val="379"/>
        </w:trPr>
        <w:tc>
          <w:tcPr>
            <w:tcW w:w="41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074932" w:rsidRPr="007F6A4C" w:rsidTr="00074932">
        <w:trPr>
          <w:trHeight w:val="379"/>
        </w:trPr>
        <w:tc>
          <w:tcPr>
            <w:tcW w:w="41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074932" w:rsidRPr="007F6A4C" w:rsidTr="00074932">
        <w:trPr>
          <w:trHeight w:val="379"/>
        </w:trPr>
        <w:tc>
          <w:tcPr>
            <w:tcW w:w="41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  <w:tr w:rsidR="00074932" w:rsidRPr="007F6A4C" w:rsidTr="00074932">
        <w:trPr>
          <w:trHeight w:val="379"/>
        </w:trPr>
        <w:tc>
          <w:tcPr>
            <w:tcW w:w="41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932" w:rsidRPr="00030413" w:rsidRDefault="00074932" w:rsidP="007F6A4C">
            <w:pPr>
              <w:wordWrap/>
              <w:spacing w:after="0" w:line="312" w:lineRule="auto"/>
              <w:ind w:right="100"/>
              <w:jc w:val="center"/>
              <w:textAlignment w:val="baseline"/>
              <w:rPr>
                <w:rFonts w:ascii="Times New Roman" w:eastAsia="Gulim" w:hAnsi="Times New Roman"/>
                <w:color w:val="000000"/>
                <w:kern w:val="0"/>
                <w:szCs w:val="20"/>
              </w:rPr>
            </w:pPr>
          </w:p>
        </w:tc>
      </w:tr>
    </w:tbl>
    <w:p w:rsidR="00635143" w:rsidRDefault="00635143" w:rsidP="00074932"/>
    <w:sectPr w:rsidR="00635143" w:rsidSect="00C62C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E97"/>
    <w:rsid w:val="00074932"/>
    <w:rsid w:val="0018040E"/>
    <w:rsid w:val="0039625B"/>
    <w:rsid w:val="00635143"/>
    <w:rsid w:val="006A43C9"/>
    <w:rsid w:val="007F6A4C"/>
    <w:rsid w:val="008B2F25"/>
    <w:rsid w:val="00B236E0"/>
    <w:rsid w:val="00B53296"/>
    <w:rsid w:val="00C62CCB"/>
    <w:rsid w:val="00F61E97"/>
    <w:rsid w:val="00FB76DF"/>
    <w:rsid w:val="00FC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1D5F1-1C7F-4295-A212-E9C0F58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14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Yan Sth</cp:lastModifiedBy>
  <cp:revision>2</cp:revision>
  <dcterms:created xsi:type="dcterms:W3CDTF">2018-08-05T09:11:00Z</dcterms:created>
  <dcterms:modified xsi:type="dcterms:W3CDTF">2018-08-05T09:11:00Z</dcterms:modified>
</cp:coreProperties>
</file>